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6A" w:rsidRDefault="006A296A" w:rsidP="006A296A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6A296A" w:rsidRDefault="006A296A" w:rsidP="006A296A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6A" w:rsidRDefault="006A296A" w:rsidP="006A296A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основного общего образования</w:t>
      </w:r>
    </w:p>
    <w:p w:rsidR="004534C3" w:rsidRDefault="004534C3" w:rsidP="006A296A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4522"/>
        <w:gridCol w:w="1560"/>
        <w:gridCol w:w="3260"/>
        <w:gridCol w:w="2487"/>
      </w:tblGrid>
      <w:tr w:rsidR="006A296A" w:rsidRPr="009303C0" w:rsidTr="00656CBC">
        <w:tc>
          <w:tcPr>
            <w:tcW w:w="2957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15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487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A296A" w:rsidRPr="009303C0" w:rsidTr="00656CBC">
        <w:tc>
          <w:tcPr>
            <w:tcW w:w="14786" w:type="dxa"/>
            <w:gridSpan w:val="5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КЛАССНОЕ РУКОВОДСТВО</w:t>
            </w:r>
          </w:p>
        </w:tc>
      </w:tr>
      <w:tr w:rsidR="006A296A" w:rsidRPr="009303C0" w:rsidTr="00656CBC">
        <w:tc>
          <w:tcPr>
            <w:tcW w:w="2957" w:type="dxa"/>
            <w:vMerge w:val="restart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 xml:space="preserve">Работа с </w:t>
            </w:r>
            <w:proofErr w:type="gramStart"/>
            <w:r w:rsidRPr="009303C0">
              <w:rPr>
                <w:b/>
                <w:sz w:val="22"/>
                <w:szCs w:val="22"/>
              </w:rPr>
              <w:t>классным</w:t>
            </w:r>
            <w:proofErr w:type="gramEnd"/>
            <w:r w:rsidRPr="009303C0">
              <w:rPr>
                <w:b/>
                <w:sz w:val="22"/>
                <w:szCs w:val="22"/>
              </w:rPr>
              <w:t xml:space="preserve"> коллективов</w:t>
            </w:r>
          </w:p>
        </w:tc>
        <w:tc>
          <w:tcPr>
            <w:tcW w:w="4522" w:type="dxa"/>
          </w:tcPr>
          <w:p w:rsidR="006A296A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Информационный классный час</w:t>
            </w:r>
          </w:p>
        </w:tc>
        <w:tc>
          <w:tcPr>
            <w:tcW w:w="1560" w:type="dxa"/>
          </w:tcPr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неделя месяца</w:t>
            </w:r>
          </w:p>
        </w:tc>
        <w:tc>
          <w:tcPr>
            <w:tcW w:w="2487" w:type="dxa"/>
            <w:vMerge w:val="restart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  <w:r w:rsidR="006A296A" w:rsidRPr="009303C0">
              <w:rPr>
                <w:sz w:val="22"/>
                <w:szCs w:val="22"/>
              </w:rPr>
              <w:t xml:space="preserve"> классов</w:t>
            </w: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Тематический классный час</w:t>
            </w:r>
          </w:p>
        </w:tc>
        <w:tc>
          <w:tcPr>
            <w:tcW w:w="1560" w:type="dxa"/>
          </w:tcPr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2,3,4 неделя месяца</w:t>
            </w:r>
          </w:p>
        </w:tc>
        <w:tc>
          <w:tcPr>
            <w:tcW w:w="248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коллективные творческие дела</w:t>
            </w:r>
          </w:p>
        </w:tc>
        <w:tc>
          <w:tcPr>
            <w:tcW w:w="1560" w:type="dxa"/>
          </w:tcPr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месяц согласно планам ВР классных руководителей</w:t>
            </w:r>
          </w:p>
        </w:tc>
        <w:tc>
          <w:tcPr>
            <w:tcW w:w="248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Подготовка к участию в общешкольных ключевых делах</w:t>
            </w:r>
          </w:p>
        </w:tc>
        <w:tc>
          <w:tcPr>
            <w:tcW w:w="1560" w:type="dxa"/>
          </w:tcPr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плана</w:t>
            </w:r>
            <w:proofErr w:type="gramEnd"/>
            <w:r w:rsidRPr="009303C0">
              <w:rPr>
                <w:sz w:val="22"/>
                <w:szCs w:val="22"/>
              </w:rPr>
              <w:t xml:space="preserve"> ключевых общешкольных дел</w:t>
            </w:r>
          </w:p>
        </w:tc>
        <w:tc>
          <w:tcPr>
            <w:tcW w:w="248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Экскурсии</w:t>
            </w:r>
          </w:p>
        </w:tc>
        <w:tc>
          <w:tcPr>
            <w:tcW w:w="1560" w:type="dxa"/>
          </w:tcPr>
          <w:p w:rsidR="006A296A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Изучение классного коллектива</w:t>
            </w:r>
          </w:p>
        </w:tc>
        <w:tc>
          <w:tcPr>
            <w:tcW w:w="1560" w:type="dxa"/>
          </w:tcPr>
          <w:p w:rsidR="006A296A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A296A" w:rsidRPr="009303C0" w:rsidTr="00656CBC">
        <w:tc>
          <w:tcPr>
            <w:tcW w:w="2957" w:type="dxa"/>
            <w:vMerge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6A296A" w:rsidRPr="009303C0" w:rsidRDefault="00112398" w:rsidP="00112398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Адаптация пяти</w:t>
            </w:r>
            <w:r w:rsidR="006A296A" w:rsidRPr="009303C0">
              <w:rPr>
                <w:sz w:val="22"/>
                <w:szCs w:val="22"/>
              </w:rPr>
              <w:t>классников</w:t>
            </w:r>
          </w:p>
        </w:tc>
        <w:tc>
          <w:tcPr>
            <w:tcW w:w="1560" w:type="dxa"/>
          </w:tcPr>
          <w:p w:rsidR="006A296A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6A296A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руководители, </w:t>
            </w:r>
          </w:p>
          <w:p w:rsidR="006A296A" w:rsidRPr="009303C0" w:rsidRDefault="006A296A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A874D4" w:rsidRPr="009303C0" w:rsidTr="00656CBC">
        <w:tc>
          <w:tcPr>
            <w:tcW w:w="2957" w:type="dxa"/>
            <w:vMerge w:val="restart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 xml:space="preserve">Тематические </w:t>
            </w:r>
          </w:p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классные часы</w:t>
            </w: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«День солидарности в борьбе с терроризмом»</w:t>
            </w:r>
            <w:r w:rsidRPr="009303C0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9303C0">
              <w:rPr>
                <w:color w:val="000000"/>
                <w:sz w:val="22"/>
                <w:szCs w:val="22"/>
              </w:rPr>
              <w:t xml:space="preserve">посвящён </w:t>
            </w:r>
            <w:r w:rsidRPr="009303C0">
              <w:rPr>
                <w:sz w:val="22"/>
                <w:szCs w:val="22"/>
              </w:rPr>
              <w:t>памяти по погибшим в Беслане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03.09.2021</w:t>
            </w:r>
          </w:p>
        </w:tc>
        <w:tc>
          <w:tcPr>
            <w:tcW w:w="2487" w:type="dxa"/>
            <w:vMerge w:val="restart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 классов</w:t>
            </w: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«Урай – нефтяной край»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«Береги слух» (посвящённый международному дню глухих)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24.09.2021</w:t>
            </w:r>
          </w:p>
        </w:tc>
        <w:tc>
          <w:tcPr>
            <w:tcW w:w="248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«Безопасные каникулы»</w:t>
            </w:r>
          </w:p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«День народного единства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04.11.2021</w:t>
            </w:r>
          </w:p>
        </w:tc>
        <w:tc>
          <w:tcPr>
            <w:tcW w:w="248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«Берегите зрение!» (Международный день слепых)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12.11.2021</w:t>
            </w:r>
          </w:p>
        </w:tc>
        <w:tc>
          <w:tcPr>
            <w:tcW w:w="248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874D4" w:rsidRPr="009303C0" w:rsidTr="00656CBC">
        <w:tc>
          <w:tcPr>
            <w:tcW w:w="2957" w:type="dxa"/>
            <w:vMerge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A874D4" w:rsidRPr="009303C0" w:rsidRDefault="00A874D4" w:rsidP="00656CBC">
            <w:pPr>
              <w:tabs>
                <w:tab w:val="left" w:pos="302"/>
              </w:tabs>
              <w:ind w:right="-108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Час безопасности  (ПДД,  пожарная безопасность, Тонкий лёд, ЧС)</w:t>
            </w:r>
          </w:p>
        </w:tc>
        <w:tc>
          <w:tcPr>
            <w:tcW w:w="15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  <w:vMerge w:val="restart"/>
          </w:tcPr>
          <w:p w:rsidR="00A874D4" w:rsidRPr="009303C0" w:rsidRDefault="00A874D4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A874D4" w:rsidRPr="009303C0" w:rsidRDefault="00656CBC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  <w:r w:rsidR="00A874D4" w:rsidRPr="009303C0">
              <w:rPr>
                <w:sz w:val="22"/>
                <w:szCs w:val="22"/>
              </w:rPr>
              <w:t xml:space="preserve"> классов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«Есть ли лекарство от СПИДа», посвящённый Всемирному дню борьбы со СПИДОМ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01.12.2021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Урок мужества ко Дню неизвестного солдата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03.12.2021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Единый урок «Сохраним цветущий мир Югры»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10.12.2021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«День  Конституции РФ»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12.12.2021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«Безопасные каникулы»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Единый урок мужества, посвящённый Дню полного освобождению Ленинграда </w:t>
            </w:r>
            <w:proofErr w:type="gramStart"/>
            <w:r w:rsidRPr="009303C0">
              <w:rPr>
                <w:sz w:val="22"/>
                <w:szCs w:val="22"/>
              </w:rPr>
              <w:t>от</w:t>
            </w:r>
            <w:proofErr w:type="gramEnd"/>
            <w:r w:rsidRPr="009303C0">
              <w:rPr>
                <w:sz w:val="22"/>
                <w:szCs w:val="22"/>
              </w:rPr>
              <w:t xml:space="preserve"> </w:t>
            </w:r>
            <w:proofErr w:type="gramStart"/>
            <w:r w:rsidRPr="009303C0">
              <w:rPr>
                <w:sz w:val="22"/>
                <w:szCs w:val="22"/>
              </w:rPr>
              <w:t>фашисткой</w:t>
            </w:r>
            <w:proofErr w:type="gramEnd"/>
            <w:r w:rsidRPr="009303C0">
              <w:rPr>
                <w:sz w:val="22"/>
                <w:szCs w:val="22"/>
              </w:rPr>
              <w:t xml:space="preserve"> блокады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27.01.2022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воссоединения Крыма и России -</w:t>
            </w:r>
            <w:r w:rsidR="0051059D" w:rsidRPr="009303C0">
              <w:rPr>
                <w:sz w:val="22"/>
                <w:szCs w:val="22"/>
              </w:rPr>
              <w:t xml:space="preserve"> </w:t>
            </w:r>
            <w:r w:rsidRPr="009303C0">
              <w:rPr>
                <w:sz w:val="22"/>
                <w:szCs w:val="22"/>
              </w:rPr>
              <w:t>«Крым и Россия едины».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18.03.2022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numPr>
                <w:ilvl w:val="0"/>
                <w:numId w:val="1"/>
              </w:numPr>
              <w:tabs>
                <w:tab w:val="left" w:pos="33"/>
                <w:tab w:val="left" w:pos="175"/>
                <w:tab w:val="num" w:pos="316"/>
              </w:tabs>
              <w:ind w:left="0" w:hanging="762"/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«День борьбы с наркоманией»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«Мы выбираем жизнь»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07.04.2022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«День Космонавтики»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12.04.2022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«Международный день борьбы за права инвалидов» 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05.05.2022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Единый классный час «Строки, опалённые войной»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06.05.2022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«Летние дни» (вопросы безопасности:</w:t>
            </w:r>
            <w:proofErr w:type="gramEnd"/>
            <w:r w:rsidRPr="009303C0">
              <w:rPr>
                <w:sz w:val="22"/>
                <w:szCs w:val="22"/>
              </w:rPr>
              <w:t xml:space="preserve"> </w:t>
            </w:r>
            <w:proofErr w:type="gramStart"/>
            <w:r w:rsidRPr="009303C0">
              <w:rPr>
                <w:sz w:val="22"/>
                <w:szCs w:val="22"/>
              </w:rPr>
              <w:t>ПДД,  пожарная безопасность,  ЧС, лес, вода)</w:t>
            </w:r>
            <w:proofErr w:type="gramEnd"/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25.05.2022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Индивидуальная работа с учащимися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Индивидуальные беседы с </w:t>
            </w:r>
            <w:proofErr w:type="gramStart"/>
            <w:r w:rsidRPr="009303C0">
              <w:rPr>
                <w:sz w:val="22"/>
                <w:szCs w:val="22"/>
              </w:rPr>
              <w:t>обучающимися</w:t>
            </w:r>
            <w:proofErr w:type="gramEnd"/>
            <w:r w:rsidRPr="009303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48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 классов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Адаптация вновь </w:t>
            </w:r>
            <w:proofErr w:type="gramStart"/>
            <w:r w:rsidRPr="009303C0">
              <w:rPr>
                <w:sz w:val="22"/>
                <w:szCs w:val="22"/>
              </w:rPr>
              <w:t>прибывших</w:t>
            </w:r>
            <w:proofErr w:type="gramEnd"/>
            <w:r w:rsidRPr="009303C0">
              <w:rPr>
                <w:sz w:val="22"/>
                <w:szCs w:val="22"/>
              </w:rPr>
              <w:t xml:space="preserve"> обучающихся в классе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51059D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Работа с учителями-предметниками в классе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Консультации с учителями предметниками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еженедельно</w:t>
            </w:r>
          </w:p>
        </w:tc>
        <w:tc>
          <w:tcPr>
            <w:tcW w:w="248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учителя физкультуры, учителя предметники, педагоги внеурочной деятельности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Малый педсовет «Адаптация 5-классников»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Индивидуальная образовательная траектория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Ведение портфолио с </w:t>
            </w:r>
            <w:proofErr w:type="gramStart"/>
            <w:r w:rsidRPr="009303C0">
              <w:rPr>
                <w:sz w:val="22"/>
                <w:szCs w:val="22"/>
              </w:rPr>
              <w:t>обучающимися</w:t>
            </w:r>
            <w:proofErr w:type="gramEnd"/>
            <w:r w:rsidRPr="009303C0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5-9 классов, учителя физкультуры, учителя предметники, педагоги </w:t>
            </w:r>
            <w:r w:rsidRPr="009303C0">
              <w:rPr>
                <w:sz w:val="22"/>
                <w:szCs w:val="22"/>
              </w:rPr>
              <w:lastRenderedPageBreak/>
              <w:t>внеурочной деятельности</w:t>
            </w:r>
          </w:p>
        </w:tc>
      </w:tr>
      <w:tr w:rsidR="00112398" w:rsidRPr="009303C0" w:rsidTr="00656CBC">
        <w:tc>
          <w:tcPr>
            <w:tcW w:w="295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lastRenderedPageBreak/>
              <w:t xml:space="preserve">Работа с родителями (законными представителями) </w:t>
            </w:r>
            <w:proofErr w:type="gramStart"/>
            <w:r w:rsidRPr="009303C0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Заседание родительского комитета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Цикл в</w:t>
            </w:r>
            <w:r w:rsidR="0051059D" w:rsidRPr="009303C0">
              <w:rPr>
                <w:sz w:val="22"/>
                <w:szCs w:val="22"/>
              </w:rPr>
              <w:t xml:space="preserve">стреч «Пубертатный </w:t>
            </w:r>
            <w:proofErr w:type="gramStart"/>
            <w:r w:rsidR="0051059D" w:rsidRPr="009303C0">
              <w:rPr>
                <w:sz w:val="22"/>
                <w:szCs w:val="22"/>
              </w:rPr>
              <w:t>период-как</w:t>
            </w:r>
            <w:proofErr w:type="gramEnd"/>
            <w:r w:rsidR="0051059D" w:rsidRPr="009303C0">
              <w:rPr>
                <w:sz w:val="22"/>
                <w:szCs w:val="22"/>
              </w:rPr>
              <w:t xml:space="preserve"> помочь ребенку повзрослеть</w:t>
            </w:r>
            <w:r w:rsidRPr="009303C0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родительский комитет, родители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родительские собрания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согласно плана</w:t>
            </w:r>
            <w:proofErr w:type="gramEnd"/>
            <w:r w:rsidRPr="009303C0">
              <w:rPr>
                <w:sz w:val="22"/>
                <w:szCs w:val="22"/>
              </w:rPr>
              <w:t xml:space="preserve"> ВР классных руководителей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родительский комитет, администрация школы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месяц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администрация школы</w:t>
            </w:r>
          </w:p>
        </w:tc>
      </w:tr>
      <w:tr w:rsidR="00112398" w:rsidRPr="009303C0" w:rsidTr="00656CBC">
        <w:tc>
          <w:tcPr>
            <w:tcW w:w="14786" w:type="dxa"/>
            <w:gridSpan w:val="5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ШКОЛЬНЫЙ УРОК</w:t>
            </w:r>
          </w:p>
        </w:tc>
      </w:tr>
      <w:tr w:rsidR="00112398" w:rsidRPr="009303C0" w:rsidTr="00656CBC">
        <w:tc>
          <w:tcPr>
            <w:tcW w:w="295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Школьный урок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Внутришкольный шефство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Игровые и интерактивные формы учебной деятельности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заместитель директора по УВР,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Ежегодная школьная научно-практическая </w:t>
            </w:r>
            <w:r w:rsidRPr="009303C0">
              <w:rPr>
                <w:sz w:val="22"/>
                <w:szCs w:val="22"/>
              </w:rPr>
              <w:lastRenderedPageBreak/>
              <w:t>конференция «Шаг в будущее»</w:t>
            </w:r>
          </w:p>
        </w:tc>
        <w:tc>
          <w:tcPr>
            <w:tcW w:w="1560" w:type="dxa"/>
          </w:tcPr>
          <w:p w:rsidR="00112398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</w:t>
            </w:r>
            <w:r w:rsidRPr="009303C0">
              <w:rPr>
                <w:sz w:val="22"/>
                <w:szCs w:val="22"/>
              </w:rPr>
              <w:lastRenderedPageBreak/>
              <w:t>руководители, заместитель директора по 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Защита рефератов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5-8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Учебные проекты</w:t>
            </w:r>
          </w:p>
        </w:tc>
        <w:tc>
          <w:tcPr>
            <w:tcW w:w="1560" w:type="dxa"/>
          </w:tcPr>
          <w:p w:rsidR="00112398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Школьный музей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учитель внеурочной деятельности</w:t>
            </w:r>
          </w:p>
        </w:tc>
      </w:tr>
      <w:tr w:rsidR="009303C0" w:rsidRPr="009303C0" w:rsidTr="00D74C86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СЕНТЯБРЬ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открытый урок «ОБЖ» (урок подготовки детей к действиям в условиях различного рода ЧС)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01.09.2021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08.09.2021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Декада иностранных языков  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иностранных языков,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Декада ПАВ (по  особому плану)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D658F2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ОКТЯБРЬ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Декада естественных наук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04.10.2021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Всемирный день математики (уроки-игры, соревнования)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15.10.2021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Всероссийский урок «Экология и энергосбережение» 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15.10.2021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единый урок безопасности школьников в сети «Интернет»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29.10.2021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70147A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ОКТЯБРЬ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толерантности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Декада профилактики экстремизма  «Мы за мир во всем мире!»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2B1031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ДЕКАБРЬ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Тематический урок, посвящённый семейным ценностям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72186E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ЯНВАРЬ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учитель ОБЖ</w:t>
            </w:r>
          </w:p>
        </w:tc>
      </w:tr>
      <w:tr w:rsidR="009303C0" w:rsidRPr="009303C0" w:rsidTr="005C720E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ФЕВРАЛЬ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Интерактивные уроки русского языка к Международному дню родного языка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21.02.2022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DE26AA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МАРТ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01.03.2022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01.03.2022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Всероссийская неделя музыки для детей и юношества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21.03-27.03.2022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C85E75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АПРЕЛЬ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Дни  славянской письменности и культуры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Тематические уроки, посвящённые Дню пожарной охраны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29.04.2022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Декада науки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Декада ЗОЖ  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656CBC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9303C0" w:rsidRPr="009303C0" w:rsidRDefault="009303C0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Гагаринские чтения  </w:t>
            </w:r>
          </w:p>
        </w:tc>
        <w:tc>
          <w:tcPr>
            <w:tcW w:w="15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487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153AE5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МАЙ</w:t>
            </w:r>
          </w:p>
        </w:tc>
      </w:tr>
      <w:tr w:rsidR="009303C0" w:rsidRPr="009303C0" w:rsidTr="00656CBC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9303C0" w:rsidRPr="009303C0" w:rsidRDefault="009303C0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государственного флага РФ (информационная минутка на уроках окружающего мира)</w:t>
            </w:r>
          </w:p>
        </w:tc>
        <w:tc>
          <w:tcPr>
            <w:tcW w:w="15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20.05.2022</w:t>
            </w:r>
          </w:p>
        </w:tc>
        <w:tc>
          <w:tcPr>
            <w:tcW w:w="2487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9303C0" w:rsidRPr="009303C0" w:rsidTr="00656CBC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9303C0" w:rsidRPr="009303C0" w:rsidRDefault="009303C0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5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24.05.2021</w:t>
            </w:r>
          </w:p>
        </w:tc>
        <w:tc>
          <w:tcPr>
            <w:tcW w:w="2487" w:type="dxa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112398" w:rsidRPr="009303C0" w:rsidTr="00656CBC">
        <w:tc>
          <w:tcPr>
            <w:tcW w:w="14786" w:type="dxa"/>
            <w:gridSpan w:val="5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Курсы внеурочной деятельности</w:t>
            </w: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Общеинтеллектуальное направление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«Коррекции дизорфографии у школьников» (платная услуга), шахматы, основы духовно-нравственной культуры народов России, занимательная математика, информационные технологии, робототехника, моделирование, занимательная физика (</w:t>
            </w:r>
            <w:proofErr w:type="spellStart"/>
            <w:r w:rsidRPr="009303C0">
              <w:rPr>
                <w:sz w:val="22"/>
                <w:szCs w:val="22"/>
              </w:rPr>
              <w:t>экспирементариум</w:t>
            </w:r>
            <w:proofErr w:type="spellEnd"/>
            <w:r w:rsidRPr="009303C0">
              <w:rPr>
                <w:sz w:val="22"/>
                <w:szCs w:val="22"/>
              </w:rPr>
              <w:t>), экспериментальная физика, обществознание, «За страницами школьного учебника истории»</w:t>
            </w:r>
            <w:r w:rsidR="000E5327">
              <w:rPr>
                <w:sz w:val="22"/>
                <w:szCs w:val="22"/>
              </w:rPr>
              <w:t>, финансовая грамотность</w:t>
            </w:r>
            <w:proofErr w:type="gramEnd"/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Общекультурное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Вокальная студия «Индиго», </w:t>
            </w:r>
            <w:r w:rsidRPr="009303C0">
              <w:rPr>
                <w:rFonts w:eastAsia="Calibri"/>
                <w:sz w:val="22"/>
                <w:szCs w:val="22"/>
              </w:rPr>
              <w:t xml:space="preserve">«Я вхожу  в мир театра», </w:t>
            </w:r>
            <w:r w:rsidRPr="009303C0">
              <w:rPr>
                <w:sz w:val="22"/>
                <w:szCs w:val="22"/>
              </w:rPr>
              <w:t xml:space="preserve">ОШУТ «Терра </w:t>
            </w:r>
            <w:proofErr w:type="spellStart"/>
            <w:r w:rsidRPr="009303C0">
              <w:rPr>
                <w:sz w:val="22"/>
                <w:szCs w:val="22"/>
              </w:rPr>
              <w:t>Инкогнита</w:t>
            </w:r>
            <w:proofErr w:type="spellEnd"/>
            <w:r w:rsidRPr="009303C0">
              <w:rPr>
                <w:sz w:val="22"/>
                <w:szCs w:val="22"/>
              </w:rPr>
              <w:t>», Художественная студия «Вернисаж», двор-декор, кладовая народных ремёсел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Социальное направление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Школьная служба примирения, Проект «Волонтёрское движение», друзья ТВ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9303C0">
              <w:rPr>
                <w:b/>
                <w:sz w:val="22"/>
                <w:szCs w:val="22"/>
              </w:rPr>
              <w:t>Спортивное-оздоровительное</w:t>
            </w:r>
            <w:proofErr w:type="gramEnd"/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Спортивные игры, баскетбол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 </w:t>
            </w:r>
            <w:r w:rsidRPr="009303C0">
              <w:rPr>
                <w:sz w:val="22"/>
                <w:szCs w:val="22"/>
              </w:rPr>
              <w:lastRenderedPageBreak/>
              <w:t>ВД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Учителя начальных классов</w:t>
            </w:r>
          </w:p>
        </w:tc>
      </w:tr>
      <w:tr w:rsidR="00112398" w:rsidRPr="009303C0" w:rsidTr="00656CBC">
        <w:tc>
          <w:tcPr>
            <w:tcW w:w="295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lastRenderedPageBreak/>
              <w:t>Духовно-нравственное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«Учись смотреть и видеть», первый раз в 5 класс, экологический клуб «Возрождение»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 течение учебного года, </w:t>
            </w: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 ВД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112398" w:rsidRPr="009303C0" w:rsidTr="00656CBC">
        <w:tc>
          <w:tcPr>
            <w:tcW w:w="14786" w:type="dxa"/>
            <w:gridSpan w:val="5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Работа с родителями</w:t>
            </w:r>
          </w:p>
        </w:tc>
      </w:tr>
      <w:tr w:rsidR="00112398" w:rsidRPr="009303C0" w:rsidTr="00656CBC">
        <w:tc>
          <w:tcPr>
            <w:tcW w:w="2957" w:type="dxa"/>
            <w:vMerge w:val="restart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 xml:space="preserve">Мероприятия 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 родителями</w:t>
            </w: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Общешкольный совет родителей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Директор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Родительский всеобуч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Родительские гостиные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5-8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Родительские дни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Педагогический консилиум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 раз в триместр</w:t>
            </w:r>
          </w:p>
        </w:tc>
        <w:tc>
          <w:tcPr>
            <w:tcW w:w="2487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руководители, учителя предметники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Индивидуальные беседы с учителями-предметниками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Малые педагогические советы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руководители, педагог-психолог, учитель-логопед, социальный педагог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Общешкольные родительские собрания:</w:t>
            </w:r>
          </w:p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-Дорожная безопасность;</w:t>
            </w:r>
          </w:p>
          <w:p w:rsidR="0051059D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</w:t>
            </w:r>
            <w:r w:rsidR="0051059D" w:rsidRPr="009303C0">
              <w:rPr>
                <w:sz w:val="22"/>
                <w:szCs w:val="22"/>
              </w:rPr>
              <w:t xml:space="preserve"> Семья и школа-взгляд в одном направлении;</w:t>
            </w:r>
          </w:p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Провокационная деятельность террористических и экстремистских групп;</w:t>
            </w:r>
          </w:p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- О профилактике экстремистских проявлений и антиобщественной направленности в молодёжной среде (в том </w:t>
            </w:r>
            <w:r w:rsidRPr="009303C0">
              <w:rPr>
                <w:sz w:val="22"/>
                <w:szCs w:val="22"/>
              </w:rPr>
              <w:lastRenderedPageBreak/>
              <w:t>числе «А.У.E»);</w:t>
            </w:r>
          </w:p>
          <w:p w:rsidR="0051059D" w:rsidRPr="009303C0" w:rsidRDefault="0051059D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</w:t>
            </w:r>
            <w:r w:rsidR="008F73C7" w:rsidRPr="009303C0">
              <w:rPr>
                <w:sz w:val="22"/>
                <w:szCs w:val="22"/>
              </w:rPr>
              <w:t>Взаимодействие семьи и школы по вопросам профилактики правонарушений и безнадзорности;</w:t>
            </w:r>
          </w:p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-«Безопасность вашего ребенка в школе и дома», «Информационная безопасность подростков»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август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Заместители директора, классные руководители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Консультации с педагогом психологом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 графику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Индивидуальные встречи с администрацией</w:t>
            </w:r>
          </w:p>
        </w:tc>
        <w:tc>
          <w:tcPr>
            <w:tcW w:w="1560" w:type="dxa"/>
          </w:tcPr>
          <w:p w:rsidR="00112398" w:rsidRPr="009303C0" w:rsidRDefault="00112398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Администрация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Персональные выставки талантов родителей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Круглый стол «Вопросы воспитания»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узкие специалисты</w:t>
            </w:r>
          </w:p>
        </w:tc>
      </w:tr>
      <w:tr w:rsidR="009303C0" w:rsidRPr="009303C0" w:rsidTr="00577B4F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СЕНТЯБРЬ</w:t>
            </w:r>
          </w:p>
        </w:tc>
      </w:tr>
      <w:tr w:rsidR="00112398" w:rsidRPr="009303C0" w:rsidTr="00656CBC">
        <w:tc>
          <w:tcPr>
            <w:tcW w:w="2957" w:type="dxa"/>
            <w:vMerge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112398" w:rsidRPr="009303C0" w:rsidRDefault="00112398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«Проблемы адаптации»</w:t>
            </w:r>
          </w:p>
        </w:tc>
        <w:tc>
          <w:tcPr>
            <w:tcW w:w="15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112398" w:rsidRPr="009303C0" w:rsidRDefault="00112398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9303C0" w:rsidRPr="009303C0" w:rsidTr="004B342D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ОКТЯБРЬ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Лекторий «Что такое «навыки XXI века»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C25CE4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Итоги адаптации в 5-х классах</w:t>
            </w:r>
          </w:p>
        </w:tc>
        <w:tc>
          <w:tcPr>
            <w:tcW w:w="1560" w:type="dxa"/>
          </w:tcPr>
          <w:p w:rsidR="008F73C7" w:rsidRPr="009303C0" w:rsidRDefault="008F73C7" w:rsidP="00C25CE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F73C7" w:rsidRPr="009303C0" w:rsidRDefault="008F73C7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8F73C7" w:rsidRPr="009303C0" w:rsidRDefault="008F73C7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</w:t>
            </w:r>
          </w:p>
        </w:tc>
      </w:tr>
      <w:tr w:rsidR="009303C0" w:rsidRPr="009303C0" w:rsidTr="00DE678F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НОЯБРЬ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«Простые правила безопасности в интернете»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 информатики,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Мастер-классы ко Дню матери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 26.11.2021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9303C0" w:rsidRPr="009303C0" w:rsidTr="009F3A52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ДЕКАБРЬ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Мастер-классы к Новому году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 20.12.2021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9303C0" w:rsidRPr="009303C0" w:rsidTr="00880E8C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ЯНВАРЬ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Как помочь ребенку в выборе профессии</w:t>
            </w:r>
          </w:p>
        </w:tc>
        <w:tc>
          <w:tcPr>
            <w:tcW w:w="1560" w:type="dxa"/>
          </w:tcPr>
          <w:p w:rsidR="008F73C7" w:rsidRPr="009303C0" w:rsidRDefault="004534C3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</w:t>
            </w:r>
            <w:r w:rsidRPr="009303C0">
              <w:rPr>
                <w:sz w:val="22"/>
                <w:szCs w:val="22"/>
              </w:rPr>
              <w:lastRenderedPageBreak/>
              <w:t>психолог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Беседа со специалистами по профилактике наркозависимости</w:t>
            </w:r>
          </w:p>
        </w:tc>
        <w:tc>
          <w:tcPr>
            <w:tcW w:w="1560" w:type="dxa"/>
          </w:tcPr>
          <w:p w:rsidR="008F73C7" w:rsidRPr="009303C0" w:rsidRDefault="004534C3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9303C0" w:rsidRPr="009303C0" w:rsidTr="0003413C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ФЕВРАЛЬ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13.02.2022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УВР,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Мастер-классы ко Дню защитника Отечества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 19.02.2022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Готовимся к ОГЭ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Конференция отцов</w:t>
            </w:r>
          </w:p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ab/>
            </w:r>
            <w:r w:rsidRPr="009303C0">
              <w:rPr>
                <w:sz w:val="22"/>
                <w:szCs w:val="22"/>
              </w:rPr>
              <w:tab/>
            </w:r>
          </w:p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педагог-психолог, социальный педагог</w:t>
            </w:r>
          </w:p>
        </w:tc>
      </w:tr>
      <w:tr w:rsidR="009303C0" w:rsidRPr="009303C0" w:rsidTr="00E15A17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МАРТ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Мастер-классы к Международному женскому дню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 07.03.2022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 внеурочной деятельности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Семинар «Как понять подростка»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Тренинг «Навыки стрессоустойчивости»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заместитель директора по ВР</w:t>
            </w:r>
          </w:p>
        </w:tc>
      </w:tr>
      <w:tr w:rsidR="009303C0" w:rsidRPr="009303C0" w:rsidTr="000A3562">
        <w:tc>
          <w:tcPr>
            <w:tcW w:w="2957" w:type="dxa"/>
            <w:vMerge/>
          </w:tcPr>
          <w:p w:rsidR="009303C0" w:rsidRPr="009303C0" w:rsidRDefault="009303C0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9303C0" w:rsidRPr="009303C0" w:rsidRDefault="009303C0" w:rsidP="009303C0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АПРЕЛЬ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«Мама, папа, я - спортивная семья»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учитель физкультуры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Анкетирование родителей «Уровень удовлетворённости работой гимназии»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8F73C7" w:rsidRPr="009303C0" w:rsidTr="00656CBC">
        <w:tc>
          <w:tcPr>
            <w:tcW w:w="14786" w:type="dxa"/>
            <w:gridSpan w:val="5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Самоуправление</w:t>
            </w:r>
          </w:p>
        </w:tc>
      </w:tr>
      <w:tr w:rsidR="008F73C7" w:rsidRPr="009303C0" w:rsidTr="00656CBC">
        <w:tc>
          <w:tcPr>
            <w:tcW w:w="2957" w:type="dxa"/>
            <w:vMerge w:val="restart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Участие совета капитанов в организации культурно-досуговых мероприятий различного уровня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Заседания тематической группы школьного актива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Выборы в совет командиров класса</w:t>
            </w:r>
          </w:p>
        </w:tc>
        <w:tc>
          <w:tcPr>
            <w:tcW w:w="15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Выборы в парламент ученического самоуправления</w:t>
            </w:r>
          </w:p>
        </w:tc>
        <w:tc>
          <w:tcPr>
            <w:tcW w:w="1560" w:type="dxa"/>
          </w:tcPr>
          <w:p w:rsidR="008F73C7" w:rsidRPr="009303C0" w:rsidRDefault="004534C3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8F73C7" w:rsidRPr="009303C0" w:rsidTr="00656CBC">
        <w:trPr>
          <w:trHeight w:val="547"/>
        </w:trPr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День самоуправления 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05.10.2021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8F73C7" w:rsidRPr="009303C0" w:rsidTr="00656CBC">
        <w:tc>
          <w:tcPr>
            <w:tcW w:w="14786" w:type="dxa"/>
            <w:gridSpan w:val="5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Профориентация</w:t>
            </w:r>
          </w:p>
        </w:tc>
      </w:tr>
      <w:tr w:rsidR="008F73C7" w:rsidRPr="009303C0" w:rsidTr="00656CBC">
        <w:tc>
          <w:tcPr>
            <w:tcW w:w="2957" w:type="dxa"/>
            <w:vMerge w:val="restart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8F73C7" w:rsidRPr="009303C0" w:rsidRDefault="008F73C7" w:rsidP="00656CBC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Клуб интересных встреч </w:t>
            </w:r>
            <w:r w:rsidR="00484C6D" w:rsidRPr="009303C0">
              <w:rPr>
                <w:sz w:val="22"/>
                <w:szCs w:val="22"/>
              </w:rPr>
              <w:t xml:space="preserve"> «Профессия-исследователь Антарктиды»; «Профессии родителей»; «Встречи с представителями вузов»; «Профессия </w:t>
            </w:r>
            <w:proofErr w:type="gramStart"/>
            <w:r w:rsidR="00484C6D" w:rsidRPr="009303C0">
              <w:rPr>
                <w:sz w:val="22"/>
                <w:szCs w:val="22"/>
              </w:rPr>
              <w:t>–д</w:t>
            </w:r>
            <w:proofErr w:type="gramEnd"/>
            <w:r w:rsidR="00484C6D" w:rsidRPr="009303C0">
              <w:rPr>
                <w:sz w:val="22"/>
                <w:szCs w:val="22"/>
              </w:rPr>
              <w:t>иректор благотворительного фонда»</w:t>
            </w:r>
          </w:p>
        </w:tc>
        <w:tc>
          <w:tcPr>
            <w:tcW w:w="1560" w:type="dxa"/>
          </w:tcPr>
          <w:p w:rsidR="008F73C7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 (1 раз в квартал)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AF2E7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Циклы профориентационных часов общения (профориентационные игры) 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6A5B99">
            <w:pPr>
              <w:jc w:val="both"/>
              <w:rPr>
                <w:sz w:val="22"/>
                <w:szCs w:val="22"/>
              </w:rPr>
            </w:pPr>
            <w:proofErr w:type="spellStart"/>
            <w:r w:rsidRPr="009303C0">
              <w:rPr>
                <w:sz w:val="22"/>
                <w:szCs w:val="22"/>
              </w:rPr>
              <w:t>Профориентационное</w:t>
            </w:r>
            <w:proofErr w:type="spellEnd"/>
            <w:r w:rsidRPr="009303C0">
              <w:rPr>
                <w:sz w:val="22"/>
                <w:szCs w:val="22"/>
              </w:rPr>
              <w:t xml:space="preserve"> онлайн тестирование </w:t>
            </w:r>
          </w:p>
        </w:tc>
        <w:tc>
          <w:tcPr>
            <w:tcW w:w="1560" w:type="dxa"/>
          </w:tcPr>
          <w:p w:rsidR="008F73C7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32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AF2E7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Профориентационные выставки, ярмарки профессий, профориентационный лагерь </w:t>
            </w:r>
          </w:p>
        </w:tc>
        <w:tc>
          <w:tcPr>
            <w:tcW w:w="1560" w:type="dxa"/>
          </w:tcPr>
          <w:p w:rsidR="008F73C7" w:rsidRPr="009303C0" w:rsidRDefault="004534C3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32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AF2E7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Дней открытых дверей в профессиональных образовательных организациях и организациях высшего образования</w:t>
            </w:r>
          </w:p>
        </w:tc>
        <w:tc>
          <w:tcPr>
            <w:tcW w:w="1560" w:type="dxa"/>
          </w:tcPr>
          <w:p w:rsidR="008F73C7" w:rsidRPr="009303C0" w:rsidRDefault="004534C3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3260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</w:tcPr>
          <w:p w:rsidR="008F73C7" w:rsidRPr="009303C0" w:rsidRDefault="008F73C7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8F73C7" w:rsidRPr="009303C0" w:rsidTr="00656CBC">
        <w:tc>
          <w:tcPr>
            <w:tcW w:w="2957" w:type="dxa"/>
            <w:vMerge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8F73C7" w:rsidRPr="009303C0" w:rsidRDefault="008F73C7" w:rsidP="001D67AF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Экскурсии на предприятия города (пожарную часть, полиции, банк и пр.)</w:t>
            </w:r>
          </w:p>
        </w:tc>
        <w:tc>
          <w:tcPr>
            <w:tcW w:w="15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8F73C7" w:rsidRPr="009303C0" w:rsidRDefault="008F73C7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484C6D" w:rsidRPr="009303C0" w:rsidTr="00656CBC">
        <w:tc>
          <w:tcPr>
            <w:tcW w:w="2957" w:type="dxa"/>
            <w:vMerge/>
          </w:tcPr>
          <w:p w:rsidR="00484C6D" w:rsidRPr="009303C0" w:rsidRDefault="00484C6D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84C6D" w:rsidRPr="009303C0" w:rsidRDefault="00484C6D" w:rsidP="008719FF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Интернет-ресурсы, посвящённые выбору профессий: Атлас новых профессий </w:t>
            </w:r>
            <w:r w:rsidRPr="009303C0">
              <w:rPr>
                <w:sz w:val="22"/>
                <w:szCs w:val="22"/>
              </w:rPr>
              <w:lastRenderedPageBreak/>
              <w:t xml:space="preserve">(http://atlas100.ru), Банк интерактивных профессиограмм (http://prof.eduprof.ru); </w:t>
            </w:r>
            <w:proofErr w:type="spellStart"/>
            <w:r w:rsidRPr="009303C0">
              <w:rPr>
                <w:sz w:val="22"/>
                <w:szCs w:val="22"/>
              </w:rPr>
              <w:t>Иннометрика</w:t>
            </w:r>
            <w:proofErr w:type="spellEnd"/>
            <w:r w:rsidRPr="009303C0">
              <w:rPr>
                <w:sz w:val="22"/>
                <w:szCs w:val="22"/>
              </w:rPr>
              <w:t xml:space="preserve"> (https://innometrica.pro); Мой ориентир (http://мой-ориентир</w:t>
            </w:r>
            <w:proofErr w:type="gramStart"/>
            <w:r w:rsidRPr="009303C0">
              <w:rPr>
                <w:sz w:val="22"/>
                <w:szCs w:val="22"/>
              </w:rPr>
              <w:t>.р</w:t>
            </w:r>
            <w:proofErr w:type="gramEnd"/>
            <w:r w:rsidRPr="009303C0">
              <w:rPr>
                <w:sz w:val="22"/>
                <w:szCs w:val="22"/>
              </w:rPr>
              <w:t xml:space="preserve">ф); </w:t>
            </w:r>
            <w:proofErr w:type="spellStart"/>
            <w:r w:rsidRPr="009303C0">
              <w:rPr>
                <w:sz w:val="22"/>
                <w:szCs w:val="22"/>
              </w:rPr>
              <w:t>Навигатум</w:t>
            </w:r>
            <w:proofErr w:type="spellEnd"/>
            <w:r w:rsidRPr="009303C0">
              <w:rPr>
                <w:sz w:val="22"/>
                <w:szCs w:val="22"/>
              </w:rPr>
              <w:t xml:space="preserve"> (https://www.navigatum.ru/czn.html); </w:t>
            </w:r>
            <w:proofErr w:type="spellStart"/>
            <w:r w:rsidRPr="009303C0">
              <w:rPr>
                <w:sz w:val="22"/>
                <w:szCs w:val="22"/>
              </w:rPr>
              <w:t>Поступи.онлайн</w:t>
            </w:r>
            <w:proofErr w:type="spellEnd"/>
            <w:r w:rsidRPr="009303C0">
              <w:rPr>
                <w:sz w:val="22"/>
                <w:szCs w:val="22"/>
              </w:rPr>
              <w:t xml:space="preserve"> (https://postupi.online.ru); </w:t>
            </w:r>
            <w:proofErr w:type="spellStart"/>
            <w:r w:rsidRPr="009303C0">
              <w:rPr>
                <w:sz w:val="22"/>
                <w:szCs w:val="22"/>
              </w:rPr>
              <w:t>ПроеКТОриЯ</w:t>
            </w:r>
            <w:proofErr w:type="spellEnd"/>
            <w:r w:rsidRPr="009303C0">
              <w:rPr>
                <w:sz w:val="22"/>
                <w:szCs w:val="22"/>
              </w:rPr>
              <w:t xml:space="preserve"> (http://proektoria.online.ru); </w:t>
            </w:r>
            <w:proofErr w:type="spellStart"/>
            <w:r w:rsidRPr="009303C0">
              <w:rPr>
                <w:sz w:val="22"/>
                <w:szCs w:val="22"/>
              </w:rPr>
              <w:t>ПрофВыбор.ру</w:t>
            </w:r>
            <w:proofErr w:type="spellEnd"/>
            <w:r w:rsidRPr="009303C0">
              <w:rPr>
                <w:sz w:val="22"/>
                <w:szCs w:val="22"/>
              </w:rPr>
              <w:t xml:space="preserve"> (http://www.profvibor.ru)</w:t>
            </w:r>
          </w:p>
        </w:tc>
        <w:tc>
          <w:tcPr>
            <w:tcW w:w="1560" w:type="dxa"/>
          </w:tcPr>
          <w:p w:rsidR="00484C6D" w:rsidRPr="009303C0" w:rsidRDefault="004534C3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8-9</w:t>
            </w:r>
          </w:p>
        </w:tc>
        <w:tc>
          <w:tcPr>
            <w:tcW w:w="3260" w:type="dxa"/>
          </w:tcPr>
          <w:p w:rsidR="00484C6D" w:rsidRPr="009303C0" w:rsidRDefault="00484C6D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84C6D" w:rsidRPr="009303C0" w:rsidRDefault="00484C6D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руководители, </w:t>
            </w:r>
            <w:r w:rsidRPr="009303C0">
              <w:rPr>
                <w:sz w:val="22"/>
                <w:szCs w:val="22"/>
              </w:rPr>
              <w:lastRenderedPageBreak/>
              <w:t>заместитель директора по ВР, педагог-психолог</w:t>
            </w:r>
          </w:p>
        </w:tc>
      </w:tr>
      <w:tr w:rsidR="00484C6D" w:rsidRPr="009303C0" w:rsidTr="00656CBC">
        <w:tc>
          <w:tcPr>
            <w:tcW w:w="2957" w:type="dxa"/>
            <w:vMerge/>
          </w:tcPr>
          <w:p w:rsidR="00484C6D" w:rsidRPr="009303C0" w:rsidRDefault="00484C6D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84C6D" w:rsidRPr="009303C0" w:rsidRDefault="00484C6D" w:rsidP="008719FF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Всероссийские профориентационные проекты</w:t>
            </w:r>
          </w:p>
        </w:tc>
        <w:tc>
          <w:tcPr>
            <w:tcW w:w="1560" w:type="dxa"/>
          </w:tcPr>
          <w:p w:rsidR="00484C6D" w:rsidRPr="009303C0" w:rsidRDefault="004534C3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484C6D" w:rsidRPr="009303C0" w:rsidRDefault="00484C6D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484C6D" w:rsidRPr="009303C0" w:rsidRDefault="00484C6D" w:rsidP="008719FF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педагог-психолог</w:t>
            </w:r>
          </w:p>
        </w:tc>
      </w:tr>
      <w:tr w:rsidR="002D0EDB" w:rsidRPr="009303C0" w:rsidTr="002F5C0F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5A4F78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СЕНТЯБРЬ</w:t>
            </w:r>
          </w:p>
        </w:tc>
      </w:tr>
      <w:tr w:rsidR="00484C6D" w:rsidRPr="009303C0" w:rsidTr="00656CBC">
        <w:tc>
          <w:tcPr>
            <w:tcW w:w="2957" w:type="dxa"/>
            <w:vMerge/>
          </w:tcPr>
          <w:p w:rsidR="00484C6D" w:rsidRPr="009303C0" w:rsidRDefault="00484C6D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484C6D" w:rsidRPr="009303C0" w:rsidRDefault="00484C6D" w:rsidP="005A4F78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Профессиональное тестирование  в центре занятости</w:t>
            </w:r>
          </w:p>
        </w:tc>
        <w:tc>
          <w:tcPr>
            <w:tcW w:w="1560" w:type="dxa"/>
          </w:tcPr>
          <w:p w:rsidR="00484C6D" w:rsidRPr="009303C0" w:rsidRDefault="00484C6D" w:rsidP="005A4F7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7-9</w:t>
            </w:r>
          </w:p>
        </w:tc>
        <w:tc>
          <w:tcPr>
            <w:tcW w:w="3260" w:type="dxa"/>
          </w:tcPr>
          <w:p w:rsidR="00484C6D" w:rsidRPr="009303C0" w:rsidRDefault="00484C6D" w:rsidP="005A4F7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484C6D" w:rsidRPr="009303C0" w:rsidRDefault="00484C6D" w:rsidP="005A4F7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2D0EDB" w:rsidRPr="009303C0" w:rsidTr="00CE4BEA">
        <w:tc>
          <w:tcPr>
            <w:tcW w:w="2957" w:type="dxa"/>
            <w:vMerge w:val="restart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  <w:r w:rsidRPr="009303C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829" w:type="dxa"/>
            <w:gridSpan w:val="4"/>
          </w:tcPr>
          <w:p w:rsidR="002D0EDB" w:rsidRPr="002D0EDB" w:rsidRDefault="002D0EDB" w:rsidP="009F6BF5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ЯНВАРЬ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9F6BF5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Игра «Собеседование с работодателем»</w:t>
            </w:r>
          </w:p>
        </w:tc>
        <w:tc>
          <w:tcPr>
            <w:tcW w:w="1560" w:type="dxa"/>
          </w:tcPr>
          <w:p w:rsidR="002D0EDB" w:rsidRPr="009303C0" w:rsidRDefault="002D0EDB" w:rsidP="009F6BF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2D0EDB" w:rsidRPr="009303C0" w:rsidRDefault="002D0EDB" w:rsidP="009F6BF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9F6BF5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</w:t>
            </w:r>
          </w:p>
        </w:tc>
      </w:tr>
      <w:tr w:rsidR="002D0EDB" w:rsidRPr="009303C0" w:rsidTr="00872E86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ФЕВРАЛЬ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C74CA4">
            <w:pPr>
              <w:tabs>
                <w:tab w:val="left" w:pos="459"/>
              </w:tabs>
              <w:spacing w:after="200" w:line="276" w:lineRule="auto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Встречи с людьми героических профессий</w:t>
            </w: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2D0EDB" w:rsidRPr="009303C0" w:rsidTr="001D5F85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МАРТ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D3515D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Делова игра «Кадровый вопрос»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4522" w:type="dxa"/>
          </w:tcPr>
          <w:p w:rsidR="002D0EDB" w:rsidRPr="009303C0" w:rsidRDefault="002D0EDB" w:rsidP="00C74CA4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</w:t>
            </w:r>
            <w:r w:rsidRPr="006A5B99">
              <w:rPr>
                <w:sz w:val="22"/>
                <w:szCs w:val="22"/>
              </w:rPr>
              <w:t>ервичн</w:t>
            </w:r>
            <w:r w:rsidRPr="009303C0">
              <w:rPr>
                <w:sz w:val="22"/>
                <w:szCs w:val="22"/>
              </w:rPr>
              <w:t>ая профессиональная диагностика</w:t>
            </w: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</w:rPr>
            </w:pPr>
          </w:p>
        </w:tc>
        <w:tc>
          <w:tcPr>
            <w:tcW w:w="4522" w:type="dxa"/>
          </w:tcPr>
          <w:p w:rsidR="002D0EDB" w:rsidRPr="006A5B99" w:rsidRDefault="002D0EDB" w:rsidP="00C74CA4">
            <w:pPr>
              <w:jc w:val="both"/>
              <w:rPr>
                <w:sz w:val="22"/>
                <w:szCs w:val="22"/>
              </w:rPr>
            </w:pPr>
            <w:r w:rsidRPr="006A5B99">
              <w:rPr>
                <w:sz w:val="22"/>
                <w:szCs w:val="22"/>
              </w:rPr>
              <w:t xml:space="preserve">Единые дни профориентации  </w:t>
            </w:r>
          </w:p>
          <w:p w:rsidR="002D0EDB" w:rsidRPr="009303C0" w:rsidRDefault="002D0EDB" w:rsidP="00C74CA4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2D0EDB" w:rsidRPr="009303C0" w:rsidTr="00656CBC">
        <w:tc>
          <w:tcPr>
            <w:tcW w:w="14786" w:type="dxa"/>
            <w:gridSpan w:val="5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Ключевые общешкольные дела</w:t>
            </w:r>
          </w:p>
        </w:tc>
      </w:tr>
      <w:tr w:rsidR="002D0EDB" w:rsidRPr="009303C0" w:rsidTr="00656CBC">
        <w:tc>
          <w:tcPr>
            <w:tcW w:w="2957" w:type="dxa"/>
            <w:vMerge w:val="restart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Социальные проекты</w:t>
            </w: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Проект «Мы равные, но мы разные»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сентябрь-декабрь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руководители, </w:t>
            </w:r>
            <w:r w:rsidRPr="009303C0">
              <w:rPr>
                <w:sz w:val="22"/>
                <w:szCs w:val="22"/>
              </w:rPr>
              <w:lastRenderedPageBreak/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Проект «</w:t>
            </w:r>
            <w:proofErr w:type="gramStart"/>
            <w:r w:rsidRPr="009303C0">
              <w:rPr>
                <w:sz w:val="22"/>
                <w:szCs w:val="22"/>
              </w:rPr>
              <w:t>Здоровые</w:t>
            </w:r>
            <w:proofErr w:type="gramEnd"/>
            <w:r w:rsidRPr="009303C0">
              <w:rPr>
                <w:sz w:val="22"/>
                <w:szCs w:val="22"/>
              </w:rPr>
              <w:t xml:space="preserve"> дети-здоровая нация»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январь-май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Проект «От сердца к сердцу»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Проект «Календарь событий»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  <w:highlight w:val="white"/>
              </w:rPr>
              <w:t>Проект «Наследники Великой Победы»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Проект «Творческие пятницы»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</w:p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 w:val="restart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303C0">
              <w:rPr>
                <w:b/>
                <w:sz w:val="22"/>
                <w:szCs w:val="22"/>
              </w:rPr>
              <w:t>Досуговые мероприятия</w:t>
            </w: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  <w:highlight w:val="white"/>
              </w:rPr>
              <w:t>Клуб интересных встреч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  <w:highlight w:val="white"/>
              </w:rPr>
            </w:pPr>
            <w:r w:rsidRPr="009303C0">
              <w:rPr>
                <w:rFonts w:eastAsia="Calibri"/>
                <w:sz w:val="22"/>
                <w:szCs w:val="22"/>
              </w:rPr>
              <w:t>Участие в проекте «Ассоциированные школы ЮНЕСКО»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руководители, 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педагоги организаторы</w:t>
            </w:r>
          </w:p>
        </w:tc>
      </w:tr>
      <w:tr w:rsidR="002D0EDB" w:rsidRPr="009303C0" w:rsidTr="00136B76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pStyle w:val="a4"/>
              <w:tabs>
                <w:tab w:val="left" w:pos="360"/>
                <w:tab w:val="left" w:pos="540"/>
              </w:tabs>
              <w:kinsoku w:val="0"/>
              <w:overflowPunct w:val="0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2D0EDB">
              <w:rPr>
                <w:b/>
              </w:rPr>
              <w:t>СЕНТЯБРЬ -</w:t>
            </w:r>
            <w:r>
              <w:rPr>
                <w:rFonts w:eastAsia="+mn-ea"/>
                <w:b/>
                <w:color w:val="000000"/>
                <w:kern w:val="24"/>
              </w:rPr>
              <w:t xml:space="preserve"> «Знания» 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знаний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01.09.2021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Месячник гражданской защиты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«Дадим учебнику вторую жизнь»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Неделя безопасности дорожного движения Операция «Внимание, дети!»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20.09. по 24.09.2021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организаторы, учитель ОБЖ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здоровья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D3515D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Экскурсия на предприятия города: ПЧ-71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Дары осени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</w:t>
            </w:r>
          </w:p>
        </w:tc>
      </w:tr>
      <w:tr w:rsidR="002D0EDB" w:rsidRPr="009303C0" w:rsidTr="009950DE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pStyle w:val="a4"/>
              <w:tabs>
                <w:tab w:val="left" w:pos="360"/>
                <w:tab w:val="left" w:pos="540"/>
              </w:tabs>
              <w:kinsoku w:val="0"/>
              <w:overflowPunct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2D0EDB">
              <w:rPr>
                <w:b/>
                <w:sz w:val="22"/>
                <w:szCs w:val="22"/>
              </w:rPr>
              <w:t>ОКТЯБРЬ -</w:t>
            </w:r>
            <w:r>
              <w:rPr>
                <w:rFonts w:eastAsia="+mn-ea"/>
                <w:b/>
                <w:color w:val="000000"/>
                <w:kern w:val="24"/>
              </w:rPr>
              <w:t xml:space="preserve"> «Дружба» 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«От сердца к сердцу» ко дню пожилого человека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учителя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05.10.2021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Осенний бал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организаторы,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D67AF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Посвящение в 5-классники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22.10.2021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Уроки безопасности с приглашением специалистов учреждений города (ГИБДД, ПДН)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День гражданской обороны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организаторы, учитель ОБЖ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Акция «День финансовой грамотности» 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tabs>
                <w:tab w:val="left" w:pos="317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Беседы «Ответственность за употребление наркотических средств и </w:t>
            </w:r>
            <w:proofErr w:type="spellStart"/>
            <w:r w:rsidRPr="009303C0">
              <w:rPr>
                <w:sz w:val="22"/>
                <w:szCs w:val="22"/>
              </w:rPr>
              <w:t>психоактивных</w:t>
            </w:r>
            <w:proofErr w:type="spellEnd"/>
            <w:r w:rsidRPr="009303C0">
              <w:rPr>
                <w:sz w:val="22"/>
                <w:szCs w:val="22"/>
              </w:rPr>
              <w:t xml:space="preserve"> веществ, влияние на организм человека»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Открытие проекта  «Ступени успеха»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29.10.2022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3C5DE8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jc w:val="center"/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</w:pPr>
            <w:r w:rsidRPr="002D0EDB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НОЯБРЬ</w:t>
            </w:r>
            <w:r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- </w:t>
            </w:r>
            <w:r w:rsidRPr="002D0EDB"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  <w:t xml:space="preserve">«Семья»  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Праздник, посвящённый Дню матери </w:t>
            </w:r>
            <w:r w:rsidRPr="009303C0">
              <w:rPr>
                <w:sz w:val="22"/>
                <w:szCs w:val="22"/>
              </w:rPr>
              <w:t>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Пришкольный лагерь «Планета детства»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ноябрь </w:t>
            </w:r>
          </w:p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 «Я выбираю спорт»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по ВР, учителя </w:t>
            </w:r>
            <w:r w:rsidRPr="009303C0">
              <w:rPr>
                <w:sz w:val="22"/>
                <w:szCs w:val="22"/>
              </w:rPr>
              <w:lastRenderedPageBreak/>
              <w:t>физкультуры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tabs>
                <w:tab w:val="left" w:pos="34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«Аукцион добрых дел»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ноябрь </w:t>
            </w:r>
          </w:p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112398">
        <w:trPr>
          <w:trHeight w:val="1022"/>
        </w:trPr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11239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Викторина «Один дома» 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Акция </w:t>
            </w:r>
            <w:r w:rsidRPr="009303C0">
              <w:rPr>
                <w:sz w:val="22"/>
                <w:szCs w:val="22"/>
              </w:rPr>
              <w:t>«Подари улыбку маме»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2D0EDB" w:rsidRPr="009303C0" w:rsidRDefault="002D0EDB" w:rsidP="002D0EDB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C5B0C">
        <w:trPr>
          <w:trHeight w:val="164"/>
        </w:trPr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pStyle w:val="a4"/>
              <w:tabs>
                <w:tab w:val="left" w:pos="360"/>
                <w:tab w:val="left" w:pos="540"/>
              </w:tabs>
              <w:kinsoku w:val="0"/>
              <w:overflowPunct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eastAsia="+mn-ea"/>
                <w:b/>
                <w:color w:val="000000"/>
                <w:kern w:val="24"/>
              </w:rPr>
            </w:pPr>
            <w:r w:rsidRPr="002D0EDB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ДЕКАБРЬ</w:t>
            </w:r>
            <w:r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- </w:t>
            </w:r>
            <w:r>
              <w:rPr>
                <w:rFonts w:eastAsia="+mn-ea"/>
                <w:b/>
                <w:color w:val="000000"/>
                <w:kern w:val="24"/>
              </w:rPr>
              <w:t xml:space="preserve">«Ответственность» </w:t>
            </w:r>
          </w:p>
        </w:tc>
      </w:tr>
      <w:tr w:rsidR="002D0EDB" w:rsidRPr="009303C0" w:rsidTr="00112398">
        <w:trPr>
          <w:trHeight w:val="516"/>
        </w:trPr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Новогодний праздник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Мероприятие «День неизвестного солдата»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03.12.2021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«Подарки для ветеранов»  (к проекту «Наследники Победы»)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7E508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«Я – гражданин России» (вручение паспортов)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7-8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10.12.2021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7E508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Всероссийская акция «Час кода»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570C3D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«Мы против наркотиков»</w:t>
            </w:r>
          </w:p>
          <w:p w:rsidR="002D0EDB" w:rsidRPr="009303C0" w:rsidRDefault="002D0EDB" w:rsidP="007E508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7E508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День борьбы с социально-значимыми </w:t>
            </w:r>
            <w:r w:rsidRPr="009303C0">
              <w:rPr>
                <w:sz w:val="22"/>
                <w:szCs w:val="22"/>
              </w:rPr>
              <w:lastRenderedPageBreak/>
              <w:t>заболеваниями  «Остановись, подумай» (по  особому плану)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декабрь</w:t>
            </w:r>
          </w:p>
        </w:tc>
        <w:tc>
          <w:tcPr>
            <w:tcW w:w="2487" w:type="dxa"/>
          </w:tcPr>
          <w:p w:rsidR="002D0EDB" w:rsidRPr="009303C0" w:rsidRDefault="002D0EDB" w:rsidP="00570C3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</w:t>
            </w:r>
          </w:p>
        </w:tc>
      </w:tr>
      <w:tr w:rsidR="002D0EDB" w:rsidRPr="009303C0" w:rsidTr="007E782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jc w:val="center"/>
              <w:rPr>
                <w:rFonts w:eastAsia="+mn-ea"/>
                <w:color w:val="000000"/>
                <w:kern w:val="24"/>
                <w:sz w:val="24"/>
                <w:szCs w:val="24"/>
              </w:rPr>
            </w:pPr>
            <w:r w:rsidRPr="002D0EDB">
              <w:rPr>
                <w:b/>
                <w:sz w:val="22"/>
                <w:szCs w:val="22"/>
              </w:rPr>
              <w:t>ЯНВАРЬ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2D0EDB"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  <w:t>«Отечество»</w:t>
            </w:r>
            <w:r w:rsidRPr="002D0EDB">
              <w:rPr>
                <w:rFonts w:eastAsia="+mn-ea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7E5085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Городская спартакиада «Старты надежд 2021»</w:t>
            </w:r>
          </w:p>
        </w:tc>
        <w:tc>
          <w:tcPr>
            <w:tcW w:w="15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570C3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507693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«Помощь братьям нашим меньшим»»</w:t>
            </w:r>
          </w:p>
        </w:tc>
        <w:tc>
          <w:tcPr>
            <w:tcW w:w="15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507693">
            <w:pPr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«День объятий»</w:t>
            </w:r>
          </w:p>
        </w:tc>
        <w:tc>
          <w:tcPr>
            <w:tcW w:w="15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507693">
            <w:pPr>
              <w:jc w:val="both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Кино-лекторий</w:t>
            </w:r>
            <w:proofErr w:type="gramEnd"/>
            <w:r w:rsidRPr="009303C0">
              <w:rPr>
                <w:sz w:val="22"/>
                <w:szCs w:val="22"/>
              </w:rPr>
              <w:t xml:space="preserve"> «Об этом надо говорить»</w:t>
            </w:r>
          </w:p>
        </w:tc>
        <w:tc>
          <w:tcPr>
            <w:tcW w:w="15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507693">
            <w:pPr>
              <w:tabs>
                <w:tab w:val="num" w:pos="317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Интерактивная игра «Великая честь - Родине служить», посвящённая Дню - Защитника Отечества</w:t>
            </w:r>
          </w:p>
        </w:tc>
        <w:tc>
          <w:tcPr>
            <w:tcW w:w="15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</w:t>
            </w:r>
          </w:p>
        </w:tc>
        <w:tc>
          <w:tcPr>
            <w:tcW w:w="2487" w:type="dxa"/>
          </w:tcPr>
          <w:p w:rsidR="002D0EDB" w:rsidRPr="009303C0" w:rsidRDefault="002D0EDB" w:rsidP="00507693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C74CA4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Месячник оборонно-массовой и спортивной  работы</w:t>
            </w: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физкультуры, учитель ОБЖ</w:t>
            </w:r>
          </w:p>
        </w:tc>
      </w:tr>
      <w:tr w:rsidR="002D0EDB" w:rsidRPr="009303C0" w:rsidTr="0079634D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ФЕВРАЛЬ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2D0EDB"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  <w:t>«Отечество»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Беседы, посвящённые  Дню памяти россиян, исполнявших служебный долг за пределами Отечества</w:t>
            </w: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15.02.2022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 </w:t>
            </w:r>
          </w:p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Зарница (посвящена Дню защитника Отечества)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физической культуры, учитель ОБЖ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tabs>
                <w:tab w:val="left" w:pos="459"/>
              </w:tabs>
              <w:spacing w:line="276" w:lineRule="auto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- Акции  «Ветеран живёт рядом», «Поздравление», «Посылка солдату», «Час </w:t>
            </w:r>
            <w:r w:rsidRPr="009303C0">
              <w:rPr>
                <w:sz w:val="22"/>
                <w:szCs w:val="22"/>
              </w:rPr>
              <w:lastRenderedPageBreak/>
              <w:t>одного рассказа»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Классные руководители, 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День открытых дверей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11.02.2022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«Почта ко Дню святого Валентина»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 14.02.2022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Городская спартакиада «Старты надежд 2021»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февраль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2D0EDB" w:rsidRPr="009303C0" w:rsidTr="002D0EDB">
        <w:trPr>
          <w:trHeight w:val="278"/>
        </w:trPr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2D0EDB">
            <w:pPr>
              <w:spacing w:after="200" w:line="276" w:lineRule="auto"/>
              <w:jc w:val="center"/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</w:pPr>
            <w:r w:rsidRPr="002D0EDB">
              <w:rPr>
                <w:b/>
                <w:sz w:val="22"/>
                <w:szCs w:val="22"/>
              </w:rPr>
              <w:t xml:space="preserve">МАРТ - </w:t>
            </w:r>
            <w:r w:rsidRPr="002D0EDB">
              <w:rPr>
                <w:rFonts w:eastAsia="+mn-ea"/>
                <w:b/>
                <w:color w:val="000000"/>
                <w:kern w:val="24"/>
                <w:sz w:val="24"/>
                <w:szCs w:val="24"/>
              </w:rPr>
              <w:t xml:space="preserve">«Природа» 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7C333D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Концерт к международному женскому Дню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7C333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7C333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04.03.2022</w:t>
            </w:r>
          </w:p>
        </w:tc>
        <w:tc>
          <w:tcPr>
            <w:tcW w:w="2487" w:type="dxa"/>
          </w:tcPr>
          <w:p w:rsidR="002D0EDB" w:rsidRPr="009303C0" w:rsidRDefault="002D0EDB" w:rsidP="007C333D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C74CA4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Митинг, посвящённый  памяти А.И. Яковлева   </w:t>
            </w:r>
          </w:p>
        </w:tc>
        <w:tc>
          <w:tcPr>
            <w:tcW w:w="15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C74CA4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учитель ОБЖ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«Битва хоров» 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организаторы, учитель музыки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Городская спартакиада «Старты надежд 2021»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«Помощь братьям нашим меньшим» (к проекту «От Сердца к сердцу»)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Пришкольный лагерь «Планета детства»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март 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по ПДД «Внимание, дети!»</w:t>
            </w: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педагоги организаторы</w:t>
            </w:r>
          </w:p>
        </w:tc>
      </w:tr>
      <w:tr w:rsidR="002D0EDB" w:rsidRPr="009303C0" w:rsidTr="002C492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2D0EDB" w:rsidRPr="002D0EDB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АПРЕЛЬ </w:t>
            </w:r>
            <w:r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–</w:t>
            </w:r>
            <w:r w:rsidRPr="002D0EDB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>«Здоровье»</w:t>
            </w:r>
          </w:p>
        </w:tc>
      </w:tr>
      <w:tr w:rsidR="002D0EDB" w:rsidRPr="009303C0" w:rsidTr="00656CBC">
        <w:tc>
          <w:tcPr>
            <w:tcW w:w="2957" w:type="dxa"/>
            <w:vMerge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2D0EDB" w:rsidRPr="009303C0" w:rsidRDefault="002D0EDB" w:rsidP="00656CBC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  <w:r w:rsidRPr="009303C0">
              <w:rPr>
                <w:color w:val="000000"/>
                <w:sz w:val="22"/>
                <w:szCs w:val="22"/>
                <w:bdr w:val="none" w:sz="0" w:space="0" w:color="auto" w:frame="1"/>
              </w:rPr>
              <w:t>«Театральная весна»</w:t>
            </w:r>
          </w:p>
          <w:p w:rsidR="002D0EDB" w:rsidRPr="009303C0" w:rsidRDefault="002D0EDB" w:rsidP="00656CBC">
            <w:pPr>
              <w:kinsoku w:val="0"/>
              <w:overflowPunct w:val="0"/>
              <w:jc w:val="both"/>
              <w:textAlignment w:val="baseline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2D0EDB" w:rsidRPr="009303C0" w:rsidRDefault="002D0EDB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5117C6" w:rsidRPr="009303C0" w:rsidRDefault="005117C6" w:rsidP="009414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Зарница</w:t>
            </w:r>
          </w:p>
        </w:tc>
        <w:tc>
          <w:tcPr>
            <w:tcW w:w="1560" w:type="dxa"/>
          </w:tcPr>
          <w:p w:rsidR="005117C6" w:rsidRPr="009303C0" w:rsidRDefault="005117C6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5117C6" w:rsidRPr="009303C0" w:rsidRDefault="005117C6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учителя физкультуры, педагоги организаторы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Акция «Здорово быть модно!» (к проекту «От Сердца к сердцу»)</w:t>
            </w:r>
          </w:p>
          <w:p w:rsidR="005117C6" w:rsidRPr="009303C0" w:rsidRDefault="005117C6" w:rsidP="00656CBC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Концерт</w:t>
            </w:r>
            <w:proofErr w:type="gramEnd"/>
            <w:r w:rsidRPr="009303C0">
              <w:rPr>
                <w:sz w:val="22"/>
                <w:szCs w:val="22"/>
              </w:rPr>
              <w:t xml:space="preserve"> посвящённый Дню Победы (к проекту «Наследники Победы»)</w:t>
            </w: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29.04.2022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организаторы, учитель музыки</w:t>
            </w:r>
          </w:p>
        </w:tc>
      </w:tr>
      <w:tr w:rsidR="005117C6" w:rsidRPr="009303C0" w:rsidTr="002E713A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11829" w:type="dxa"/>
            <w:gridSpan w:val="4"/>
          </w:tcPr>
          <w:p w:rsidR="005117C6" w:rsidRPr="002D0EDB" w:rsidRDefault="005117C6" w:rsidP="002D0EDB">
            <w:pPr>
              <w:tabs>
                <w:tab w:val="left" w:pos="459"/>
              </w:tabs>
              <w:jc w:val="center"/>
              <w:rPr>
                <w:b/>
                <w:sz w:val="22"/>
                <w:szCs w:val="22"/>
              </w:rPr>
            </w:pPr>
            <w:r w:rsidRPr="002D0EDB">
              <w:rPr>
                <w:b/>
                <w:sz w:val="22"/>
                <w:szCs w:val="22"/>
              </w:rPr>
              <w:t>МАЙ - «Мир»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Акции: «Георгиевская ленточка», «Ветеран живёт рядом», «Связь поколений»,  «Бессмертный полк», «Письмо солдату»  (к проекту «Наследники Победы»)</w:t>
            </w: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педагоги организаторы,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Учебные сборы юношей</w:t>
            </w: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учитель ОБЖ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tabs>
                <w:tab w:val="left" w:pos="459"/>
              </w:tabs>
              <w:spacing w:after="200" w:line="276" w:lineRule="auto"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Месячник по ПДД «Внимание, дети!»</w:t>
            </w: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Классные руководители, заместитель директора по ВР, учитель ОБЖ</w:t>
            </w:r>
          </w:p>
        </w:tc>
      </w:tr>
      <w:tr w:rsidR="005117C6" w:rsidRPr="009303C0" w:rsidTr="00656CBC">
        <w:tc>
          <w:tcPr>
            <w:tcW w:w="2957" w:type="dxa"/>
            <w:vMerge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5117C6" w:rsidRPr="009303C0" w:rsidRDefault="005117C6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Квест «</w:t>
            </w:r>
            <w:proofErr w:type="spellStart"/>
            <w:r w:rsidRPr="009303C0">
              <w:rPr>
                <w:sz w:val="22"/>
                <w:szCs w:val="22"/>
              </w:rPr>
              <w:t>СемьЯ</w:t>
            </w:r>
            <w:proofErr w:type="spellEnd"/>
            <w:r w:rsidRPr="009303C0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13.05.2022</w:t>
            </w:r>
          </w:p>
        </w:tc>
        <w:tc>
          <w:tcPr>
            <w:tcW w:w="2487" w:type="dxa"/>
          </w:tcPr>
          <w:p w:rsidR="005117C6" w:rsidRPr="009303C0" w:rsidRDefault="005117C6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CB3D72" w:rsidRPr="00D33DC7" w:rsidRDefault="00CB3D72" w:rsidP="00AA3B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>Акция «Я «Люблю тебя Россия!» (к проекту «Наследники Победы»)</w:t>
            </w:r>
          </w:p>
          <w:p w:rsidR="00CB3D72" w:rsidRPr="00D33DC7" w:rsidRDefault="00CB3D72" w:rsidP="00AA3B1C">
            <w:pPr>
              <w:shd w:val="clear" w:color="auto" w:fill="FFFFFF"/>
              <w:jc w:val="both"/>
              <w:rPr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560" w:type="dxa"/>
          </w:tcPr>
          <w:p w:rsidR="00CB3D72" w:rsidRPr="00D33DC7" w:rsidRDefault="00CB3D72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CB3D72" w:rsidRPr="00D33DC7" w:rsidRDefault="00CB3D72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20.05.2022</w:t>
            </w:r>
          </w:p>
        </w:tc>
        <w:tc>
          <w:tcPr>
            <w:tcW w:w="2487" w:type="dxa"/>
          </w:tcPr>
          <w:p w:rsidR="00CB3D72" w:rsidRPr="00D33DC7" w:rsidRDefault="00CB3D72" w:rsidP="00AA3B1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D33DC7">
              <w:rPr>
                <w:sz w:val="22"/>
                <w:szCs w:val="22"/>
              </w:rPr>
              <w:t xml:space="preserve">Заместитель директора по ВР, педагоги </w:t>
            </w:r>
            <w:r w:rsidRPr="00D33DC7">
              <w:rPr>
                <w:sz w:val="22"/>
                <w:szCs w:val="22"/>
              </w:rPr>
              <w:lastRenderedPageBreak/>
              <w:t>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Церемония закрытия и награждение </w:t>
            </w:r>
            <w:r w:rsidRPr="009303C0">
              <w:rPr>
                <w:rFonts w:eastAsia="Calibri"/>
                <w:sz w:val="22"/>
                <w:szCs w:val="22"/>
                <w:highlight w:val="white"/>
              </w:rPr>
              <w:t>«Ступени успеха»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21.05.2022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D67AF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«Последний звонок»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CB3D72" w:rsidRPr="009303C0" w:rsidTr="00F5411B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  <w:r w:rsidRPr="009303C0">
              <w:rPr>
                <w:b/>
                <w:sz w:val="22"/>
                <w:szCs w:val="22"/>
              </w:rPr>
              <w:t>Досуговые мероприятия</w:t>
            </w:r>
          </w:p>
        </w:tc>
        <w:tc>
          <w:tcPr>
            <w:tcW w:w="11829" w:type="dxa"/>
            <w:gridSpan w:val="4"/>
          </w:tcPr>
          <w:p w:rsidR="00CB3D72" w:rsidRPr="00962D05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62D05">
              <w:rPr>
                <w:b/>
                <w:sz w:val="22"/>
                <w:szCs w:val="22"/>
              </w:rPr>
              <w:t>ИЮНЬ</w:t>
            </w:r>
            <w:r>
              <w:rPr>
                <w:b/>
                <w:sz w:val="22"/>
                <w:szCs w:val="22"/>
              </w:rPr>
              <w:t xml:space="preserve"> – «Красота»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D67AF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Торжественная линейка – выпускной по окончанию основной школы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июнь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b/>
              </w:rPr>
            </w:pPr>
          </w:p>
        </w:tc>
        <w:tc>
          <w:tcPr>
            <w:tcW w:w="4522" w:type="dxa"/>
          </w:tcPr>
          <w:p w:rsidR="00CB3D72" w:rsidRPr="000B2445" w:rsidRDefault="00CB3D72" w:rsidP="00941470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0B2445">
              <w:rPr>
                <w:sz w:val="22"/>
                <w:szCs w:val="22"/>
              </w:rPr>
              <w:t>«Детство – это мы!»</w:t>
            </w:r>
          </w:p>
        </w:tc>
        <w:tc>
          <w:tcPr>
            <w:tcW w:w="1560" w:type="dxa"/>
          </w:tcPr>
          <w:p w:rsidR="00CB3D72" w:rsidRPr="000B2445" w:rsidRDefault="00CB3D72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0B2445" w:rsidRDefault="00CB3D72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0B2445">
              <w:rPr>
                <w:sz w:val="22"/>
                <w:szCs w:val="22"/>
              </w:rPr>
              <w:t>01.06.2022</w:t>
            </w:r>
          </w:p>
        </w:tc>
        <w:tc>
          <w:tcPr>
            <w:tcW w:w="2487" w:type="dxa"/>
          </w:tcPr>
          <w:p w:rsidR="00CB3D72" w:rsidRPr="000B2445" w:rsidRDefault="00CB3D72" w:rsidP="00941470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D33DC7">
              <w:rPr>
                <w:sz w:val="22"/>
                <w:szCs w:val="22"/>
              </w:rPr>
              <w:t>аместитель директо</w:t>
            </w:r>
            <w:r>
              <w:rPr>
                <w:sz w:val="22"/>
                <w:szCs w:val="22"/>
              </w:rPr>
              <w:t>ра по ВР, педагоги организаторы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Детские общественные объединения</w:t>
            </w:r>
          </w:p>
        </w:tc>
      </w:tr>
      <w:tr w:rsidR="00CB3D72" w:rsidRPr="009303C0" w:rsidTr="00656CBC">
        <w:tc>
          <w:tcPr>
            <w:tcW w:w="2957" w:type="dxa"/>
          </w:tcPr>
          <w:p w:rsidR="00CB3D72" w:rsidRPr="009303C0" w:rsidRDefault="00CB3D72" w:rsidP="00656CB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Детские общественные объединения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widowControl w:val="0"/>
              <w:jc w:val="both"/>
              <w:rPr>
                <w:sz w:val="22"/>
                <w:szCs w:val="22"/>
              </w:rPr>
            </w:pPr>
            <w:r w:rsidRPr="009303C0">
              <w:rPr>
                <w:rFonts w:eastAsia="Calibri"/>
                <w:color w:val="000000"/>
                <w:sz w:val="22"/>
                <w:szCs w:val="22"/>
              </w:rPr>
              <w:t xml:space="preserve">Научное общество учащихся, </w:t>
            </w:r>
            <w:r w:rsidRPr="009303C0">
              <w:rPr>
                <w:sz w:val="22"/>
                <w:szCs w:val="22"/>
              </w:rPr>
              <w:t xml:space="preserve">«Волонтёрское движение Волна», </w:t>
            </w:r>
            <w:r w:rsidRPr="009303C0">
              <w:rPr>
                <w:bCs/>
                <w:sz w:val="22"/>
                <w:szCs w:val="22"/>
                <w:bdr w:val="none" w:sz="0" w:space="0" w:color="auto" w:frame="1"/>
                <w:lang w:eastAsia="zh-CN"/>
              </w:rPr>
              <w:t>Школьное лесничество «Берендеи»,</w:t>
            </w:r>
            <w:r w:rsidRPr="009303C0">
              <w:rPr>
                <w:sz w:val="22"/>
                <w:szCs w:val="22"/>
              </w:rPr>
              <w:t xml:space="preserve"> «Застава имени А.И. Яковлева», Спортивный клуб «Вита», «Российское движение школьников» (РДШ).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 учебного года,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Педагоги организаторы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Школьные медиа</w:t>
            </w:r>
          </w:p>
        </w:tc>
      </w:tr>
      <w:tr w:rsidR="00CB3D72" w:rsidRPr="009303C0" w:rsidTr="00656CBC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Школьные медиа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Школьная газета «ГимназиУм»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 учебного года,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согласно расписания</w:t>
            </w:r>
            <w:proofErr w:type="gramEnd"/>
            <w:r w:rsidRPr="009303C0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Учитель начальных классов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Школьный медиацентр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в течение  учебного года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Школьная киностудия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в течение  учебного года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Пресс-центр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Сайт школы</w:t>
            </w:r>
            <w:r w:rsidRPr="009303C0">
              <w:rPr>
                <w:color w:val="000000"/>
                <w:sz w:val="22"/>
                <w:szCs w:val="22"/>
              </w:rPr>
              <w:t xml:space="preserve"> раздел «Родителям»</w:t>
            </w:r>
            <w:r w:rsidRPr="009303C0">
              <w:rPr>
                <w:rFonts w:eastAsia="Calibri"/>
                <w:sz w:val="22"/>
                <w:szCs w:val="22"/>
              </w:rPr>
              <w:t>, группа в ВК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руководители, педагоги 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9303C0">
              <w:rPr>
                <w:color w:val="000000"/>
                <w:sz w:val="22"/>
                <w:szCs w:val="22"/>
              </w:rPr>
              <w:t>Электронный журнал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Родительский чат 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конкурс «Лучшие школьные СМИ»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01.09-01.12.2021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К международному дню школьных </w:t>
            </w:r>
            <w:r w:rsidRPr="009303C0">
              <w:rPr>
                <w:sz w:val="22"/>
                <w:szCs w:val="22"/>
              </w:rPr>
              <w:lastRenderedPageBreak/>
              <w:t xml:space="preserve">библиотек 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25.10.2021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совет капитанов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Видеосюжет «Один день из жизни школьного библиотекаря»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совет капитанов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Всероссийский конкурс школьных СМИ </w:t>
            </w:r>
            <w:r w:rsidRPr="009303C0">
              <w:rPr>
                <w:sz w:val="22"/>
                <w:szCs w:val="22"/>
                <w:lang w:val="en-US"/>
              </w:rPr>
              <w:t>SCHOOLIZDAT</w:t>
            </w:r>
            <w:r w:rsidRPr="009303C0">
              <w:rPr>
                <w:sz w:val="22"/>
                <w:szCs w:val="22"/>
              </w:rPr>
              <w:t xml:space="preserve"> 2.0 (заочный этап)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ноябрь-февраль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Всероссийский конкурс школьных СМИ </w:t>
            </w:r>
            <w:r w:rsidRPr="009303C0">
              <w:rPr>
                <w:sz w:val="22"/>
                <w:szCs w:val="22"/>
                <w:lang w:val="en-US"/>
              </w:rPr>
              <w:t>SCHOOLIZDAT</w:t>
            </w:r>
            <w:r w:rsidRPr="009303C0">
              <w:rPr>
                <w:sz w:val="22"/>
                <w:szCs w:val="22"/>
              </w:rPr>
              <w:t xml:space="preserve"> 2.0 (очный этап)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Экскурсии, походы</w:t>
            </w:r>
          </w:p>
        </w:tc>
      </w:tr>
      <w:tr w:rsidR="00CB3D72" w:rsidRPr="009303C0" w:rsidTr="00656CBC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Экскурсии, походы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Походы на выставки, кинотеатр (в том числе в выходные дни)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  <w:r w:rsidRPr="009303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Экскурсии по патриотической тематике, профориентации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  <w:r w:rsidRPr="009303C0">
              <w:rPr>
                <w:rFonts w:eastAsia="Calibri"/>
                <w:sz w:val="22"/>
                <w:szCs w:val="22"/>
              </w:rPr>
              <w:t>, классные руководители, педагог-психолог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Практические занятия на природе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5-8</w:t>
            </w:r>
          </w:p>
        </w:tc>
        <w:tc>
          <w:tcPr>
            <w:tcW w:w="3260" w:type="dxa"/>
          </w:tcPr>
          <w:p w:rsidR="00CB3D72" w:rsidRPr="009303C0" w:rsidRDefault="00CB3D72" w:rsidP="00B500B1">
            <w:pPr>
              <w:tabs>
                <w:tab w:val="left" w:pos="360"/>
                <w:tab w:val="left" w:pos="540"/>
                <w:tab w:val="center" w:pos="1522"/>
                <w:tab w:val="right" w:pos="3044"/>
              </w:tabs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ab/>
              <w:t>в течение учебного года</w:t>
            </w:r>
            <w:r w:rsidRPr="009303C0">
              <w:rPr>
                <w:sz w:val="22"/>
                <w:szCs w:val="22"/>
              </w:rPr>
              <w:tab/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Шефство над памятником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  <w:tab w:val="center" w:pos="1522"/>
                <w:tab w:val="right" w:pos="3044"/>
              </w:tabs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ab/>
              <w:t>в течение учебного года</w:t>
            </w:r>
            <w:r w:rsidRPr="009303C0">
              <w:rPr>
                <w:sz w:val="22"/>
                <w:szCs w:val="22"/>
              </w:rPr>
              <w:tab/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rFonts w:eastAsia="Calibri"/>
                <w:sz w:val="22"/>
                <w:szCs w:val="22"/>
              </w:rPr>
              <w:t>Классные руководители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Психолого-педагогическое сопровождение</w:t>
            </w:r>
          </w:p>
        </w:tc>
      </w:tr>
      <w:tr w:rsidR="00CB3D72" w:rsidRPr="009303C0" w:rsidTr="00656CBC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Психодиагностика, тестирование, обследование речи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  <w:r w:rsidRPr="009303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B500B1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Занятия с </w:t>
            </w:r>
            <w:proofErr w:type="gramStart"/>
            <w:r w:rsidRPr="009303C0">
              <w:rPr>
                <w:sz w:val="22"/>
                <w:szCs w:val="22"/>
              </w:rPr>
              <w:t>обучающимися</w:t>
            </w:r>
            <w:proofErr w:type="gramEnd"/>
            <w:r w:rsidRPr="009303C0">
              <w:rPr>
                <w:sz w:val="22"/>
                <w:szCs w:val="22"/>
              </w:rPr>
              <w:t xml:space="preserve"> в период адаптации к обучения в среднем звене</w:t>
            </w:r>
          </w:p>
          <w:p w:rsidR="00CB3D72" w:rsidRPr="009303C0" w:rsidRDefault="00CB3D72" w:rsidP="00B500B1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Всероссийский телефон доверия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tabs>
                <w:tab w:val="left" w:pos="459"/>
              </w:tabs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Индивидуальные консультации со специалистами ППС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  <w:r w:rsidRPr="009303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Реализация программ: «Мы вместе» (профилактика безнадзорности и противоправного поведения); «Школа-дом-одна семья»; «Школьная служба примирения», «Жизнь даётся один раз» (профилактика употребления подростками и старшеклассниками ПАВ)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Патронаж семей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  <w:r w:rsidRPr="009303C0">
              <w:rPr>
                <w:rFonts w:eastAsia="Calibri"/>
                <w:sz w:val="22"/>
                <w:szCs w:val="22"/>
              </w:rPr>
              <w:t xml:space="preserve">, классные </w:t>
            </w:r>
            <w:r w:rsidRPr="009303C0">
              <w:rPr>
                <w:rFonts w:eastAsia="Calibri"/>
                <w:sz w:val="22"/>
                <w:szCs w:val="22"/>
              </w:rPr>
              <w:lastRenderedPageBreak/>
              <w:t>руководители, педагог-психолог,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Родительский патруль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  <w:r w:rsidRPr="009303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  <w:r w:rsidRPr="009303C0">
              <w:rPr>
                <w:rFonts w:eastAsia="Calibri"/>
                <w:sz w:val="22"/>
                <w:szCs w:val="22"/>
              </w:rPr>
              <w:t>, классные руководители, социальный педагог, родители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B500B1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Сопровождение выпускников в период итоговой аттестации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  <w:r w:rsidRPr="009303C0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Комплексная коррекционная работа по сопровождению детей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Проведение логопедических занятий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5-7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Учитель-логопед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Психолого-педагогическая, методическая и консультативная  помощь родителям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Педагог-психолог, учитель-логопед,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Онлайн (офлайн) работа со специалистами других ведомств по вопросам поддержки семей.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педагог-психолог, учитель-логопед, социальный педагог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jc w:val="both"/>
              <w:outlineLvl w:val="0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Социально-психологическое тестирование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октябрь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Педагог-психолог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Дополнительное образование</w:t>
            </w:r>
          </w:p>
        </w:tc>
      </w:tr>
      <w:tr w:rsidR="00CB3D72" w:rsidRPr="009303C0" w:rsidTr="00112398">
        <w:trPr>
          <w:trHeight w:val="769"/>
        </w:trPr>
        <w:tc>
          <w:tcPr>
            <w:tcW w:w="295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Художественная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Мастерская «</w:t>
            </w:r>
            <w:r w:rsidRPr="009303C0">
              <w:rPr>
                <w:sz w:val="22"/>
                <w:szCs w:val="22"/>
                <w:lang w:val="en-US"/>
              </w:rPr>
              <w:t>Neo</w:t>
            </w:r>
            <w:r w:rsidRPr="009303C0">
              <w:rPr>
                <w:sz w:val="22"/>
                <w:szCs w:val="22"/>
              </w:rPr>
              <w:t>-ремесла»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по ВР, педагоги </w:t>
            </w:r>
          </w:p>
        </w:tc>
      </w:tr>
      <w:tr w:rsidR="00CB3D72" w:rsidRPr="009303C0" w:rsidTr="00656CBC">
        <w:tc>
          <w:tcPr>
            <w:tcW w:w="295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Социально-гуманитарная</w:t>
            </w:r>
          </w:p>
        </w:tc>
        <w:tc>
          <w:tcPr>
            <w:tcW w:w="4522" w:type="dxa"/>
          </w:tcPr>
          <w:p w:rsidR="00CB3D72" w:rsidRPr="009303C0" w:rsidRDefault="00CB3D72" w:rsidP="00112398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«РДШ»  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5-6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</w:t>
            </w:r>
          </w:p>
        </w:tc>
      </w:tr>
      <w:tr w:rsidR="00CB3D72" w:rsidRPr="009303C0" w:rsidTr="00656CBC">
        <w:tc>
          <w:tcPr>
            <w:tcW w:w="295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Техническая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Мультимедийная студия виртуальной реальности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5-7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по ВР, педагоги </w:t>
            </w:r>
          </w:p>
        </w:tc>
      </w:tr>
      <w:tr w:rsidR="00CB3D72" w:rsidRPr="009303C0" w:rsidTr="00656CBC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Естественнонаучная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«Эко-</w:t>
            </w:r>
            <w:proofErr w:type="spellStart"/>
            <w:r w:rsidRPr="009303C0">
              <w:rPr>
                <w:sz w:val="22"/>
                <w:szCs w:val="22"/>
              </w:rPr>
              <w:t>знайки</w:t>
            </w:r>
            <w:proofErr w:type="spellEnd"/>
            <w:r w:rsidRPr="009303C0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5-6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«След»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8-9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</w:t>
            </w:r>
          </w:p>
        </w:tc>
      </w:tr>
      <w:tr w:rsidR="00CB3D72" w:rsidRPr="009303C0" w:rsidTr="00656CBC">
        <w:tc>
          <w:tcPr>
            <w:tcW w:w="295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Туристско-краеведческая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«Застава Яковлева»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rFonts w:eastAsia="Calibri"/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</w:t>
            </w:r>
            <w:r w:rsidRPr="009303C0">
              <w:rPr>
                <w:sz w:val="22"/>
                <w:szCs w:val="22"/>
              </w:rPr>
              <w:lastRenderedPageBreak/>
              <w:t>по ВР, педагоги</w:t>
            </w:r>
          </w:p>
        </w:tc>
      </w:tr>
      <w:tr w:rsidR="00CB3D72" w:rsidRPr="009303C0" w:rsidTr="00656CBC">
        <w:tc>
          <w:tcPr>
            <w:tcW w:w="295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lastRenderedPageBreak/>
              <w:t>Физкультурно-оздоровительная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Волейбол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</w:t>
            </w:r>
          </w:p>
        </w:tc>
      </w:tr>
      <w:tr w:rsidR="00CB3D72" w:rsidRPr="009303C0" w:rsidTr="00656CBC">
        <w:tc>
          <w:tcPr>
            <w:tcW w:w="14786" w:type="dxa"/>
            <w:gridSpan w:val="5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</w:tr>
      <w:tr w:rsidR="00CB3D72" w:rsidRPr="009303C0" w:rsidTr="00656CBC">
        <w:tc>
          <w:tcPr>
            <w:tcW w:w="2957" w:type="dxa"/>
            <w:vMerge w:val="restart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  <w:r w:rsidRPr="009303C0">
              <w:rPr>
                <w:b/>
                <w:sz w:val="22"/>
                <w:szCs w:val="22"/>
              </w:rPr>
              <w:t>Организация предметно-эстетической среды</w:t>
            </w: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Цикл дел «Персональная выставка»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руководители, родительский комитет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Государственные символы России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Правила дорожного движения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Тематические рекреации: ПДД, Профориентация, Армейской славы, Победы и успехи гимназии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9303C0">
              <w:rPr>
                <w:sz w:val="22"/>
                <w:szCs w:val="22"/>
              </w:rPr>
              <w:t>Интерьер школьных помещений (вестибюля, коридоров, рекреаций, залов, лестничных пролётов, классный кабинет, школьный музей и т.п.)</w:t>
            </w:r>
            <w:proofErr w:type="gramEnd"/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руководители, совет капитанов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Озеленение пришкольной территории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апрель-май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заместитель директора по АХЧ,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Проект «Буккросинг»</w:t>
            </w:r>
            <w:r w:rsidRPr="009303C0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Тематические интерактивные стенды (классные уголки) 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Тематическая  информационная интерактивная стена: «Ступени успеха» (достижения учеников); «Лауреаты премии «Лукойл-Западная Сибирь»; «Здоровый образ жизни»; «Готовимся к экзаменам»; </w:t>
            </w:r>
            <w:r w:rsidRPr="009303C0">
              <w:rPr>
                <w:sz w:val="22"/>
                <w:szCs w:val="22"/>
              </w:rPr>
              <w:lastRenderedPageBreak/>
              <w:t>Школьное лесничество «Берендеи»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Событийный дизайн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112398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Экспозиция «Цитатник»</w:t>
            </w:r>
          </w:p>
        </w:tc>
        <w:tc>
          <w:tcPr>
            <w:tcW w:w="15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487" w:type="dxa"/>
          </w:tcPr>
          <w:p w:rsidR="00CB3D72" w:rsidRPr="009303C0" w:rsidRDefault="00CB3D72" w:rsidP="00112398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Информационный стенд «Тестирование ГТО»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Учителя физкультуры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Выставка «Дары осени»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Разработка критериев церемонии награждения «Ступени успеха»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Тумба для афиш театральных постановок и мероприятий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Афиши к мероприятиям школы/класса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сентябрь-май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педагоги организаторы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Конкурс «Символы школы»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ноябрь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Заместитель директора по ВР, учитель </w:t>
            </w:r>
            <w:proofErr w:type="gramStart"/>
            <w:r w:rsidRPr="009303C0">
              <w:rPr>
                <w:sz w:val="22"/>
                <w:szCs w:val="22"/>
              </w:rPr>
              <w:t>ИЗО</w:t>
            </w:r>
            <w:proofErr w:type="gramEnd"/>
            <w:r w:rsidRPr="009303C0">
              <w:rPr>
                <w:sz w:val="22"/>
                <w:szCs w:val="22"/>
              </w:rPr>
              <w:t>, учитель внеурочной деятельности</w:t>
            </w:r>
          </w:p>
        </w:tc>
      </w:tr>
      <w:tr w:rsidR="00CB3D72" w:rsidRPr="009303C0" w:rsidTr="00656CBC">
        <w:tc>
          <w:tcPr>
            <w:tcW w:w="2957" w:type="dxa"/>
            <w:vMerge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2" w:type="dxa"/>
          </w:tcPr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Оформление </w:t>
            </w:r>
            <w:proofErr w:type="gramStart"/>
            <w:r w:rsidRPr="009303C0">
              <w:rPr>
                <w:sz w:val="22"/>
                <w:szCs w:val="22"/>
              </w:rPr>
              <w:t>тематической</w:t>
            </w:r>
            <w:proofErr w:type="gramEnd"/>
            <w:r w:rsidRPr="009303C0">
              <w:rPr>
                <w:sz w:val="22"/>
                <w:szCs w:val="22"/>
              </w:rPr>
              <w:t xml:space="preserve"> информационной интерактивного стенда «Наука и жизнь»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-День знаний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-Лауреаты Нобелевской премии по физике, химии, биологии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-Учёные в годы войны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-День Российской науки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-День космонавтики</w:t>
            </w:r>
          </w:p>
          <w:p w:rsidR="00CB3D72" w:rsidRPr="009303C0" w:rsidRDefault="00CB3D72" w:rsidP="00656CBC">
            <w:pPr>
              <w:kinsoku w:val="0"/>
              <w:overflowPunct w:val="0"/>
              <w:jc w:val="both"/>
              <w:textAlignment w:val="baseline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 xml:space="preserve">-Лауреаты Нобелевской премии по физике, </w:t>
            </w:r>
            <w:r w:rsidRPr="009303C0">
              <w:rPr>
                <w:sz w:val="22"/>
                <w:szCs w:val="22"/>
              </w:rPr>
              <w:lastRenderedPageBreak/>
              <w:t>химии, биологии</w:t>
            </w:r>
          </w:p>
        </w:tc>
        <w:tc>
          <w:tcPr>
            <w:tcW w:w="15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lastRenderedPageBreak/>
              <w:t>5-9</w:t>
            </w:r>
          </w:p>
        </w:tc>
        <w:tc>
          <w:tcPr>
            <w:tcW w:w="3260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rPr>
                <w:sz w:val="22"/>
                <w:szCs w:val="22"/>
              </w:rPr>
            </w:pP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01.09.2021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10.12.2021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27.01.2022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08.02.2022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12.04.2022</w:t>
            </w:r>
          </w:p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25.05.2022</w:t>
            </w:r>
          </w:p>
        </w:tc>
        <w:tc>
          <w:tcPr>
            <w:tcW w:w="2487" w:type="dxa"/>
          </w:tcPr>
          <w:p w:rsidR="00CB3D72" w:rsidRPr="009303C0" w:rsidRDefault="00CB3D72" w:rsidP="00656CBC">
            <w:pPr>
              <w:tabs>
                <w:tab w:val="left" w:pos="360"/>
                <w:tab w:val="left" w:pos="540"/>
              </w:tabs>
              <w:jc w:val="center"/>
              <w:rPr>
                <w:sz w:val="22"/>
                <w:szCs w:val="22"/>
              </w:rPr>
            </w:pPr>
            <w:r w:rsidRPr="009303C0">
              <w:rPr>
                <w:sz w:val="22"/>
                <w:szCs w:val="22"/>
              </w:rPr>
              <w:t>Заместитель директора по ВР, классные руководители, руководители кафедр «Естественные науки»</w:t>
            </w:r>
          </w:p>
        </w:tc>
      </w:tr>
    </w:tbl>
    <w:p w:rsidR="00F233CB" w:rsidRDefault="00F233CB"/>
    <w:sectPr w:rsidR="00F233CB" w:rsidSect="006A29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0989"/>
    <w:multiLevelType w:val="hybridMultilevel"/>
    <w:tmpl w:val="1B90B9C8"/>
    <w:lvl w:ilvl="0" w:tplc="A3381A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F"/>
    <w:rsid w:val="000717A6"/>
    <w:rsid w:val="000B2445"/>
    <w:rsid w:val="000E5327"/>
    <w:rsid w:val="00112398"/>
    <w:rsid w:val="001B42CD"/>
    <w:rsid w:val="001D67AF"/>
    <w:rsid w:val="002D0EDB"/>
    <w:rsid w:val="00372341"/>
    <w:rsid w:val="003A55FF"/>
    <w:rsid w:val="004534C3"/>
    <w:rsid w:val="00484C6D"/>
    <w:rsid w:val="004D6656"/>
    <w:rsid w:val="0051059D"/>
    <w:rsid w:val="005117C6"/>
    <w:rsid w:val="00570C3D"/>
    <w:rsid w:val="005F2A7F"/>
    <w:rsid w:val="00656CBC"/>
    <w:rsid w:val="006A296A"/>
    <w:rsid w:val="006A5B99"/>
    <w:rsid w:val="007574C5"/>
    <w:rsid w:val="007A6E5A"/>
    <w:rsid w:val="007C4D5C"/>
    <w:rsid w:val="007E5085"/>
    <w:rsid w:val="008F73C7"/>
    <w:rsid w:val="009303C0"/>
    <w:rsid w:val="00962D05"/>
    <w:rsid w:val="00A73CD7"/>
    <w:rsid w:val="00A874D4"/>
    <w:rsid w:val="00AA16F6"/>
    <w:rsid w:val="00AF2E71"/>
    <w:rsid w:val="00B500B1"/>
    <w:rsid w:val="00CB3D72"/>
    <w:rsid w:val="00D3515D"/>
    <w:rsid w:val="00DA57EA"/>
    <w:rsid w:val="00E2764C"/>
    <w:rsid w:val="00F233CB"/>
    <w:rsid w:val="00F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2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dcterms:created xsi:type="dcterms:W3CDTF">2021-07-31T08:47:00Z</dcterms:created>
  <dcterms:modified xsi:type="dcterms:W3CDTF">2021-08-06T05:39:00Z</dcterms:modified>
</cp:coreProperties>
</file>