
<file path=[Content_Types].xml><?xml version="1.0" encoding="utf-8"?>
<Types xmlns="http://schemas.openxmlformats.org/package/2006/content-types">
  <Default Extension="png" ContentType="image/png"/>
  <Default Extension="bin" ContentType="application/vnd.ms-office.activeX"/>
  <Override PartName="/word/activeX/activeX7.xml" ContentType="application/vnd.ms-office.activeX+xml"/>
  <Override PartName="/word/activeX/activeX8.xml" ContentType="application/vnd.ms-office.activeX+xml"/>
  <Override PartName="/word/activeX/activeX5.xml" ContentType="application/vnd.ms-office.activeX+xml"/>
  <Override PartName="/word/activeX/activeX6.xml" ContentType="application/vnd.ms-office.activeX+xml"/>
  <Default Extension="wmf" ContentType="image/x-wmf"/>
  <Override PartName="/word/activeX/activeX3.xml" ContentType="application/vnd.ms-office.activeX+xml"/>
  <Override PartName="/word/activeX/activeX4.xml" ContentType="application/vnd.ms-office.activeX+xml"/>
  <Override PartName="/word/activeX/activeX18.xml" ContentType="application/vnd.ms-office.activeX+xml"/>
  <Override PartName="/word/activeX/activeX19.xml" ContentType="application/vnd.ms-office.activeX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activeX/activeX1.xml" ContentType="application/vnd.ms-office.activeX+xml"/>
  <Override PartName="/word/activeX/activeX2.xml" ContentType="application/vnd.ms-office.activeX+xml"/>
  <Override PartName="/word/activeX/activeX16.xml" ContentType="application/vnd.ms-office.activeX+xml"/>
  <Override PartName="/word/activeX/activeX17.xml" ContentType="application/vnd.ms-office.activeX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activeX/activeX14.xml" ContentType="application/vnd.ms-office.activeX+xml"/>
  <Override PartName="/word/activeX/activeX15.xml" ContentType="application/vnd.ms-office.activeX+xml"/>
  <Override PartName="/word/activeX/activeX12.xml" ContentType="application/vnd.ms-office.activeX+xml"/>
  <Override PartName="/word/activeX/activeX13.xml" ContentType="application/vnd.ms-office.activeX+xml"/>
  <Override PartName="/word/theme/theme1.xml" ContentType="application/vnd.openxmlformats-officedocument.theme+xml"/>
  <Override PartName="/word/activeX/activeX10.xml" ContentType="application/vnd.ms-office.activeX+xml"/>
  <Override PartName="/word/activeX/activeX11.xml" ContentType="application/vnd.ms-office.activeX+xml"/>
  <Override PartName="/word/activeX/activeX20.xml" ContentType="application/vnd.ms-office.activeX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activeX/activeX9.xml" ContentType="application/vnd.ms-office.activeX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53FFD" w:rsidRDefault="00B53FFD" w:rsidP="00B53FFD">
      <w:pPr>
        <w:jc w:val="center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>Демонстрационный вариант</w:t>
      </w:r>
    </w:p>
    <w:p w:rsidR="00B53FFD" w:rsidRDefault="00B53FFD" w:rsidP="00B53FFD">
      <w:pPr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b/>
        </w:rPr>
        <w:t>Итоговая контрольная работа по географии 8 класс</w:t>
      </w:r>
    </w:p>
    <w:p w:rsidR="00B53FFD" w:rsidRDefault="00B53FFD" w:rsidP="00B20E73"/>
    <w:p w:rsidR="00B20E73" w:rsidRPr="00B53FFD" w:rsidRDefault="00B20E73" w:rsidP="00B53FFD">
      <w:pPr>
        <w:jc w:val="center"/>
        <w:rPr>
          <w:b/>
        </w:rPr>
      </w:pPr>
      <w:r w:rsidRPr="00B53FFD">
        <w:rPr>
          <w:b/>
        </w:rPr>
        <w:t xml:space="preserve">Вариант № </w:t>
      </w:r>
      <w:r w:rsidR="00090675" w:rsidRPr="00B53FFD">
        <w:rPr>
          <w:b/>
        </w:rPr>
        <w:t>1</w:t>
      </w:r>
    </w:p>
    <w:p w:rsidR="00B20E73" w:rsidRPr="00B20E73" w:rsidRDefault="00B20E73" w:rsidP="00B20E73">
      <w:pPr>
        <w:rPr>
          <w:b/>
          <w:bCs/>
        </w:rPr>
      </w:pPr>
      <w:r w:rsidRPr="00B20E73">
        <w:rPr>
          <w:b/>
          <w:bCs/>
        </w:rPr>
        <w:t xml:space="preserve">1. </w:t>
      </w:r>
      <w:r w:rsidR="00090675">
        <w:rPr>
          <w:b/>
          <w:bCs/>
        </w:rPr>
        <w:t>Задание 1.1 </w:t>
      </w:r>
    </w:p>
    <w:p w:rsidR="00B20E73" w:rsidRPr="00B20E73" w:rsidRDefault="00B20E73" w:rsidP="00B20E73">
      <w:r w:rsidRPr="00B20E73">
        <w:t xml:space="preserve">На рисунках представлены контуры стран — соседей России. Подпишите под каждым рисунком рядом с номером название столицы соответствующей страны </w:t>
      </w:r>
    </w:p>
    <w:p w:rsidR="00B20E73" w:rsidRPr="00B20E73" w:rsidRDefault="00B20E73" w:rsidP="00B20E73">
      <w:r w:rsidRPr="00B20E73">
        <w:t> </w:t>
      </w:r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1887"/>
        <w:gridCol w:w="2112"/>
        <w:gridCol w:w="1457"/>
        <w:gridCol w:w="1472"/>
      </w:tblGrid>
      <w:tr w:rsidR="00B20E73" w:rsidRPr="00B20E73" w:rsidTr="00B20E73">
        <w:trPr>
          <w:tblCellSpacing w:w="15" w:type="dxa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B20E73" w:rsidRPr="00B20E73" w:rsidRDefault="00B20E73" w:rsidP="00B20E73"/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B20E73" w:rsidRPr="00B20E73" w:rsidRDefault="00B20E73" w:rsidP="00B20E73"/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B20E73" w:rsidRPr="00B20E73" w:rsidRDefault="00B20E73" w:rsidP="00B20E73"/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B20E73" w:rsidRPr="00B20E73" w:rsidRDefault="00B20E73" w:rsidP="00B20E73"/>
        </w:tc>
      </w:tr>
      <w:tr w:rsidR="00B20E73" w:rsidRPr="00B20E73" w:rsidTr="00B20E73">
        <w:trPr>
          <w:tblCellSpacing w:w="15" w:type="dxa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B20E73" w:rsidRPr="00B20E73" w:rsidRDefault="00B20E73" w:rsidP="00B20E73">
            <w:r w:rsidRPr="00B20E73">
              <w:rPr>
                <w:noProof/>
                <w:lang w:eastAsia="ru-RU"/>
              </w:rPr>
              <w:drawing>
                <wp:inline distT="0" distB="0" distL="0" distR="0">
                  <wp:extent cx="1150620" cy="1104900"/>
                  <wp:effectExtent l="0" t="0" r="0" b="0"/>
                  <wp:docPr id="18" name="Рисунок 18" descr="https://geo8-vpr.sdamgia.ru/get_file?id=551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s://geo8-vpr.sdamgia.ru/get_file?id=5512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50620" cy="1104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B20E73" w:rsidRPr="00B20E73" w:rsidRDefault="00B20E73" w:rsidP="00B20E73">
            <w:r w:rsidRPr="00B20E73">
              <w:rPr>
                <w:noProof/>
                <w:lang w:eastAsia="ru-RU"/>
              </w:rPr>
              <w:drawing>
                <wp:inline distT="0" distB="0" distL="0" distR="0">
                  <wp:extent cx="1303020" cy="967740"/>
                  <wp:effectExtent l="0" t="0" r="0" b="3810"/>
                  <wp:docPr id="17" name="Рисунок 17" descr="https://geo8-vpr.sdamgia.ru/get_file?id=551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https://geo8-vpr.sdamgia.ru/get_file?id=5512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03020" cy="9677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B20E73" w:rsidRPr="00B20E73" w:rsidRDefault="00B20E73" w:rsidP="00B20E73">
            <w:r w:rsidRPr="00B20E73">
              <w:rPr>
                <w:noProof/>
                <w:lang w:eastAsia="ru-RU"/>
              </w:rPr>
              <w:drawing>
                <wp:inline distT="0" distB="0" distL="0" distR="0">
                  <wp:extent cx="838200" cy="1264920"/>
                  <wp:effectExtent l="0" t="0" r="0" b="0"/>
                  <wp:docPr id="16" name="Рисунок 16" descr="https://geo8-vpr.sdamgia.ru/get_file?id=551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https://geo8-vpr.sdamgia.ru/get_file?id=5512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38200" cy="12649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B20E73" w:rsidRPr="00B20E73" w:rsidRDefault="00B20E73" w:rsidP="00B20E73">
            <w:r w:rsidRPr="00B20E73">
              <w:rPr>
                <w:noProof/>
                <w:lang w:eastAsia="ru-RU"/>
              </w:rPr>
              <w:drawing>
                <wp:inline distT="0" distB="0" distL="0" distR="0">
                  <wp:extent cx="845820" cy="1211580"/>
                  <wp:effectExtent l="0" t="0" r="0" b="7620"/>
                  <wp:docPr id="15" name="Рисунок 15" descr="https://geo8-vpr.sdamgia.ru/get_file?id=551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https://geo8-vpr.sdamgia.ru/get_file?id=5512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45820" cy="12115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20E73" w:rsidRPr="00B20E73" w:rsidTr="00B20E73">
        <w:trPr>
          <w:tblCellSpacing w:w="15" w:type="dxa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B20E73" w:rsidRPr="00B20E73" w:rsidRDefault="00B20E73" w:rsidP="00B20E73">
            <w:r w:rsidRPr="00B20E73">
              <w:t>1 — _________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B20E73" w:rsidRPr="00B20E73" w:rsidRDefault="00B20E73" w:rsidP="00B20E73">
            <w:r w:rsidRPr="00B20E73">
              <w:t>2 — _________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B20E73" w:rsidRPr="00B20E73" w:rsidRDefault="00B20E73" w:rsidP="00B20E73">
            <w:r w:rsidRPr="00B20E73">
              <w:t>3 — _________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B20E73" w:rsidRPr="00B20E73" w:rsidRDefault="00B20E73" w:rsidP="00B20E73">
            <w:r w:rsidRPr="00B20E73">
              <w:t>4 — _________</w:t>
            </w:r>
          </w:p>
        </w:tc>
      </w:tr>
    </w:tbl>
    <w:p w:rsidR="00C964C1" w:rsidRPr="00B20E73" w:rsidRDefault="00B20E73" w:rsidP="00B20E73">
      <w:r w:rsidRPr="00B20E73">
        <w:t xml:space="preserve">Определите расположение указанных стран на схеме и впишите в пустые квадраты их номера. </w:t>
      </w:r>
    </w:p>
    <w:p w:rsidR="00B20E73" w:rsidRPr="00B20E73" w:rsidRDefault="00B20E73" w:rsidP="00B20E73">
      <w:r w:rsidRPr="00B20E73">
        <w:rPr>
          <w:noProof/>
          <w:lang w:eastAsia="ru-RU"/>
        </w:rPr>
        <w:drawing>
          <wp:inline distT="0" distB="0" distL="0" distR="0">
            <wp:extent cx="4945380" cy="2827020"/>
            <wp:effectExtent l="0" t="0" r="7620" b="0"/>
            <wp:docPr id="14" name="Рисунок 14" descr="https://geo8-vpr.sdamgia.ru/get_file?id=551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s://geo8-vpr.sdamgia.ru/get_file?id=55125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45380" cy="2827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20E73" w:rsidRPr="00B20E73" w:rsidRDefault="00B20E73" w:rsidP="00B20E73">
      <w:pPr>
        <w:rPr>
          <w:b/>
          <w:bCs/>
        </w:rPr>
      </w:pPr>
      <w:r w:rsidRPr="00B20E73">
        <w:rPr>
          <w:b/>
          <w:bCs/>
        </w:rPr>
        <w:t>2. З</w:t>
      </w:r>
      <w:r w:rsidR="00090675">
        <w:rPr>
          <w:b/>
          <w:bCs/>
        </w:rPr>
        <w:t>адание 1.2 </w:t>
      </w:r>
    </w:p>
    <w:p w:rsidR="00B20E73" w:rsidRPr="00B20E73" w:rsidRDefault="00B20E73" w:rsidP="00B20E73">
      <w:proofErr w:type="gramStart"/>
      <w:r w:rsidRPr="00B20E73">
        <w:t xml:space="preserve">Какая из указанных Вами стран не имеет границы с основной территорией России, а граничит с её </w:t>
      </w:r>
      <w:proofErr w:type="spellStart"/>
      <w:r w:rsidRPr="00B20E73">
        <w:t>полуэксклавом</w:t>
      </w:r>
      <w:proofErr w:type="spellEnd"/>
      <w:r w:rsidRPr="00B20E73">
        <w:t>?</w:t>
      </w:r>
      <w:proofErr w:type="gramEnd"/>
      <w:r w:rsidRPr="00B20E73">
        <w:t xml:space="preserve"> Запишите в ответе название страны.</w:t>
      </w:r>
    </w:p>
    <w:p w:rsidR="00B20E73" w:rsidRPr="00B20E73" w:rsidRDefault="00B20E73" w:rsidP="00B20E73">
      <w:pPr>
        <w:rPr>
          <w:b/>
          <w:bCs/>
        </w:rPr>
      </w:pPr>
      <w:r w:rsidRPr="00B20E73">
        <w:rPr>
          <w:b/>
          <w:bCs/>
        </w:rPr>
        <w:t xml:space="preserve">3. </w:t>
      </w:r>
      <w:r w:rsidR="00090675">
        <w:rPr>
          <w:b/>
          <w:bCs/>
        </w:rPr>
        <w:t>Задание 1.3</w:t>
      </w:r>
    </w:p>
    <w:p w:rsidR="00B20E73" w:rsidRPr="00B20E73" w:rsidRDefault="00B20E73" w:rsidP="00B20E73">
      <w:r w:rsidRPr="00B20E73">
        <w:rPr>
          <w:noProof/>
          <w:lang w:eastAsia="ru-RU"/>
        </w:rPr>
        <w:lastRenderedPageBreak/>
        <w:drawing>
          <wp:inline distT="0" distB="0" distL="0" distR="0">
            <wp:extent cx="2514600" cy="2499360"/>
            <wp:effectExtent l="0" t="0" r="0" b="0"/>
            <wp:docPr id="13" name="Рисунок 13" descr="https://geo8-vpr.sdamgia.ru/get_file?id=551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ttps://geo8-vpr.sdamgia.ru/get_file?id=55131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14600" cy="2499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20E73">
        <w:t>На диаграмме отображена протяжённость границ России с указанными Вами странами.</w:t>
      </w:r>
    </w:p>
    <w:p w:rsidR="00B20E73" w:rsidRPr="00B20E73" w:rsidRDefault="00B20E73" w:rsidP="00B20E73">
      <w:r w:rsidRPr="00B20E73">
        <w:t xml:space="preserve">Установите соответствие между столбцами диаграммы и названиями этих стран. Запишите в ответе номера стран под соответствующими буквами. </w:t>
      </w:r>
    </w:p>
    <w:p w:rsidR="00B20E73" w:rsidRPr="00B20E73" w:rsidRDefault="00B20E73" w:rsidP="00B20E73">
      <w:r w:rsidRPr="00B20E73">
        <w:t> </w:t>
      </w:r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690"/>
        <w:gridCol w:w="675"/>
        <w:gridCol w:w="675"/>
        <w:gridCol w:w="690"/>
      </w:tblGrid>
      <w:tr w:rsidR="00B20E73" w:rsidRPr="00B20E73" w:rsidTr="00B20E73">
        <w:trPr>
          <w:tblCellSpacing w:w="15" w:type="dxa"/>
        </w:trPr>
        <w:tc>
          <w:tcPr>
            <w:tcW w:w="0" w:type="auto"/>
            <w:vAlign w:val="center"/>
            <w:hideMark/>
          </w:tcPr>
          <w:p w:rsidR="00B20E73" w:rsidRPr="00B20E73" w:rsidRDefault="00B20E73" w:rsidP="00B20E73">
            <w:r w:rsidRPr="00B20E73">
              <w:t>А</w:t>
            </w:r>
          </w:p>
        </w:tc>
        <w:tc>
          <w:tcPr>
            <w:tcW w:w="0" w:type="auto"/>
            <w:vAlign w:val="center"/>
            <w:hideMark/>
          </w:tcPr>
          <w:p w:rsidR="00B20E73" w:rsidRPr="00B20E73" w:rsidRDefault="00B20E73" w:rsidP="00B20E73">
            <w:r w:rsidRPr="00B20E73">
              <w:t>Б</w:t>
            </w:r>
          </w:p>
        </w:tc>
        <w:tc>
          <w:tcPr>
            <w:tcW w:w="0" w:type="auto"/>
            <w:vAlign w:val="center"/>
            <w:hideMark/>
          </w:tcPr>
          <w:p w:rsidR="00B20E73" w:rsidRPr="00B20E73" w:rsidRDefault="00B20E73" w:rsidP="00B20E73">
            <w:r w:rsidRPr="00B20E73">
              <w:t>В</w:t>
            </w:r>
          </w:p>
        </w:tc>
        <w:tc>
          <w:tcPr>
            <w:tcW w:w="0" w:type="auto"/>
            <w:vAlign w:val="center"/>
            <w:hideMark/>
          </w:tcPr>
          <w:p w:rsidR="00B20E73" w:rsidRPr="00B20E73" w:rsidRDefault="00B20E73" w:rsidP="00B20E73">
            <w:r w:rsidRPr="00B20E73">
              <w:t>Г</w:t>
            </w:r>
          </w:p>
        </w:tc>
      </w:tr>
      <w:tr w:rsidR="00B20E73" w:rsidRPr="00B20E73" w:rsidTr="00B20E73">
        <w:trPr>
          <w:tblCellSpacing w:w="15" w:type="dxa"/>
        </w:trPr>
        <w:tc>
          <w:tcPr>
            <w:tcW w:w="0" w:type="auto"/>
            <w:vAlign w:val="center"/>
            <w:hideMark/>
          </w:tcPr>
          <w:p w:rsidR="00B20E73" w:rsidRPr="00B20E73" w:rsidRDefault="00C964C1" w:rsidP="00B20E73">
            <w:r w:rsidRPr="00B20E73">
              <w:object w:dxaOrig="1440" w:dyaOrig="1440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67" type="#_x0000_t75" style="width:30.75pt;height:18pt" o:ole="">
                  <v:imagedata r:id="rId10" o:title=""/>
                </v:shape>
                <w:control r:id="rId11" w:name="DefaultOcxName" w:shapeid="_x0000_i1067"/>
              </w:object>
            </w:r>
          </w:p>
        </w:tc>
        <w:tc>
          <w:tcPr>
            <w:tcW w:w="0" w:type="auto"/>
            <w:vAlign w:val="center"/>
            <w:hideMark/>
          </w:tcPr>
          <w:p w:rsidR="00B20E73" w:rsidRPr="00B20E73" w:rsidRDefault="00C964C1" w:rsidP="00B20E73">
            <w:r w:rsidRPr="00B20E73">
              <w:object w:dxaOrig="1440" w:dyaOrig="1440">
                <v:shape id="_x0000_i1070" type="#_x0000_t75" style="width:30.75pt;height:18pt" o:ole="">
                  <v:imagedata r:id="rId10" o:title=""/>
                </v:shape>
                <w:control r:id="rId12" w:name="DefaultOcxName1" w:shapeid="_x0000_i1070"/>
              </w:object>
            </w:r>
          </w:p>
        </w:tc>
        <w:tc>
          <w:tcPr>
            <w:tcW w:w="0" w:type="auto"/>
            <w:vAlign w:val="center"/>
            <w:hideMark/>
          </w:tcPr>
          <w:p w:rsidR="00B20E73" w:rsidRPr="00B20E73" w:rsidRDefault="00C964C1" w:rsidP="00B20E73">
            <w:r w:rsidRPr="00B20E73">
              <w:object w:dxaOrig="1440" w:dyaOrig="1440">
                <v:shape id="_x0000_i1073" type="#_x0000_t75" style="width:30.75pt;height:18pt" o:ole="">
                  <v:imagedata r:id="rId10" o:title=""/>
                </v:shape>
                <w:control r:id="rId13" w:name="DefaultOcxName2" w:shapeid="_x0000_i1073"/>
              </w:object>
            </w:r>
          </w:p>
        </w:tc>
        <w:tc>
          <w:tcPr>
            <w:tcW w:w="0" w:type="auto"/>
            <w:vAlign w:val="center"/>
            <w:hideMark/>
          </w:tcPr>
          <w:p w:rsidR="00B20E73" w:rsidRPr="00B20E73" w:rsidRDefault="00C964C1" w:rsidP="00B20E73">
            <w:r w:rsidRPr="00B20E73">
              <w:object w:dxaOrig="1440" w:dyaOrig="1440">
                <v:shape id="_x0000_i1076" type="#_x0000_t75" style="width:30.75pt;height:18pt" o:ole="">
                  <v:imagedata r:id="rId10" o:title=""/>
                </v:shape>
                <w:control r:id="rId14" w:name="DefaultOcxName3" w:shapeid="_x0000_i1076"/>
              </w:object>
            </w:r>
          </w:p>
        </w:tc>
      </w:tr>
    </w:tbl>
    <w:p w:rsidR="00C964C1" w:rsidRPr="00B20E73" w:rsidRDefault="00B20E73" w:rsidP="00B20E73">
      <w:pPr>
        <w:rPr>
          <w:b/>
          <w:bCs/>
        </w:rPr>
      </w:pPr>
      <w:r w:rsidRPr="00B20E73">
        <w:rPr>
          <w:b/>
          <w:bCs/>
        </w:rPr>
        <w:t>4. Зада</w:t>
      </w:r>
      <w:r w:rsidR="00090675">
        <w:rPr>
          <w:b/>
          <w:bCs/>
        </w:rPr>
        <w:t>ние 2.1 </w:t>
      </w:r>
    </w:p>
    <w:p w:rsidR="00B20E73" w:rsidRPr="00B20E73" w:rsidRDefault="00B20E73" w:rsidP="00B20E73">
      <w:r w:rsidRPr="00B20E73">
        <w:t>На карте буквами обозначены объекты, определяющие географическое положение России. Запишите в таблицу названия этих объектов.</w:t>
      </w:r>
    </w:p>
    <w:p w:rsidR="00B20E73" w:rsidRPr="00B20E73" w:rsidRDefault="00B20E73" w:rsidP="00B20E73">
      <w:r w:rsidRPr="00B20E73">
        <w:t> </w:t>
      </w:r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1590"/>
        <w:gridCol w:w="1575"/>
        <w:gridCol w:w="1575"/>
        <w:gridCol w:w="1590"/>
      </w:tblGrid>
      <w:tr w:rsidR="00B20E73" w:rsidRPr="00B20E73" w:rsidTr="00B20E73">
        <w:trPr>
          <w:tblCellSpacing w:w="15" w:type="dxa"/>
        </w:trPr>
        <w:tc>
          <w:tcPr>
            <w:tcW w:w="0" w:type="auto"/>
            <w:vAlign w:val="center"/>
            <w:hideMark/>
          </w:tcPr>
          <w:p w:rsidR="00B20E73" w:rsidRPr="00B20E73" w:rsidRDefault="00B20E73" w:rsidP="00B20E73">
            <w:r w:rsidRPr="00B20E73">
              <w:t>А</w:t>
            </w:r>
          </w:p>
        </w:tc>
        <w:tc>
          <w:tcPr>
            <w:tcW w:w="0" w:type="auto"/>
            <w:vAlign w:val="center"/>
            <w:hideMark/>
          </w:tcPr>
          <w:p w:rsidR="00B20E73" w:rsidRPr="00B20E73" w:rsidRDefault="00B20E73" w:rsidP="00B20E73">
            <w:r w:rsidRPr="00B20E73">
              <w:t>Б</w:t>
            </w:r>
          </w:p>
        </w:tc>
        <w:tc>
          <w:tcPr>
            <w:tcW w:w="0" w:type="auto"/>
            <w:vAlign w:val="center"/>
            <w:hideMark/>
          </w:tcPr>
          <w:p w:rsidR="00B20E73" w:rsidRPr="00B20E73" w:rsidRDefault="00B20E73" w:rsidP="00B20E73">
            <w:r w:rsidRPr="00B20E73">
              <w:t>В</w:t>
            </w:r>
          </w:p>
        </w:tc>
        <w:tc>
          <w:tcPr>
            <w:tcW w:w="0" w:type="auto"/>
            <w:vAlign w:val="center"/>
            <w:hideMark/>
          </w:tcPr>
          <w:p w:rsidR="00B20E73" w:rsidRPr="00B20E73" w:rsidRDefault="00B20E73" w:rsidP="00B20E73">
            <w:r w:rsidRPr="00B20E73">
              <w:t>Г</w:t>
            </w:r>
          </w:p>
        </w:tc>
      </w:tr>
      <w:tr w:rsidR="00B20E73" w:rsidRPr="00B20E73" w:rsidTr="00B20E73">
        <w:trPr>
          <w:tblCellSpacing w:w="15" w:type="dxa"/>
        </w:trPr>
        <w:tc>
          <w:tcPr>
            <w:tcW w:w="0" w:type="auto"/>
            <w:vAlign w:val="center"/>
            <w:hideMark/>
          </w:tcPr>
          <w:p w:rsidR="00B20E73" w:rsidRPr="00B20E73" w:rsidRDefault="00C964C1" w:rsidP="00B20E73">
            <w:r w:rsidRPr="00B20E73">
              <w:object w:dxaOrig="1440" w:dyaOrig="1440">
                <v:shape id="_x0000_i1079" type="#_x0000_t75" style="width:75.75pt;height:18pt" o:ole="">
                  <v:imagedata r:id="rId15" o:title=""/>
                </v:shape>
                <w:control r:id="rId16" w:name="DefaultOcxName4" w:shapeid="_x0000_i1079"/>
              </w:object>
            </w:r>
          </w:p>
        </w:tc>
        <w:tc>
          <w:tcPr>
            <w:tcW w:w="0" w:type="auto"/>
            <w:vAlign w:val="center"/>
            <w:hideMark/>
          </w:tcPr>
          <w:p w:rsidR="00B20E73" w:rsidRPr="00B20E73" w:rsidRDefault="00C964C1" w:rsidP="00B20E73">
            <w:r w:rsidRPr="00B20E73">
              <w:object w:dxaOrig="1440" w:dyaOrig="1440">
                <v:shape id="_x0000_i1082" type="#_x0000_t75" style="width:75.75pt;height:18pt" o:ole="">
                  <v:imagedata r:id="rId15" o:title=""/>
                </v:shape>
                <w:control r:id="rId17" w:name="DefaultOcxName5" w:shapeid="_x0000_i1082"/>
              </w:object>
            </w:r>
          </w:p>
        </w:tc>
        <w:tc>
          <w:tcPr>
            <w:tcW w:w="0" w:type="auto"/>
            <w:vAlign w:val="center"/>
            <w:hideMark/>
          </w:tcPr>
          <w:p w:rsidR="00B20E73" w:rsidRPr="00B20E73" w:rsidRDefault="00C964C1" w:rsidP="00B20E73">
            <w:r w:rsidRPr="00B20E73">
              <w:object w:dxaOrig="1440" w:dyaOrig="1440">
                <v:shape id="_x0000_i1085" type="#_x0000_t75" style="width:75.75pt;height:18pt" o:ole="">
                  <v:imagedata r:id="rId15" o:title=""/>
                </v:shape>
                <w:control r:id="rId18" w:name="DefaultOcxName6" w:shapeid="_x0000_i1085"/>
              </w:object>
            </w:r>
          </w:p>
        </w:tc>
        <w:tc>
          <w:tcPr>
            <w:tcW w:w="0" w:type="auto"/>
            <w:vAlign w:val="center"/>
            <w:hideMark/>
          </w:tcPr>
          <w:p w:rsidR="00B20E73" w:rsidRPr="00B20E73" w:rsidRDefault="00C964C1" w:rsidP="00B20E73">
            <w:r w:rsidRPr="00B20E73">
              <w:object w:dxaOrig="1440" w:dyaOrig="1440">
                <v:shape id="_x0000_i1088" type="#_x0000_t75" style="width:75.75pt;height:18pt" o:ole="">
                  <v:imagedata r:id="rId15" o:title=""/>
                </v:shape>
                <w:control r:id="rId19" w:name="DefaultOcxName7" w:shapeid="_x0000_i1088"/>
              </w:object>
            </w:r>
          </w:p>
        </w:tc>
      </w:tr>
    </w:tbl>
    <w:p w:rsidR="00C964C1" w:rsidRPr="00B20E73" w:rsidRDefault="00C964C1" w:rsidP="00B20E73"/>
    <w:p w:rsidR="00B20E73" w:rsidRPr="00B20E73" w:rsidRDefault="00B20E73" w:rsidP="00B20E73">
      <w:r w:rsidRPr="00B20E73">
        <w:rPr>
          <w:noProof/>
          <w:lang w:eastAsia="ru-RU"/>
        </w:rPr>
        <w:lastRenderedPageBreak/>
        <w:drawing>
          <wp:inline distT="0" distB="0" distL="0" distR="0">
            <wp:extent cx="8686800" cy="4579620"/>
            <wp:effectExtent l="0" t="0" r="0" b="0"/>
            <wp:docPr id="12" name="Рисунок 12" descr="https://geo8-vpr.sdamgia.ru/get_file?id=551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s://geo8-vpr.sdamgia.ru/get_file?id=55180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86800" cy="4579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20E73" w:rsidRPr="00B20E73" w:rsidRDefault="00B20E73" w:rsidP="00B20E73">
      <w:pPr>
        <w:rPr>
          <w:b/>
          <w:bCs/>
        </w:rPr>
      </w:pPr>
      <w:r w:rsidRPr="00B20E73">
        <w:rPr>
          <w:b/>
          <w:bCs/>
        </w:rPr>
        <w:t xml:space="preserve">5. </w:t>
      </w:r>
      <w:r w:rsidR="00090675">
        <w:rPr>
          <w:b/>
          <w:bCs/>
        </w:rPr>
        <w:t>Задание 2.2 </w:t>
      </w:r>
    </w:p>
    <w:p w:rsidR="00B20E73" w:rsidRPr="00B20E73" w:rsidRDefault="00B20E73" w:rsidP="00B20E73">
      <w:r w:rsidRPr="00B20E73">
        <w:t xml:space="preserve">Точка </w:t>
      </w:r>
      <w:r w:rsidRPr="00B20E73">
        <w:rPr>
          <w:i/>
          <w:iCs/>
        </w:rPr>
        <w:t xml:space="preserve">N </w:t>
      </w:r>
      <w:r w:rsidRPr="00B20E73">
        <w:t>расположена на территории одного из указанных Вами географических объектов и имеет координаты 70° с. </w:t>
      </w:r>
      <w:proofErr w:type="spellStart"/>
      <w:r w:rsidRPr="00B20E73">
        <w:t>ш</w:t>
      </w:r>
      <w:proofErr w:type="spellEnd"/>
      <w:r w:rsidRPr="00B20E73">
        <w:t xml:space="preserve">. 70° в. д. Поставьте на карте крайнюю южную точку России, которая расположена на одном меридиане с точкой </w:t>
      </w:r>
      <w:r w:rsidRPr="00B20E73">
        <w:rPr>
          <w:i/>
          <w:iCs/>
        </w:rPr>
        <w:t>N</w:t>
      </w:r>
      <w:r w:rsidRPr="00B20E73">
        <w:t xml:space="preserve">, и обозначьте её буквой </w:t>
      </w:r>
      <w:r w:rsidRPr="00B20E73">
        <w:rPr>
          <w:i/>
          <w:iCs/>
        </w:rPr>
        <w:t>K</w:t>
      </w:r>
      <w:r w:rsidRPr="00B20E73">
        <w:t xml:space="preserve">. Запишите координаты точки </w:t>
      </w:r>
      <w:r w:rsidRPr="00B20E73">
        <w:rPr>
          <w:i/>
          <w:iCs/>
        </w:rPr>
        <w:t>K</w:t>
      </w:r>
      <w:r w:rsidRPr="00B20E73">
        <w:t>.</w:t>
      </w:r>
    </w:p>
    <w:p w:rsidR="00B20E73" w:rsidRPr="00B20E73" w:rsidRDefault="00B20E73" w:rsidP="00B20E73">
      <w:r w:rsidRPr="00B20E73">
        <w:t xml:space="preserve">Рассчитайте расстояние в километрах от точки </w:t>
      </w:r>
      <w:r w:rsidRPr="00B20E73">
        <w:rPr>
          <w:i/>
          <w:iCs/>
        </w:rPr>
        <w:t>N</w:t>
      </w:r>
      <w:r w:rsidRPr="00B20E73">
        <w:t xml:space="preserve"> до точки </w:t>
      </w:r>
      <w:r w:rsidRPr="00B20E73">
        <w:rPr>
          <w:i/>
          <w:iCs/>
        </w:rPr>
        <w:t>K</w:t>
      </w:r>
      <w:r w:rsidRPr="00B20E73">
        <w:t>. Длина дуги меридиана в 1° составляет 111,3 км. Результат округлите до целого числа. (Для расчёта используйте калькулятор.)</w:t>
      </w:r>
    </w:p>
    <w:p w:rsidR="00B20E73" w:rsidRPr="00B20E73" w:rsidRDefault="00B20E73" w:rsidP="00B20E73"/>
    <w:p w:rsidR="00B20E73" w:rsidRPr="00B20E73" w:rsidRDefault="00B20E73" w:rsidP="00B20E73">
      <w:pPr>
        <w:rPr>
          <w:b/>
          <w:bCs/>
        </w:rPr>
      </w:pPr>
      <w:r w:rsidRPr="00B20E73">
        <w:rPr>
          <w:b/>
          <w:bCs/>
        </w:rPr>
        <w:t xml:space="preserve">6. </w:t>
      </w:r>
      <w:r w:rsidR="00090675">
        <w:rPr>
          <w:b/>
          <w:bCs/>
        </w:rPr>
        <w:t>Задание 3.1 </w:t>
      </w:r>
    </w:p>
    <w:p w:rsidR="00B20E73" w:rsidRPr="00B20E73" w:rsidRDefault="00B20E73" w:rsidP="00B20E73">
      <w:r w:rsidRPr="00B20E73">
        <w:t>На карте России цифрами обозначены формы рельефа. Выберите из предложенного списка географические названия этих форм рельефа и впишите в пустые ячейки на схеме.</w:t>
      </w:r>
    </w:p>
    <w:p w:rsidR="00B20E73" w:rsidRPr="00B20E73" w:rsidRDefault="00B20E73" w:rsidP="00B20E73">
      <w:proofErr w:type="spellStart"/>
      <w:r w:rsidRPr="00B20E73">
        <w:rPr>
          <w:i/>
          <w:iCs/>
        </w:rPr>
        <w:t>Тиманский</w:t>
      </w:r>
      <w:proofErr w:type="spellEnd"/>
      <w:r w:rsidRPr="00B20E73">
        <w:rPr>
          <w:i/>
          <w:iCs/>
        </w:rPr>
        <w:t xml:space="preserve">, Саяны, Валдайская, </w:t>
      </w:r>
      <w:proofErr w:type="gramStart"/>
      <w:r w:rsidRPr="00B20E73">
        <w:rPr>
          <w:i/>
          <w:iCs/>
        </w:rPr>
        <w:t>Становое</w:t>
      </w:r>
      <w:proofErr w:type="gramEnd"/>
      <w:r w:rsidRPr="00B20E73">
        <w:rPr>
          <w:i/>
          <w:iCs/>
        </w:rPr>
        <w:t xml:space="preserve">, Черского, Ключевская Сопка. </w:t>
      </w:r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1544"/>
        <w:gridCol w:w="260"/>
        <w:gridCol w:w="1815"/>
      </w:tblGrid>
      <w:tr w:rsidR="00B20E73" w:rsidRPr="00B20E73" w:rsidTr="00B20E73">
        <w:trPr>
          <w:tblCellSpacing w:w="15" w:type="dxa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B20E73" w:rsidRPr="00B20E73" w:rsidRDefault="00B20E73" w:rsidP="00B20E73">
            <w:proofErr w:type="gramStart"/>
            <w:r w:rsidRPr="00B20E73">
              <w:t>к</w:t>
            </w:r>
            <w:proofErr w:type="gramEnd"/>
            <w:r w:rsidRPr="00B20E73">
              <w:t>ряж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B20E73" w:rsidRPr="00B20E73" w:rsidRDefault="00B20E73" w:rsidP="00B20E73">
            <w:r w:rsidRPr="00B20E73">
              <w:t>—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B20E73" w:rsidRPr="00B20E73" w:rsidRDefault="00C964C1" w:rsidP="00B20E73">
            <w:r w:rsidRPr="00B20E73">
              <w:object w:dxaOrig="1440" w:dyaOrig="1440">
                <v:shape id="_x0000_i1091" type="#_x0000_t75" style="width:87pt;height:18pt" o:ole="">
                  <v:imagedata r:id="rId21" o:title=""/>
                </v:shape>
                <w:control r:id="rId22" w:name="DefaultOcxName8" w:shapeid="_x0000_i1091"/>
              </w:object>
            </w:r>
          </w:p>
        </w:tc>
      </w:tr>
      <w:tr w:rsidR="00B20E73" w:rsidRPr="00B20E73" w:rsidTr="00B20E73">
        <w:trPr>
          <w:tblCellSpacing w:w="15" w:type="dxa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B20E73" w:rsidRPr="00B20E73" w:rsidRDefault="00B20E73" w:rsidP="00B20E73">
            <w:r w:rsidRPr="00B20E73">
              <w:t>нагорье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B20E73" w:rsidRPr="00B20E73" w:rsidRDefault="00B20E73" w:rsidP="00B20E73">
            <w:r w:rsidRPr="00B20E73">
              <w:t>—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B20E73" w:rsidRPr="00B20E73" w:rsidRDefault="00C964C1" w:rsidP="00B20E73">
            <w:r w:rsidRPr="00B20E73">
              <w:object w:dxaOrig="1440" w:dyaOrig="1440">
                <v:shape id="_x0000_i1094" type="#_x0000_t75" style="width:87pt;height:18pt" o:ole="">
                  <v:imagedata r:id="rId21" o:title=""/>
                </v:shape>
                <w:control r:id="rId23" w:name="DefaultOcxName9" w:shapeid="_x0000_i1094"/>
              </w:object>
            </w:r>
          </w:p>
        </w:tc>
      </w:tr>
      <w:tr w:rsidR="00B20E73" w:rsidRPr="00B20E73" w:rsidTr="00B20E73">
        <w:trPr>
          <w:tblCellSpacing w:w="15" w:type="dxa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B20E73" w:rsidRPr="00B20E73" w:rsidRDefault="00B20E73" w:rsidP="00B20E73">
            <w:r w:rsidRPr="00B20E73">
              <w:t>возвышенность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B20E73" w:rsidRPr="00B20E73" w:rsidRDefault="00B20E73" w:rsidP="00B20E73">
            <w:r w:rsidRPr="00B20E73">
              <w:t>—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B20E73" w:rsidRPr="00B20E73" w:rsidRDefault="00C964C1" w:rsidP="00B20E73">
            <w:r w:rsidRPr="00B20E73">
              <w:object w:dxaOrig="1440" w:dyaOrig="1440">
                <v:shape id="_x0000_i1097" type="#_x0000_t75" style="width:87pt;height:18pt" o:ole="">
                  <v:imagedata r:id="rId21" o:title=""/>
                </v:shape>
                <w:control r:id="rId24" w:name="DefaultOcxName10" w:shapeid="_x0000_i1097"/>
              </w:object>
            </w:r>
          </w:p>
        </w:tc>
      </w:tr>
    </w:tbl>
    <w:p w:rsidR="00C964C1" w:rsidRPr="00B20E73" w:rsidRDefault="00C964C1" w:rsidP="00B20E73"/>
    <w:p w:rsidR="00B20E73" w:rsidRPr="00B20E73" w:rsidRDefault="00B20E73" w:rsidP="00B20E73">
      <w:r w:rsidRPr="00B20E73">
        <w:rPr>
          <w:noProof/>
          <w:lang w:eastAsia="ru-RU"/>
        </w:rPr>
        <w:lastRenderedPageBreak/>
        <w:drawing>
          <wp:inline distT="0" distB="0" distL="0" distR="0">
            <wp:extent cx="8686800" cy="4320540"/>
            <wp:effectExtent l="0" t="0" r="0" b="3810"/>
            <wp:docPr id="11" name="Рисунок 11" descr="https://geo8-vpr.sdamgia.ru/get_file?id=557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https://geo8-vpr.sdamgia.ru/get_file?id=55700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86800" cy="4320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20E73" w:rsidRPr="00B20E73" w:rsidRDefault="00B20E73" w:rsidP="00B20E73">
      <w:pPr>
        <w:rPr>
          <w:b/>
          <w:bCs/>
        </w:rPr>
      </w:pPr>
      <w:r w:rsidRPr="00B20E73">
        <w:rPr>
          <w:b/>
          <w:bCs/>
        </w:rPr>
        <w:t xml:space="preserve">7. </w:t>
      </w:r>
      <w:r w:rsidR="00090675">
        <w:rPr>
          <w:b/>
          <w:bCs/>
        </w:rPr>
        <w:t>Задание 3.2 </w:t>
      </w:r>
    </w:p>
    <w:p w:rsidR="00B20E73" w:rsidRPr="00B20E73" w:rsidRDefault="00B20E73" w:rsidP="00B20E73">
      <w:r w:rsidRPr="00B20E73">
        <w:t>На фотографии представлена одна из указанных Вами форм рельефа. Запишите в ответе название этого географического объекта. Какой цифрой обозначен этот географический объект на карте?</w:t>
      </w:r>
    </w:p>
    <w:p w:rsidR="00B20E73" w:rsidRPr="00B20E73" w:rsidRDefault="00B20E73" w:rsidP="00B20E73">
      <w:r w:rsidRPr="00B20E73">
        <w:rPr>
          <w:noProof/>
          <w:lang w:eastAsia="ru-RU"/>
        </w:rPr>
        <w:drawing>
          <wp:inline distT="0" distB="0" distL="0" distR="0">
            <wp:extent cx="2697480" cy="1836420"/>
            <wp:effectExtent l="0" t="0" r="7620" b="0"/>
            <wp:docPr id="10" name="Рисунок 10" descr="https://geo8-vpr.sdamgia.ru/get_file?id=557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ttps://geo8-vpr.sdamgia.ru/get_file?id=55701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97480" cy="18364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20E73" w:rsidRPr="00B20E73" w:rsidRDefault="00B20E73" w:rsidP="00B20E73"/>
    <w:p w:rsidR="00B20E73" w:rsidRPr="00B20E73" w:rsidRDefault="00B20E73" w:rsidP="00B20E73">
      <w:pPr>
        <w:rPr>
          <w:b/>
          <w:bCs/>
        </w:rPr>
      </w:pPr>
      <w:r w:rsidRPr="00B20E73">
        <w:rPr>
          <w:b/>
          <w:bCs/>
        </w:rPr>
        <w:t xml:space="preserve">8. </w:t>
      </w:r>
      <w:r w:rsidR="00090675">
        <w:rPr>
          <w:b/>
          <w:bCs/>
        </w:rPr>
        <w:t>Задание 3.3 </w:t>
      </w:r>
    </w:p>
    <w:p w:rsidR="00B20E73" w:rsidRPr="00B20E73" w:rsidRDefault="00B20E73" w:rsidP="00B20E73">
      <w:r w:rsidRPr="00B20E73">
        <w:t>Выберите три утверждения, которые характеризуют особенности указанного Вами географического объекта, и запишите в ответе их номера.</w:t>
      </w:r>
    </w:p>
    <w:p w:rsidR="00B20E73" w:rsidRPr="00B20E73" w:rsidRDefault="00B20E73" w:rsidP="00B20E73">
      <w:r w:rsidRPr="00B20E73">
        <w:t>1) Эта форма рельефа является водоразделом бассейнов Волги и Днепра.</w:t>
      </w:r>
    </w:p>
    <w:p w:rsidR="00B20E73" w:rsidRPr="00B20E73" w:rsidRDefault="00B20E73" w:rsidP="00B20E73">
      <w:r w:rsidRPr="00B20E73">
        <w:t>2) Здесь на поверхность выходят кристаллические горные породы Балтийского щита.</w:t>
      </w:r>
    </w:p>
    <w:p w:rsidR="00B20E73" w:rsidRPr="00B20E73" w:rsidRDefault="00B20E73" w:rsidP="00B20E73">
      <w:r w:rsidRPr="00B20E73">
        <w:t>3) На территории этой формы рельефа расположено озеро Байкал.</w:t>
      </w:r>
    </w:p>
    <w:p w:rsidR="00B20E73" w:rsidRPr="00B20E73" w:rsidRDefault="00B20E73" w:rsidP="00B20E73">
      <w:r w:rsidRPr="00B20E73">
        <w:t>4) Эта форма рельефа расположена на юге Дальнего Востока.</w:t>
      </w:r>
    </w:p>
    <w:p w:rsidR="00B20E73" w:rsidRPr="00B20E73" w:rsidRDefault="00B20E73" w:rsidP="00B20E73">
      <w:r w:rsidRPr="00B20E73">
        <w:lastRenderedPageBreak/>
        <w:t>5) Это форма рельефа находится в северо-западной части Русской равнины.</w:t>
      </w:r>
    </w:p>
    <w:p w:rsidR="00B20E73" w:rsidRPr="00B20E73" w:rsidRDefault="00B20E73" w:rsidP="00B20E73">
      <w:r w:rsidRPr="00B20E73">
        <w:t>6) Рельеф территории моренный, холмисто-грядовый.</w:t>
      </w:r>
    </w:p>
    <w:p w:rsidR="00B20E73" w:rsidRPr="00B20E73" w:rsidRDefault="00B20E73" w:rsidP="00B20E73">
      <w:pPr>
        <w:rPr>
          <w:b/>
          <w:bCs/>
        </w:rPr>
      </w:pPr>
      <w:r w:rsidRPr="00B20E73">
        <w:rPr>
          <w:b/>
          <w:bCs/>
        </w:rPr>
        <w:t xml:space="preserve">9. </w:t>
      </w:r>
      <w:r w:rsidR="00090675">
        <w:rPr>
          <w:b/>
          <w:bCs/>
        </w:rPr>
        <w:t>Задание 4.1 </w:t>
      </w:r>
    </w:p>
    <w:p w:rsidR="00B20E73" w:rsidRPr="00B20E73" w:rsidRDefault="00B20E73" w:rsidP="00B20E73">
      <w:r w:rsidRPr="00B20E73">
        <w:t>Запишите недостающие показатели в таблицу «Гидрографические характеристики реки Невы», сделав необходимые расчёты, и продолжите описание реки с использованием всех элементов таблицы. (Для расчётов воспользуйтесь калькулятором.)</w:t>
      </w:r>
    </w:p>
    <w:p w:rsidR="00B20E73" w:rsidRPr="00B20E73" w:rsidRDefault="00B20E73" w:rsidP="00B20E73">
      <w:r w:rsidRPr="00B20E73">
        <w:rPr>
          <w:b/>
          <w:bCs/>
        </w:rPr>
        <w:t>Таблица «Гидрографические характеристики реки Невы»</w:t>
      </w:r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2973"/>
        <w:gridCol w:w="5304"/>
      </w:tblGrid>
      <w:tr w:rsidR="00B20E73" w:rsidRPr="00B20E73" w:rsidTr="00B20E73">
        <w:trPr>
          <w:tblCellSpacing w:w="15" w:type="dxa"/>
        </w:trPr>
        <w:tc>
          <w:tcPr>
            <w:tcW w:w="0" w:type="auto"/>
            <w:vAlign w:val="center"/>
            <w:hideMark/>
          </w:tcPr>
          <w:p w:rsidR="00B20E73" w:rsidRPr="00B20E73" w:rsidRDefault="00B20E73" w:rsidP="00B20E73">
            <w:r w:rsidRPr="00B20E73">
              <w:t>Исток</w:t>
            </w:r>
          </w:p>
        </w:tc>
        <w:tc>
          <w:tcPr>
            <w:tcW w:w="0" w:type="auto"/>
            <w:vAlign w:val="center"/>
            <w:hideMark/>
          </w:tcPr>
          <w:p w:rsidR="00B20E73" w:rsidRPr="00B20E73" w:rsidRDefault="00B20E73" w:rsidP="00B20E73">
            <w:r w:rsidRPr="00B20E73">
              <w:t>Ладожское озеро</w:t>
            </w:r>
          </w:p>
        </w:tc>
      </w:tr>
      <w:tr w:rsidR="00B20E73" w:rsidRPr="00B20E73" w:rsidTr="00B20E73">
        <w:trPr>
          <w:tblCellSpacing w:w="15" w:type="dxa"/>
        </w:trPr>
        <w:tc>
          <w:tcPr>
            <w:tcW w:w="0" w:type="auto"/>
            <w:vAlign w:val="center"/>
            <w:hideMark/>
          </w:tcPr>
          <w:p w:rsidR="00B20E73" w:rsidRPr="00B20E73" w:rsidRDefault="00B20E73" w:rsidP="00B20E73">
            <w:r w:rsidRPr="00B20E73">
              <w:t>Устье</w:t>
            </w:r>
          </w:p>
        </w:tc>
        <w:tc>
          <w:tcPr>
            <w:tcW w:w="0" w:type="auto"/>
            <w:vAlign w:val="center"/>
            <w:hideMark/>
          </w:tcPr>
          <w:p w:rsidR="00B20E73" w:rsidRPr="00B20E73" w:rsidRDefault="00B20E73" w:rsidP="00B20E73">
            <w:r w:rsidRPr="00B20E73">
              <w:t>Финский залив Балтийского моря</w:t>
            </w:r>
          </w:p>
        </w:tc>
      </w:tr>
      <w:tr w:rsidR="00B20E73" w:rsidRPr="00B20E73" w:rsidTr="00B20E73">
        <w:trPr>
          <w:tblCellSpacing w:w="15" w:type="dxa"/>
        </w:trPr>
        <w:tc>
          <w:tcPr>
            <w:tcW w:w="0" w:type="auto"/>
            <w:vAlign w:val="center"/>
            <w:hideMark/>
          </w:tcPr>
          <w:p w:rsidR="00B20E73" w:rsidRPr="00B20E73" w:rsidRDefault="00B20E73" w:rsidP="00B20E73">
            <w:r w:rsidRPr="00B20E73">
              <w:t xml:space="preserve">Высота истока, </w:t>
            </w:r>
            <w:proofErr w:type="gramStart"/>
            <w:r w:rsidRPr="00B20E73">
              <w:t>м</w:t>
            </w:r>
            <w:proofErr w:type="gramEnd"/>
          </w:p>
        </w:tc>
        <w:tc>
          <w:tcPr>
            <w:tcW w:w="0" w:type="auto"/>
            <w:vAlign w:val="center"/>
            <w:hideMark/>
          </w:tcPr>
          <w:p w:rsidR="00B20E73" w:rsidRPr="00B20E73" w:rsidRDefault="00B20E73" w:rsidP="00B20E73">
            <w:r w:rsidRPr="00B20E73">
              <w:t>4</w:t>
            </w:r>
          </w:p>
        </w:tc>
      </w:tr>
      <w:tr w:rsidR="00B20E73" w:rsidRPr="00B20E73" w:rsidTr="00B20E73">
        <w:trPr>
          <w:tblCellSpacing w:w="15" w:type="dxa"/>
        </w:trPr>
        <w:tc>
          <w:tcPr>
            <w:tcW w:w="0" w:type="auto"/>
            <w:vAlign w:val="center"/>
            <w:hideMark/>
          </w:tcPr>
          <w:p w:rsidR="00B20E73" w:rsidRPr="00B20E73" w:rsidRDefault="00B20E73" w:rsidP="00B20E73">
            <w:r w:rsidRPr="00B20E73">
              <w:t xml:space="preserve">Высота устья, </w:t>
            </w:r>
            <w:proofErr w:type="gramStart"/>
            <w:r w:rsidRPr="00B20E73">
              <w:t>м</w:t>
            </w:r>
            <w:proofErr w:type="gramEnd"/>
          </w:p>
        </w:tc>
        <w:tc>
          <w:tcPr>
            <w:tcW w:w="0" w:type="auto"/>
            <w:vAlign w:val="center"/>
            <w:hideMark/>
          </w:tcPr>
          <w:p w:rsidR="00B20E73" w:rsidRPr="00B20E73" w:rsidRDefault="00B20E73" w:rsidP="00B20E73">
            <w:r w:rsidRPr="00B20E73">
              <w:t>0</w:t>
            </w:r>
          </w:p>
        </w:tc>
      </w:tr>
      <w:tr w:rsidR="00B20E73" w:rsidRPr="00B20E73" w:rsidTr="00B20E73">
        <w:trPr>
          <w:tblCellSpacing w:w="15" w:type="dxa"/>
        </w:trPr>
        <w:tc>
          <w:tcPr>
            <w:tcW w:w="0" w:type="auto"/>
            <w:vAlign w:val="center"/>
            <w:hideMark/>
          </w:tcPr>
          <w:p w:rsidR="00B20E73" w:rsidRPr="00B20E73" w:rsidRDefault="00B20E73" w:rsidP="00B20E73">
            <w:r w:rsidRPr="00B20E73">
              <w:t xml:space="preserve">Длина, </w:t>
            </w:r>
            <w:proofErr w:type="gramStart"/>
            <w:r w:rsidRPr="00B20E73">
              <w:t>км</w:t>
            </w:r>
            <w:proofErr w:type="gramEnd"/>
          </w:p>
        </w:tc>
        <w:tc>
          <w:tcPr>
            <w:tcW w:w="0" w:type="auto"/>
            <w:vAlign w:val="center"/>
            <w:hideMark/>
          </w:tcPr>
          <w:p w:rsidR="00B20E73" w:rsidRPr="00B20E73" w:rsidRDefault="00B20E73" w:rsidP="00B20E73">
            <w:r w:rsidRPr="00B20E73">
              <w:t>74</w:t>
            </w:r>
          </w:p>
        </w:tc>
      </w:tr>
      <w:tr w:rsidR="00B20E73" w:rsidRPr="00B20E73" w:rsidTr="00B20E73">
        <w:trPr>
          <w:tblCellSpacing w:w="15" w:type="dxa"/>
        </w:trPr>
        <w:tc>
          <w:tcPr>
            <w:tcW w:w="0" w:type="auto"/>
            <w:vAlign w:val="center"/>
            <w:hideMark/>
          </w:tcPr>
          <w:p w:rsidR="00B20E73" w:rsidRPr="00B20E73" w:rsidRDefault="00B20E73" w:rsidP="00B20E73">
            <w:r w:rsidRPr="00B20E73">
              <w:t xml:space="preserve">Падение, </w:t>
            </w:r>
            <w:proofErr w:type="gramStart"/>
            <w:r w:rsidRPr="00B20E73">
              <w:t>м</w:t>
            </w:r>
            <w:proofErr w:type="gramEnd"/>
          </w:p>
        </w:tc>
        <w:tc>
          <w:tcPr>
            <w:tcW w:w="0" w:type="auto"/>
            <w:vAlign w:val="center"/>
            <w:hideMark/>
          </w:tcPr>
          <w:p w:rsidR="00B20E73" w:rsidRPr="00B20E73" w:rsidRDefault="00B20E73" w:rsidP="00B20E73"/>
        </w:tc>
      </w:tr>
      <w:tr w:rsidR="00B20E73" w:rsidRPr="00B20E73" w:rsidTr="00B20E73">
        <w:trPr>
          <w:tblCellSpacing w:w="15" w:type="dxa"/>
        </w:trPr>
        <w:tc>
          <w:tcPr>
            <w:tcW w:w="0" w:type="auto"/>
            <w:vAlign w:val="center"/>
            <w:hideMark/>
          </w:tcPr>
          <w:p w:rsidR="00B20E73" w:rsidRPr="00B20E73" w:rsidRDefault="00B20E73" w:rsidP="00B20E73">
            <w:r w:rsidRPr="00B20E73">
              <w:t xml:space="preserve">Уклон, </w:t>
            </w:r>
            <w:proofErr w:type="gramStart"/>
            <w:r w:rsidRPr="00B20E73">
              <w:t>см</w:t>
            </w:r>
            <w:proofErr w:type="gramEnd"/>
            <w:r w:rsidRPr="00B20E73">
              <w:t>/км</w:t>
            </w:r>
          </w:p>
        </w:tc>
        <w:tc>
          <w:tcPr>
            <w:tcW w:w="0" w:type="auto"/>
            <w:vAlign w:val="center"/>
            <w:hideMark/>
          </w:tcPr>
          <w:p w:rsidR="00B20E73" w:rsidRPr="00B20E73" w:rsidRDefault="00B20E73" w:rsidP="00B20E73"/>
        </w:tc>
      </w:tr>
      <w:tr w:rsidR="00B20E73" w:rsidRPr="00B20E73" w:rsidTr="00B20E73">
        <w:trPr>
          <w:tblCellSpacing w:w="15" w:type="dxa"/>
        </w:trPr>
        <w:tc>
          <w:tcPr>
            <w:tcW w:w="0" w:type="auto"/>
            <w:vAlign w:val="center"/>
            <w:hideMark/>
          </w:tcPr>
          <w:p w:rsidR="00B20E73" w:rsidRPr="00B20E73" w:rsidRDefault="00B20E73" w:rsidP="00B20E73">
            <w:r w:rsidRPr="00B20E73">
              <w:t>Тип реки по характеру течения</w:t>
            </w:r>
          </w:p>
        </w:tc>
        <w:tc>
          <w:tcPr>
            <w:tcW w:w="0" w:type="auto"/>
            <w:vAlign w:val="center"/>
            <w:hideMark/>
          </w:tcPr>
          <w:p w:rsidR="00B20E73" w:rsidRPr="00B20E73" w:rsidRDefault="00B20E73" w:rsidP="00B20E73">
            <w:r w:rsidRPr="00B20E73">
              <w:t>равнинная</w:t>
            </w:r>
          </w:p>
        </w:tc>
      </w:tr>
      <w:tr w:rsidR="00B20E73" w:rsidRPr="00B20E73" w:rsidTr="00B20E73">
        <w:trPr>
          <w:tblCellSpacing w:w="15" w:type="dxa"/>
        </w:trPr>
        <w:tc>
          <w:tcPr>
            <w:tcW w:w="0" w:type="auto"/>
            <w:vAlign w:val="center"/>
            <w:hideMark/>
          </w:tcPr>
          <w:p w:rsidR="00B20E73" w:rsidRPr="00B20E73" w:rsidRDefault="00B20E73" w:rsidP="00B20E73">
            <w:r w:rsidRPr="00B20E73">
              <w:t>Тип питания</w:t>
            </w:r>
          </w:p>
        </w:tc>
        <w:tc>
          <w:tcPr>
            <w:tcW w:w="0" w:type="auto"/>
            <w:vAlign w:val="center"/>
            <w:hideMark/>
          </w:tcPr>
          <w:p w:rsidR="00B20E73" w:rsidRPr="00B20E73" w:rsidRDefault="00B20E73" w:rsidP="00B20E73">
            <w:r w:rsidRPr="00B20E73">
              <w:t xml:space="preserve">Смешанным питанием с преобладанием </w:t>
            </w:r>
          </w:p>
          <w:p w:rsidR="00B20E73" w:rsidRPr="00B20E73" w:rsidRDefault="00B20E73" w:rsidP="00B20E73">
            <w:r w:rsidRPr="00B20E73">
              <w:t xml:space="preserve">снегового (40−50 % годового стока), </w:t>
            </w:r>
          </w:p>
          <w:p w:rsidR="00B20E73" w:rsidRPr="00B20E73" w:rsidRDefault="00B20E73" w:rsidP="00B20E73">
            <w:r w:rsidRPr="00B20E73">
              <w:t>подземного (20%) и дождевого (30%).</w:t>
            </w:r>
          </w:p>
        </w:tc>
      </w:tr>
      <w:tr w:rsidR="00B20E73" w:rsidRPr="00B20E73" w:rsidTr="00B20E73">
        <w:trPr>
          <w:tblCellSpacing w:w="15" w:type="dxa"/>
        </w:trPr>
        <w:tc>
          <w:tcPr>
            <w:tcW w:w="0" w:type="auto"/>
            <w:vAlign w:val="center"/>
            <w:hideMark/>
          </w:tcPr>
          <w:p w:rsidR="00B20E73" w:rsidRPr="00B20E73" w:rsidRDefault="00B20E73" w:rsidP="00B20E73">
            <w:r w:rsidRPr="00B20E73">
              <w:t>Режим реки</w:t>
            </w:r>
          </w:p>
        </w:tc>
        <w:tc>
          <w:tcPr>
            <w:tcW w:w="0" w:type="auto"/>
            <w:vAlign w:val="center"/>
            <w:hideMark/>
          </w:tcPr>
          <w:p w:rsidR="00B20E73" w:rsidRPr="00B20E73" w:rsidRDefault="00B20E73" w:rsidP="00B20E73">
            <w:r w:rsidRPr="00B20E73">
              <w:t>Ледостав начинается в конце ноября, начале декабря и</w:t>
            </w:r>
          </w:p>
          <w:p w:rsidR="00B20E73" w:rsidRPr="00B20E73" w:rsidRDefault="00B20E73" w:rsidP="00B20E73">
            <w:r w:rsidRPr="00B20E73">
              <w:t>вскрывается река в начале марта</w:t>
            </w:r>
          </w:p>
        </w:tc>
      </w:tr>
    </w:tbl>
    <w:p w:rsidR="00C964C1" w:rsidRPr="00B20E73" w:rsidRDefault="00B20E73" w:rsidP="00B20E73">
      <w:r w:rsidRPr="00B20E73">
        <w:t> </w:t>
      </w:r>
    </w:p>
    <w:p w:rsidR="00B20E73" w:rsidRPr="00B20E73" w:rsidRDefault="00B20E73" w:rsidP="00B20E73">
      <w:r w:rsidRPr="00B20E73">
        <w:t xml:space="preserve">Глубина Невы в среднем составляет 6−11 метров, а на участке «61 км» достигает своего максимума в 17 метров. Ширина реки варьируется от 700 метров до 300 метров в районе Ивановских порогов. Полноводность реки в значительной степени зависит от объёмов стока Ладожского озера и в естественных условиях река зарегулирована, режим водостока испытывает с одной стороны влияние озера, а с другой — подпор вод Финского залива (до Ивановских порогов). </w:t>
      </w:r>
    </w:p>
    <w:p w:rsidR="00B20E73" w:rsidRPr="00B20E73" w:rsidRDefault="00B20E73" w:rsidP="00B20E73">
      <w:r w:rsidRPr="00B20E73">
        <w:t>...</w:t>
      </w:r>
    </w:p>
    <w:p w:rsidR="00B20E73" w:rsidRPr="00B20E73" w:rsidRDefault="00B20E73" w:rsidP="00B20E73"/>
    <w:p w:rsidR="00B20E73" w:rsidRPr="00B20E73" w:rsidRDefault="00B20E73" w:rsidP="00B20E73">
      <w:r w:rsidRPr="00B20E73">
        <w:rPr>
          <w:noProof/>
          <w:lang w:eastAsia="ru-RU"/>
        </w:rPr>
        <w:lastRenderedPageBreak/>
        <w:drawing>
          <wp:inline distT="0" distB="0" distL="0" distR="0">
            <wp:extent cx="6012180" cy="3909060"/>
            <wp:effectExtent l="0" t="0" r="7620" b="0"/>
            <wp:docPr id="9" name="Рисунок 9" descr="https://geo8-vpr.sdamgia.ru/get_file?id=417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https://geo8-vpr.sdamgia.ru/get_file?id=41752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12180" cy="39090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20E73" w:rsidRPr="00B20E73" w:rsidRDefault="00B20E73" w:rsidP="00B20E73">
      <w:pPr>
        <w:rPr>
          <w:b/>
          <w:bCs/>
        </w:rPr>
      </w:pPr>
      <w:r w:rsidRPr="00B20E73">
        <w:rPr>
          <w:b/>
          <w:bCs/>
        </w:rPr>
        <w:t xml:space="preserve">10. </w:t>
      </w:r>
      <w:r w:rsidR="00090675">
        <w:rPr>
          <w:b/>
          <w:bCs/>
        </w:rPr>
        <w:t>Задание 4.2 </w:t>
      </w:r>
    </w:p>
    <w:p w:rsidR="00B20E73" w:rsidRPr="00B20E73" w:rsidRDefault="00B20E73" w:rsidP="00B20E73">
      <w:r w:rsidRPr="00B20E73">
        <w:t>На карте России, приведённой на странице 4, подпишите названия рек и озёр, которые упоминаются в тексте.</w:t>
      </w:r>
    </w:p>
    <w:p w:rsidR="00B20E73" w:rsidRPr="00B20E73" w:rsidRDefault="00B20E73" w:rsidP="00B20E73"/>
    <w:p w:rsidR="00B20E73" w:rsidRPr="00B20E73" w:rsidRDefault="00B20E73" w:rsidP="00B20E73">
      <w:r w:rsidRPr="00B20E73">
        <w:t>Карта для выполнения заданий 4.2.</w:t>
      </w:r>
    </w:p>
    <w:p w:rsidR="00B20E73" w:rsidRPr="00B20E73" w:rsidRDefault="00B20E73" w:rsidP="00B20E73">
      <w:r w:rsidRPr="00B20E73">
        <w:rPr>
          <w:noProof/>
          <w:lang w:eastAsia="ru-RU"/>
        </w:rPr>
        <w:lastRenderedPageBreak/>
        <w:drawing>
          <wp:inline distT="0" distB="0" distL="0" distR="0">
            <wp:extent cx="6012180" cy="3909060"/>
            <wp:effectExtent l="0" t="0" r="7620" b="0"/>
            <wp:docPr id="8" name="Рисунок 8" descr="https://geo8-vpr.sdamgia.ru/get_file?id=417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https://geo8-vpr.sdamgia.ru/get_file?id=41752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12180" cy="39090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20E73" w:rsidRPr="00B20E73" w:rsidRDefault="00B20E73" w:rsidP="00B20E73">
      <w:pPr>
        <w:rPr>
          <w:b/>
          <w:bCs/>
        </w:rPr>
      </w:pPr>
      <w:r w:rsidRPr="00B20E73">
        <w:rPr>
          <w:b/>
          <w:bCs/>
        </w:rPr>
        <w:t xml:space="preserve">11. </w:t>
      </w:r>
      <w:r w:rsidR="00090675">
        <w:rPr>
          <w:b/>
          <w:bCs/>
        </w:rPr>
        <w:t>Задание 5.1 </w:t>
      </w:r>
    </w:p>
    <w:p w:rsidR="00B20E73" w:rsidRPr="00B20E73" w:rsidRDefault="00B20E73" w:rsidP="00B20E73">
      <w:r w:rsidRPr="00B20E73">
        <w:t xml:space="preserve">На рисунках </w:t>
      </w:r>
      <w:proofErr w:type="gramStart"/>
      <w:r w:rsidRPr="00B20E73">
        <w:t>представлены</w:t>
      </w:r>
      <w:proofErr w:type="gramEnd"/>
      <w:r w:rsidRPr="00B20E73">
        <w:t xml:space="preserve"> </w:t>
      </w:r>
      <w:proofErr w:type="spellStart"/>
      <w:r w:rsidRPr="00B20E73">
        <w:t>климатограммы</w:t>
      </w:r>
      <w:proofErr w:type="spellEnd"/>
      <w:r w:rsidRPr="00B20E73">
        <w:t xml:space="preserve">, построенные по данным метеонаблюдений в разных частях России. Рассмотрите </w:t>
      </w:r>
      <w:proofErr w:type="spellStart"/>
      <w:r w:rsidRPr="00B20E73">
        <w:t>климатограммы</w:t>
      </w:r>
      <w:proofErr w:type="spellEnd"/>
      <w:r w:rsidRPr="00B20E73">
        <w:t xml:space="preserve"> и выполните задания.</w:t>
      </w:r>
    </w:p>
    <w:p w:rsidR="00B20E73" w:rsidRPr="00B20E73" w:rsidRDefault="00B20E73" w:rsidP="00B20E73">
      <w:r w:rsidRPr="00B20E73">
        <w:t xml:space="preserve">Определите, какому климатическому поясу / типу климата соответствует каждая </w:t>
      </w:r>
      <w:proofErr w:type="spellStart"/>
      <w:r w:rsidRPr="00B20E73">
        <w:t>климатограмма</w:t>
      </w:r>
      <w:proofErr w:type="spellEnd"/>
      <w:r w:rsidRPr="00B20E73">
        <w:t xml:space="preserve">. Подпишите название климатического пояса / типа климата под </w:t>
      </w:r>
      <w:proofErr w:type="gramStart"/>
      <w:r w:rsidRPr="00B20E73">
        <w:t>соответствующей</w:t>
      </w:r>
      <w:proofErr w:type="gramEnd"/>
      <w:r w:rsidRPr="00B20E73">
        <w:t xml:space="preserve"> </w:t>
      </w:r>
      <w:proofErr w:type="spellStart"/>
      <w:r w:rsidRPr="00B20E73">
        <w:t>климатограммой</w:t>
      </w:r>
      <w:proofErr w:type="spellEnd"/>
      <w:r w:rsidRPr="00B20E73">
        <w:t xml:space="preserve">. </w:t>
      </w:r>
    </w:p>
    <w:p w:rsidR="00B20E73" w:rsidRPr="00B20E73" w:rsidRDefault="00B20E73" w:rsidP="00B20E73">
      <w:r w:rsidRPr="00B20E73">
        <w:t> </w:t>
      </w:r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3825"/>
        <w:gridCol w:w="359"/>
        <w:gridCol w:w="4035"/>
      </w:tblGrid>
      <w:tr w:rsidR="00B20E73" w:rsidRPr="00B20E73" w:rsidTr="00B20E73">
        <w:trPr>
          <w:tblCellSpacing w:w="15" w:type="dxa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B20E73" w:rsidRPr="00B20E73" w:rsidRDefault="00B20E73" w:rsidP="00B20E73">
            <w:r w:rsidRPr="00B20E73">
              <w:rPr>
                <w:b/>
                <w:bCs/>
              </w:rPr>
              <w:t>А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B20E73" w:rsidRPr="00B20E73" w:rsidRDefault="00B20E73" w:rsidP="00B20E73">
            <w:r w:rsidRPr="00B20E73">
              <w:t>      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B20E73" w:rsidRPr="00B20E73" w:rsidRDefault="00B20E73" w:rsidP="00B20E73">
            <w:r w:rsidRPr="00B20E73">
              <w:rPr>
                <w:b/>
                <w:bCs/>
              </w:rPr>
              <w:t>Б</w:t>
            </w:r>
          </w:p>
        </w:tc>
      </w:tr>
      <w:tr w:rsidR="00B20E73" w:rsidRPr="00B20E73" w:rsidTr="00B20E73">
        <w:trPr>
          <w:tblCellSpacing w:w="15" w:type="dxa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B20E73" w:rsidRPr="00B20E73" w:rsidRDefault="00B20E73" w:rsidP="00B20E73">
            <w:r w:rsidRPr="00B20E73">
              <w:rPr>
                <w:noProof/>
                <w:lang w:eastAsia="ru-RU"/>
              </w:rPr>
              <w:drawing>
                <wp:inline distT="0" distB="0" distL="0" distR="0">
                  <wp:extent cx="2377440" cy="2407920"/>
                  <wp:effectExtent l="0" t="0" r="3810" b="0"/>
                  <wp:docPr id="7" name="Рисунок 7" descr="https://geo8-vpr.sdamgia.ru/get_file?id=5620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 descr="https://geo8-vpr.sdamgia.ru/get_file?id=5620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77440" cy="24079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B20E73" w:rsidRPr="00B20E73" w:rsidRDefault="00B20E73" w:rsidP="00B20E73"/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B20E73" w:rsidRPr="00B20E73" w:rsidRDefault="00B20E73" w:rsidP="00B20E73">
            <w:r w:rsidRPr="00B20E73">
              <w:rPr>
                <w:noProof/>
                <w:lang w:eastAsia="ru-RU"/>
              </w:rPr>
              <w:drawing>
                <wp:inline distT="0" distB="0" distL="0" distR="0">
                  <wp:extent cx="2506980" cy="2407920"/>
                  <wp:effectExtent l="0" t="0" r="7620" b="0"/>
                  <wp:docPr id="6" name="Рисунок 6" descr="https://geo8-vpr.sdamgia.ru/get_file?id=5620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https://geo8-vpr.sdamgia.ru/get_file?id=5620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06980" cy="24079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20E73" w:rsidRPr="00B20E73" w:rsidTr="00B20E73">
        <w:trPr>
          <w:tblCellSpacing w:w="15" w:type="dxa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B20E73" w:rsidRPr="00B20E73" w:rsidRDefault="00C964C1" w:rsidP="00B20E73">
            <w:r w:rsidRPr="00B20E73">
              <w:object w:dxaOrig="1440" w:dyaOrig="1440">
                <v:shape id="_x0000_i1100" type="#_x0000_t75" style="width:94.5pt;height:18pt" o:ole="">
                  <v:imagedata r:id="rId30" o:title=""/>
                </v:shape>
                <w:control r:id="rId31" w:name="DefaultOcxName11" w:shapeid="_x0000_i1100"/>
              </w:objec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B20E73" w:rsidRPr="00B20E73" w:rsidRDefault="00B20E73" w:rsidP="00B20E73"/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B20E73" w:rsidRPr="00B20E73" w:rsidRDefault="00C964C1" w:rsidP="00B20E73">
            <w:r w:rsidRPr="00B20E73">
              <w:object w:dxaOrig="1440" w:dyaOrig="1440">
                <v:shape id="_x0000_i1103" type="#_x0000_t75" style="width:94.5pt;height:18pt" o:ole="">
                  <v:imagedata r:id="rId30" o:title=""/>
                </v:shape>
                <w:control r:id="rId32" w:name="DefaultOcxName12" w:shapeid="_x0000_i1103"/>
              </w:object>
            </w:r>
          </w:p>
        </w:tc>
      </w:tr>
    </w:tbl>
    <w:p w:rsidR="00C964C1" w:rsidRPr="00B20E73" w:rsidRDefault="00B20E73" w:rsidP="00B20E73">
      <w:pPr>
        <w:rPr>
          <w:b/>
          <w:bCs/>
        </w:rPr>
      </w:pPr>
      <w:r w:rsidRPr="00B20E73">
        <w:rPr>
          <w:b/>
          <w:bCs/>
        </w:rPr>
        <w:t xml:space="preserve">12. </w:t>
      </w:r>
      <w:r w:rsidR="00090675">
        <w:rPr>
          <w:b/>
          <w:bCs/>
        </w:rPr>
        <w:t>Задание 5.2 </w:t>
      </w:r>
    </w:p>
    <w:p w:rsidR="00B20E73" w:rsidRPr="00B20E73" w:rsidRDefault="00B20E73" w:rsidP="00B20E73">
      <w:r w:rsidRPr="00B20E73">
        <w:lastRenderedPageBreak/>
        <w:t>Школьник из Красноярска написал письмо с описанием особенностей местного климата своему другу, который живёт в Махачкале.</w:t>
      </w:r>
    </w:p>
    <w:p w:rsidR="00B20E73" w:rsidRPr="00B20E73" w:rsidRDefault="00B20E73" w:rsidP="00B20E73">
      <w:r w:rsidRPr="00B20E73">
        <w:t> </w:t>
      </w:r>
    </w:p>
    <w:p w:rsidR="00B20E73" w:rsidRPr="00B20E73" w:rsidRDefault="00B20E73" w:rsidP="00B20E73">
      <w:r w:rsidRPr="00B20E73">
        <w:rPr>
          <w:i/>
          <w:iCs/>
        </w:rPr>
        <w:t>Климат в нашем городе холодный. Зимой бывают очень сильные морозы. Средняя температура января колеблется в районе −15</w:t>
      </w:r>
      <w:proofErr w:type="gramStart"/>
      <w:r w:rsidRPr="00B20E73">
        <w:rPr>
          <w:i/>
          <w:iCs/>
        </w:rPr>
        <w:t>°С</w:t>
      </w:r>
      <w:proofErr w:type="gramEnd"/>
      <w:r w:rsidRPr="00B20E73">
        <w:rPr>
          <w:i/>
          <w:iCs/>
        </w:rPr>
        <w:t xml:space="preserve"> градусов, летняя около 20 градусов. Заморозки начинаются во второй половине октября и продолжаются до конца марта. Больше всего осадков выпадает летом, с июня по август. Общее количество осадков за год не превышает 500 мм.</w:t>
      </w:r>
    </w:p>
    <w:p w:rsidR="00B20E73" w:rsidRPr="00B20E73" w:rsidRDefault="00B20E73" w:rsidP="00B20E73">
      <w:r w:rsidRPr="00B20E73">
        <w:t> </w:t>
      </w:r>
    </w:p>
    <w:p w:rsidR="00B20E73" w:rsidRPr="00B20E73" w:rsidRDefault="00B20E73" w:rsidP="00B20E73">
      <w:r w:rsidRPr="00B20E73">
        <w:t xml:space="preserve">По тексту письма определите, какой тип климата характерен для города Красноярска. Укажите в ответе название климатического пояса / типа климата. </w:t>
      </w:r>
    </w:p>
    <w:p w:rsidR="00B20E73" w:rsidRPr="00B20E73" w:rsidRDefault="00B20E73" w:rsidP="00B20E73">
      <w:proofErr w:type="gramStart"/>
      <w:r w:rsidRPr="00B20E73">
        <w:t xml:space="preserve">Определите климатические показатели указанного Вами климатического пояса / типа климата по соответствующей </w:t>
      </w:r>
      <w:proofErr w:type="spellStart"/>
      <w:r w:rsidRPr="00B20E73">
        <w:t>климатограмме</w:t>
      </w:r>
      <w:proofErr w:type="spellEnd"/>
      <w:r w:rsidRPr="00B20E73">
        <w:t xml:space="preserve"> и заполните таблицу. </w:t>
      </w:r>
      <w:proofErr w:type="gramEnd"/>
    </w:p>
    <w:p w:rsidR="00B20E73" w:rsidRPr="00B20E73" w:rsidRDefault="00B20E73" w:rsidP="00B20E73">
      <w:r w:rsidRPr="00B20E73">
        <w:t> </w:t>
      </w:r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1196"/>
        <w:gridCol w:w="967"/>
        <w:gridCol w:w="1475"/>
        <w:gridCol w:w="3070"/>
        <w:gridCol w:w="2441"/>
      </w:tblGrid>
      <w:tr w:rsidR="00B20E73" w:rsidRPr="00B20E73" w:rsidTr="00B20E73">
        <w:trPr>
          <w:tblCellSpacing w:w="15" w:type="dxa"/>
        </w:trPr>
        <w:tc>
          <w:tcPr>
            <w:tcW w:w="0" w:type="auto"/>
            <w:gridSpan w:val="2"/>
            <w:vAlign w:val="center"/>
            <w:hideMark/>
          </w:tcPr>
          <w:p w:rsidR="00B20E73" w:rsidRPr="00B20E73" w:rsidRDefault="00B20E73" w:rsidP="00B20E73">
            <w:pPr>
              <w:rPr>
                <w:b/>
                <w:bCs/>
              </w:rPr>
            </w:pPr>
            <w:r w:rsidRPr="00B20E73">
              <w:rPr>
                <w:b/>
                <w:bCs/>
              </w:rPr>
              <w:t>Средняя температура</w:t>
            </w:r>
          </w:p>
          <w:p w:rsidR="00B20E73" w:rsidRPr="00B20E73" w:rsidRDefault="00B20E73" w:rsidP="00B20E73">
            <w:pPr>
              <w:rPr>
                <w:b/>
                <w:bCs/>
              </w:rPr>
            </w:pPr>
            <w:r w:rsidRPr="00B20E73">
              <w:rPr>
                <w:b/>
                <w:bCs/>
              </w:rPr>
              <w:t>воздуха, °</w:t>
            </w:r>
            <w:proofErr w:type="gramStart"/>
            <w:r w:rsidRPr="00B20E73">
              <w:rPr>
                <w:b/>
                <w:bCs/>
              </w:rPr>
              <w:t>С</w:t>
            </w:r>
            <w:proofErr w:type="gramEnd"/>
          </w:p>
        </w:tc>
        <w:tc>
          <w:tcPr>
            <w:tcW w:w="0" w:type="auto"/>
            <w:vMerge w:val="restart"/>
            <w:vAlign w:val="center"/>
            <w:hideMark/>
          </w:tcPr>
          <w:p w:rsidR="00B20E73" w:rsidRPr="00B20E73" w:rsidRDefault="00B20E73" w:rsidP="00B20E73">
            <w:pPr>
              <w:rPr>
                <w:b/>
                <w:bCs/>
              </w:rPr>
            </w:pPr>
            <w:r w:rsidRPr="00B20E73">
              <w:rPr>
                <w:b/>
                <w:bCs/>
              </w:rPr>
              <w:t>Годовая</w:t>
            </w:r>
          </w:p>
          <w:p w:rsidR="00B20E73" w:rsidRPr="00B20E73" w:rsidRDefault="00B20E73" w:rsidP="00B20E73">
            <w:pPr>
              <w:rPr>
                <w:b/>
                <w:bCs/>
              </w:rPr>
            </w:pPr>
            <w:r w:rsidRPr="00B20E73">
              <w:rPr>
                <w:b/>
                <w:bCs/>
              </w:rPr>
              <w:t>амплитуда</w:t>
            </w:r>
          </w:p>
          <w:p w:rsidR="00B20E73" w:rsidRPr="00B20E73" w:rsidRDefault="00B20E73" w:rsidP="00B20E73">
            <w:pPr>
              <w:rPr>
                <w:b/>
                <w:bCs/>
              </w:rPr>
            </w:pPr>
            <w:r w:rsidRPr="00B20E73">
              <w:rPr>
                <w:b/>
                <w:bCs/>
              </w:rPr>
              <w:t>температур, °</w:t>
            </w:r>
            <w:proofErr w:type="gramStart"/>
            <w:r w:rsidRPr="00B20E73">
              <w:rPr>
                <w:b/>
                <w:bCs/>
              </w:rPr>
              <w:t>С</w:t>
            </w:r>
            <w:proofErr w:type="gramEnd"/>
          </w:p>
        </w:tc>
        <w:tc>
          <w:tcPr>
            <w:tcW w:w="0" w:type="auto"/>
            <w:vMerge w:val="restart"/>
            <w:vAlign w:val="center"/>
            <w:hideMark/>
          </w:tcPr>
          <w:p w:rsidR="00B20E73" w:rsidRPr="00B20E73" w:rsidRDefault="00B20E73" w:rsidP="00B20E73">
            <w:pPr>
              <w:rPr>
                <w:b/>
                <w:bCs/>
              </w:rPr>
            </w:pPr>
            <w:r w:rsidRPr="00B20E73">
              <w:rPr>
                <w:b/>
                <w:bCs/>
              </w:rPr>
              <w:t xml:space="preserve">Сколько миллиметров осадков </w:t>
            </w:r>
          </w:p>
          <w:p w:rsidR="00B20E73" w:rsidRPr="00B20E73" w:rsidRDefault="00B20E73" w:rsidP="00B20E73">
            <w:pPr>
              <w:rPr>
                <w:b/>
                <w:bCs/>
              </w:rPr>
            </w:pPr>
            <w:r w:rsidRPr="00B20E73">
              <w:rPr>
                <w:b/>
                <w:bCs/>
              </w:rPr>
              <w:t xml:space="preserve">выпадает </w:t>
            </w:r>
          </w:p>
          <w:p w:rsidR="00B20E73" w:rsidRPr="00B20E73" w:rsidRDefault="00B20E73" w:rsidP="00B20E73">
            <w:pPr>
              <w:rPr>
                <w:b/>
                <w:bCs/>
              </w:rPr>
            </w:pPr>
            <w:r w:rsidRPr="00B20E73">
              <w:rPr>
                <w:b/>
                <w:bCs/>
              </w:rPr>
              <w:t xml:space="preserve">в сентябре, </w:t>
            </w:r>
            <w:proofErr w:type="gramStart"/>
            <w:r w:rsidRPr="00B20E73">
              <w:rPr>
                <w:b/>
                <w:bCs/>
              </w:rPr>
              <w:t>мм</w:t>
            </w:r>
            <w:proofErr w:type="gramEnd"/>
          </w:p>
        </w:tc>
        <w:tc>
          <w:tcPr>
            <w:tcW w:w="0" w:type="auto"/>
            <w:vMerge w:val="restart"/>
            <w:vAlign w:val="center"/>
            <w:hideMark/>
          </w:tcPr>
          <w:p w:rsidR="00B20E73" w:rsidRPr="00B20E73" w:rsidRDefault="00B20E73" w:rsidP="00B20E73">
            <w:pPr>
              <w:rPr>
                <w:b/>
                <w:bCs/>
              </w:rPr>
            </w:pPr>
            <w:r w:rsidRPr="00B20E73">
              <w:rPr>
                <w:b/>
                <w:bCs/>
              </w:rPr>
              <w:t>Месяц, на который</w:t>
            </w:r>
          </w:p>
          <w:p w:rsidR="00B20E73" w:rsidRPr="00B20E73" w:rsidRDefault="00B20E73" w:rsidP="00B20E73">
            <w:pPr>
              <w:rPr>
                <w:b/>
                <w:bCs/>
              </w:rPr>
            </w:pPr>
            <w:r w:rsidRPr="00B20E73">
              <w:rPr>
                <w:b/>
                <w:bCs/>
              </w:rPr>
              <w:t>приходится наибольшее</w:t>
            </w:r>
          </w:p>
          <w:p w:rsidR="00B20E73" w:rsidRPr="00B20E73" w:rsidRDefault="00B20E73" w:rsidP="00B20E73">
            <w:pPr>
              <w:rPr>
                <w:b/>
                <w:bCs/>
              </w:rPr>
            </w:pPr>
            <w:r w:rsidRPr="00B20E73">
              <w:rPr>
                <w:b/>
                <w:bCs/>
              </w:rPr>
              <w:t>количество осадков</w:t>
            </w:r>
          </w:p>
        </w:tc>
      </w:tr>
      <w:tr w:rsidR="00B20E73" w:rsidRPr="00B20E73" w:rsidTr="00B20E73">
        <w:trPr>
          <w:tblCellSpacing w:w="15" w:type="dxa"/>
        </w:trPr>
        <w:tc>
          <w:tcPr>
            <w:tcW w:w="0" w:type="auto"/>
            <w:vAlign w:val="center"/>
            <w:hideMark/>
          </w:tcPr>
          <w:p w:rsidR="00B20E73" w:rsidRPr="00B20E73" w:rsidRDefault="00B20E73" w:rsidP="00B20E73">
            <w:pPr>
              <w:rPr>
                <w:b/>
                <w:bCs/>
              </w:rPr>
            </w:pPr>
            <w:r w:rsidRPr="00B20E73">
              <w:rPr>
                <w:b/>
                <w:bCs/>
              </w:rPr>
              <w:t>в январе</w:t>
            </w:r>
          </w:p>
        </w:tc>
        <w:tc>
          <w:tcPr>
            <w:tcW w:w="0" w:type="auto"/>
            <w:vAlign w:val="center"/>
            <w:hideMark/>
          </w:tcPr>
          <w:p w:rsidR="00B20E73" w:rsidRPr="00B20E73" w:rsidRDefault="00B20E73" w:rsidP="00B20E73">
            <w:pPr>
              <w:rPr>
                <w:b/>
                <w:bCs/>
              </w:rPr>
            </w:pPr>
            <w:r w:rsidRPr="00B20E73">
              <w:rPr>
                <w:b/>
                <w:bCs/>
              </w:rPr>
              <w:t>в июле</w:t>
            </w:r>
          </w:p>
        </w:tc>
        <w:tc>
          <w:tcPr>
            <w:tcW w:w="0" w:type="auto"/>
            <w:vMerge/>
            <w:vAlign w:val="center"/>
            <w:hideMark/>
          </w:tcPr>
          <w:p w:rsidR="00B20E73" w:rsidRPr="00B20E73" w:rsidRDefault="00B20E73" w:rsidP="00B20E73">
            <w:pPr>
              <w:rPr>
                <w:b/>
                <w:bCs/>
              </w:rPr>
            </w:pPr>
          </w:p>
        </w:tc>
        <w:tc>
          <w:tcPr>
            <w:tcW w:w="0" w:type="auto"/>
            <w:vMerge/>
            <w:vAlign w:val="center"/>
            <w:hideMark/>
          </w:tcPr>
          <w:p w:rsidR="00B20E73" w:rsidRPr="00B20E73" w:rsidRDefault="00B20E73" w:rsidP="00B20E73">
            <w:pPr>
              <w:rPr>
                <w:b/>
                <w:bCs/>
              </w:rPr>
            </w:pPr>
          </w:p>
        </w:tc>
        <w:tc>
          <w:tcPr>
            <w:tcW w:w="0" w:type="auto"/>
            <w:vMerge/>
            <w:vAlign w:val="center"/>
            <w:hideMark/>
          </w:tcPr>
          <w:p w:rsidR="00B20E73" w:rsidRPr="00B20E73" w:rsidRDefault="00B20E73" w:rsidP="00B20E73">
            <w:pPr>
              <w:rPr>
                <w:b/>
                <w:bCs/>
              </w:rPr>
            </w:pPr>
          </w:p>
        </w:tc>
      </w:tr>
      <w:tr w:rsidR="00B20E73" w:rsidRPr="00B20E73" w:rsidTr="00B20E73">
        <w:trPr>
          <w:tblCellSpacing w:w="15" w:type="dxa"/>
        </w:trPr>
        <w:tc>
          <w:tcPr>
            <w:tcW w:w="0" w:type="auto"/>
            <w:vAlign w:val="center"/>
            <w:hideMark/>
          </w:tcPr>
          <w:p w:rsidR="00B20E73" w:rsidRPr="00B20E73" w:rsidRDefault="00B20E73" w:rsidP="00B20E73">
            <w:r w:rsidRPr="00B20E73">
              <w:t> </w:t>
            </w:r>
          </w:p>
        </w:tc>
        <w:tc>
          <w:tcPr>
            <w:tcW w:w="0" w:type="auto"/>
            <w:vAlign w:val="center"/>
            <w:hideMark/>
          </w:tcPr>
          <w:p w:rsidR="00B20E73" w:rsidRPr="00B20E73" w:rsidRDefault="00B20E73" w:rsidP="00B20E73"/>
        </w:tc>
        <w:tc>
          <w:tcPr>
            <w:tcW w:w="0" w:type="auto"/>
            <w:vAlign w:val="center"/>
            <w:hideMark/>
          </w:tcPr>
          <w:p w:rsidR="00B20E73" w:rsidRPr="00B20E73" w:rsidRDefault="00B20E73" w:rsidP="00B20E73"/>
        </w:tc>
        <w:tc>
          <w:tcPr>
            <w:tcW w:w="0" w:type="auto"/>
            <w:vAlign w:val="center"/>
            <w:hideMark/>
          </w:tcPr>
          <w:p w:rsidR="00B20E73" w:rsidRPr="00B20E73" w:rsidRDefault="00B20E73" w:rsidP="00B20E73"/>
        </w:tc>
        <w:tc>
          <w:tcPr>
            <w:tcW w:w="0" w:type="auto"/>
            <w:vAlign w:val="center"/>
            <w:hideMark/>
          </w:tcPr>
          <w:p w:rsidR="00B20E73" w:rsidRPr="00B20E73" w:rsidRDefault="00B20E73" w:rsidP="00B20E73"/>
        </w:tc>
      </w:tr>
    </w:tbl>
    <w:p w:rsidR="00C964C1" w:rsidRPr="00B20E73" w:rsidRDefault="00B20E73" w:rsidP="00B20E73">
      <w:pPr>
        <w:rPr>
          <w:b/>
          <w:bCs/>
        </w:rPr>
      </w:pPr>
      <w:r w:rsidRPr="00B20E73">
        <w:rPr>
          <w:b/>
          <w:bCs/>
        </w:rPr>
        <w:t xml:space="preserve">13. </w:t>
      </w:r>
      <w:r w:rsidR="00090675">
        <w:rPr>
          <w:b/>
          <w:bCs/>
        </w:rPr>
        <w:t>Задание 5.3 </w:t>
      </w:r>
    </w:p>
    <w:p w:rsidR="00B20E73" w:rsidRPr="00B20E73" w:rsidRDefault="00B20E73" w:rsidP="00B20E73">
      <w:r w:rsidRPr="00B20E73">
        <w:t>Какие климатообразующие факторы НЕ являются определяющими для климата Калининграда? Запишите в ответе их номера.</w:t>
      </w:r>
    </w:p>
    <w:p w:rsidR="00B20E73" w:rsidRPr="00B20E73" w:rsidRDefault="00B20E73" w:rsidP="00B20E73">
      <w:r w:rsidRPr="00B20E73">
        <w:t>1) приморское положение</w:t>
      </w:r>
    </w:p>
    <w:p w:rsidR="00B20E73" w:rsidRPr="00B20E73" w:rsidRDefault="00B20E73" w:rsidP="00B20E73">
      <w:r w:rsidRPr="00B20E73">
        <w:t>2) распространение многолетней мерзлоты</w:t>
      </w:r>
    </w:p>
    <w:p w:rsidR="00B20E73" w:rsidRPr="00B20E73" w:rsidRDefault="00B20E73" w:rsidP="00B20E73">
      <w:r w:rsidRPr="00B20E73">
        <w:t>3) равнинный рельеф</w:t>
      </w:r>
    </w:p>
    <w:p w:rsidR="00B20E73" w:rsidRPr="00B20E73" w:rsidRDefault="00B20E73" w:rsidP="00B20E73">
      <w:r w:rsidRPr="00B20E73">
        <w:t>4) преобладание западного переноса воздушных масс</w:t>
      </w:r>
    </w:p>
    <w:p w:rsidR="00B20E73" w:rsidRPr="00B20E73" w:rsidRDefault="00B20E73" w:rsidP="00B20E73">
      <w:r w:rsidRPr="00B20E73">
        <w:t>5) сезонная смена умеренной и тропической воздушных масс</w:t>
      </w:r>
    </w:p>
    <w:p w:rsidR="00B20E73" w:rsidRPr="00B20E73" w:rsidRDefault="00B20E73" w:rsidP="00B20E73">
      <w:r w:rsidRPr="00B20E73">
        <w:t>6) барьерная роль высоких гор</w:t>
      </w:r>
    </w:p>
    <w:p w:rsidR="00B20E73" w:rsidRPr="00B20E73" w:rsidRDefault="00B20E73" w:rsidP="00B20E73">
      <w:pPr>
        <w:rPr>
          <w:b/>
          <w:bCs/>
        </w:rPr>
      </w:pPr>
      <w:r w:rsidRPr="00B20E73">
        <w:rPr>
          <w:b/>
          <w:bCs/>
        </w:rPr>
        <w:t xml:space="preserve">14. </w:t>
      </w:r>
      <w:r w:rsidR="00090675">
        <w:rPr>
          <w:b/>
          <w:bCs/>
        </w:rPr>
        <w:t>Задание 6.1 </w:t>
      </w:r>
    </w:p>
    <w:p w:rsidR="00B20E73" w:rsidRPr="00B20E73" w:rsidRDefault="00B20E73" w:rsidP="00B20E73">
      <w:r w:rsidRPr="00B20E73">
        <w:t>Группа туристов отправилась в путешествие по России. На карте отмечены буквами опорные точки их маршрута, которые являются крупными городами: центрами субъектов Российской Федерации (республик, краёв, областей) и/или городами федерального значения. Проследите по карте маршрут туристов и выполните задания.</w:t>
      </w:r>
    </w:p>
    <w:p w:rsidR="00B20E73" w:rsidRPr="00B20E73" w:rsidRDefault="00B20E73" w:rsidP="00B20E73">
      <w:r w:rsidRPr="00B20E73">
        <w:t> </w:t>
      </w:r>
    </w:p>
    <w:p w:rsidR="00B20E73" w:rsidRPr="00B20E73" w:rsidRDefault="00B20E73" w:rsidP="00B20E73">
      <w:r w:rsidRPr="00B20E73">
        <w:t xml:space="preserve">Определите по опорным точкам на карте и запишите в таблицу названия субъектов Российской Федерации. </w:t>
      </w:r>
    </w:p>
    <w:p w:rsidR="00B20E73" w:rsidRPr="00B20E73" w:rsidRDefault="00B20E73" w:rsidP="00B20E73">
      <w:r w:rsidRPr="00B20E73">
        <w:t> </w:t>
      </w:r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2513"/>
        <w:gridCol w:w="608"/>
        <w:gridCol w:w="608"/>
        <w:gridCol w:w="623"/>
      </w:tblGrid>
      <w:tr w:rsidR="00B20E73" w:rsidRPr="00B20E73" w:rsidTr="00B20E73">
        <w:trPr>
          <w:tblCellSpacing w:w="15" w:type="dxa"/>
        </w:trPr>
        <w:tc>
          <w:tcPr>
            <w:tcW w:w="0" w:type="auto"/>
            <w:vAlign w:val="center"/>
            <w:hideMark/>
          </w:tcPr>
          <w:p w:rsidR="00B20E73" w:rsidRPr="00B20E73" w:rsidRDefault="00B20E73" w:rsidP="00B20E73">
            <w:pPr>
              <w:rPr>
                <w:b/>
                <w:bCs/>
              </w:rPr>
            </w:pPr>
            <w:r w:rsidRPr="00B20E73">
              <w:rPr>
                <w:b/>
                <w:bCs/>
              </w:rPr>
              <w:lastRenderedPageBreak/>
              <w:t>Опорная точка маршрута</w:t>
            </w:r>
          </w:p>
        </w:tc>
        <w:tc>
          <w:tcPr>
            <w:tcW w:w="0" w:type="auto"/>
            <w:vAlign w:val="center"/>
            <w:hideMark/>
          </w:tcPr>
          <w:p w:rsidR="00B20E73" w:rsidRPr="00B20E73" w:rsidRDefault="00B20E73" w:rsidP="00B20E73">
            <w:pPr>
              <w:rPr>
                <w:b/>
                <w:bCs/>
              </w:rPr>
            </w:pPr>
            <w:r w:rsidRPr="00B20E73">
              <w:rPr>
                <w:b/>
                <w:bCs/>
              </w:rPr>
              <w:t>А</w:t>
            </w:r>
          </w:p>
        </w:tc>
        <w:tc>
          <w:tcPr>
            <w:tcW w:w="0" w:type="auto"/>
            <w:vAlign w:val="center"/>
            <w:hideMark/>
          </w:tcPr>
          <w:p w:rsidR="00B20E73" w:rsidRPr="00B20E73" w:rsidRDefault="00B20E73" w:rsidP="00B20E73">
            <w:pPr>
              <w:rPr>
                <w:b/>
                <w:bCs/>
              </w:rPr>
            </w:pPr>
            <w:r w:rsidRPr="00B20E73">
              <w:rPr>
                <w:b/>
                <w:bCs/>
              </w:rPr>
              <w:t>Б</w:t>
            </w:r>
          </w:p>
        </w:tc>
        <w:tc>
          <w:tcPr>
            <w:tcW w:w="0" w:type="auto"/>
            <w:vAlign w:val="center"/>
            <w:hideMark/>
          </w:tcPr>
          <w:p w:rsidR="00B20E73" w:rsidRPr="00B20E73" w:rsidRDefault="00B20E73" w:rsidP="00B20E73">
            <w:pPr>
              <w:rPr>
                <w:b/>
                <w:bCs/>
              </w:rPr>
            </w:pPr>
            <w:r w:rsidRPr="00B20E73">
              <w:rPr>
                <w:b/>
                <w:bCs/>
              </w:rPr>
              <w:t>В</w:t>
            </w:r>
          </w:p>
        </w:tc>
      </w:tr>
      <w:tr w:rsidR="00B20E73" w:rsidRPr="00B20E73" w:rsidTr="00B20E73">
        <w:trPr>
          <w:tblCellSpacing w:w="15" w:type="dxa"/>
        </w:trPr>
        <w:tc>
          <w:tcPr>
            <w:tcW w:w="0" w:type="auto"/>
            <w:vAlign w:val="center"/>
            <w:hideMark/>
          </w:tcPr>
          <w:p w:rsidR="00B20E73" w:rsidRPr="00B20E73" w:rsidRDefault="00B20E73" w:rsidP="00B20E73">
            <w:pPr>
              <w:rPr>
                <w:b/>
                <w:bCs/>
              </w:rPr>
            </w:pPr>
            <w:r w:rsidRPr="00B20E73">
              <w:rPr>
                <w:b/>
                <w:bCs/>
              </w:rPr>
              <w:t xml:space="preserve">Субъект РФ </w:t>
            </w:r>
          </w:p>
        </w:tc>
        <w:tc>
          <w:tcPr>
            <w:tcW w:w="0" w:type="auto"/>
            <w:vAlign w:val="center"/>
            <w:hideMark/>
          </w:tcPr>
          <w:p w:rsidR="00B20E73" w:rsidRPr="00B20E73" w:rsidRDefault="00B20E73" w:rsidP="00B20E73">
            <w:r w:rsidRPr="00B20E73">
              <w:t>           </w:t>
            </w:r>
          </w:p>
        </w:tc>
        <w:tc>
          <w:tcPr>
            <w:tcW w:w="0" w:type="auto"/>
            <w:vAlign w:val="center"/>
            <w:hideMark/>
          </w:tcPr>
          <w:p w:rsidR="00B20E73" w:rsidRPr="00B20E73" w:rsidRDefault="00B20E73" w:rsidP="00B20E73">
            <w:r w:rsidRPr="00B20E73">
              <w:t>           </w:t>
            </w:r>
          </w:p>
        </w:tc>
        <w:tc>
          <w:tcPr>
            <w:tcW w:w="0" w:type="auto"/>
            <w:vAlign w:val="center"/>
            <w:hideMark/>
          </w:tcPr>
          <w:p w:rsidR="00B20E73" w:rsidRPr="00B20E73" w:rsidRDefault="00B20E73" w:rsidP="00B20E73">
            <w:r w:rsidRPr="00B20E73">
              <w:t>           </w:t>
            </w:r>
          </w:p>
        </w:tc>
      </w:tr>
    </w:tbl>
    <w:p w:rsidR="00C964C1" w:rsidRPr="00B20E73" w:rsidRDefault="00B20E73" w:rsidP="00B20E73">
      <w:r w:rsidRPr="00B20E73">
        <w:t> </w:t>
      </w:r>
    </w:p>
    <w:p w:rsidR="00B20E73" w:rsidRPr="00B20E73" w:rsidRDefault="00B20E73" w:rsidP="00B20E73">
      <w:r w:rsidRPr="00B20E73">
        <w:t>Подпишите на карте названия городов — опорных точек маршрута.</w:t>
      </w:r>
    </w:p>
    <w:p w:rsidR="00B20E73" w:rsidRPr="00B20E73" w:rsidRDefault="00B20E73" w:rsidP="00B20E73"/>
    <w:p w:rsidR="00B20E73" w:rsidRPr="00B20E73" w:rsidRDefault="00B20E73" w:rsidP="00B20E73">
      <w:r w:rsidRPr="00B20E73">
        <w:rPr>
          <w:noProof/>
          <w:lang w:eastAsia="ru-RU"/>
        </w:rPr>
        <w:drawing>
          <wp:inline distT="0" distB="0" distL="0" distR="0">
            <wp:extent cx="7955280" cy="4114800"/>
            <wp:effectExtent l="0" t="0" r="7620" b="0"/>
            <wp:docPr id="5" name="Рисунок 5" descr="https://geo8-vpr.sdamgia.ru/get_file?id=569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https://geo8-vpr.sdamgia.ru/get_file?id=56985"/>
                    <pic:cNvPicPr>
                      <a:picLocks noChangeAspect="1" noChangeArrowheads="1"/>
                    </pic:cNvPicPr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55280" cy="411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20E73" w:rsidRPr="00B20E73" w:rsidRDefault="00B20E73" w:rsidP="00B20E73">
      <w:pPr>
        <w:rPr>
          <w:b/>
          <w:bCs/>
        </w:rPr>
      </w:pPr>
      <w:r w:rsidRPr="00B20E73">
        <w:rPr>
          <w:b/>
          <w:bCs/>
        </w:rPr>
        <w:t xml:space="preserve">15. </w:t>
      </w:r>
      <w:r w:rsidR="00090675">
        <w:rPr>
          <w:b/>
          <w:bCs/>
        </w:rPr>
        <w:t>Задание 6.2 </w:t>
      </w:r>
    </w:p>
    <w:p w:rsidR="00B20E73" w:rsidRPr="00B20E73" w:rsidRDefault="00B20E73" w:rsidP="00B20E73">
      <w:r w:rsidRPr="00B20E73">
        <w:t>Из точки</w:t>
      </w:r>
      <w:proofErr w:type="gramStart"/>
      <w:r w:rsidRPr="00B20E73">
        <w:t xml:space="preserve"> А</w:t>
      </w:r>
      <w:proofErr w:type="gramEnd"/>
      <w:r w:rsidRPr="00B20E73">
        <w:t xml:space="preserve"> в точку Б туристы решили добраться на самолёте. Заполните пропуски в авиабилете: впишите названия пункта вылета, пункта назначения и время прилёта в пункт назначения (местное время). </w:t>
      </w:r>
    </w:p>
    <w:p w:rsidR="00B20E73" w:rsidRPr="00B20E73" w:rsidRDefault="00B20E73" w:rsidP="00B20E73">
      <w:r w:rsidRPr="00B20E73">
        <w:rPr>
          <w:noProof/>
          <w:lang w:eastAsia="ru-RU"/>
        </w:rPr>
        <w:drawing>
          <wp:inline distT="0" distB="0" distL="0" distR="0">
            <wp:extent cx="5349240" cy="1676400"/>
            <wp:effectExtent l="0" t="0" r="3810" b="0"/>
            <wp:docPr id="4" name="Рисунок 4" descr="https://geo8-vpr.sdamgia.ru/get_file?id=552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https://geo8-vpr.sdamgia.ru/get_file?id=55239"/>
                    <pic:cNvPicPr>
                      <a:picLocks noChangeAspect="1" noChangeArrowheads="1"/>
                    </pic:cNvPicPr>
                  </pic:nvPicPr>
                  <pic:blipFill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49240" cy="1676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1470"/>
        <w:gridCol w:w="260"/>
        <w:gridCol w:w="1815"/>
      </w:tblGrid>
      <w:tr w:rsidR="00B20E73" w:rsidRPr="00B20E73" w:rsidTr="00B20E73">
        <w:trPr>
          <w:tblCellSpacing w:w="15" w:type="dxa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B20E73" w:rsidRPr="00B20E73" w:rsidRDefault="00B20E73" w:rsidP="00B20E73">
            <w:r w:rsidRPr="00B20E73">
              <w:t>город отлёта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B20E73" w:rsidRPr="00B20E73" w:rsidRDefault="00B20E73" w:rsidP="00B20E73">
            <w:r w:rsidRPr="00B20E73">
              <w:t>—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B20E73" w:rsidRPr="00B20E73" w:rsidRDefault="00C964C1" w:rsidP="00B20E73">
            <w:r w:rsidRPr="00B20E73">
              <w:object w:dxaOrig="1440" w:dyaOrig="1440">
                <v:shape id="_x0000_i1106" type="#_x0000_t75" style="width:87pt;height:18pt" o:ole="">
                  <v:imagedata r:id="rId21" o:title=""/>
                </v:shape>
                <w:control r:id="rId35" w:name="DefaultOcxName13" w:shapeid="_x0000_i1106"/>
              </w:object>
            </w:r>
          </w:p>
        </w:tc>
      </w:tr>
      <w:tr w:rsidR="00B20E73" w:rsidRPr="00B20E73" w:rsidTr="00B20E73">
        <w:trPr>
          <w:tblCellSpacing w:w="15" w:type="dxa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B20E73" w:rsidRPr="00B20E73" w:rsidRDefault="00B20E73" w:rsidP="00B20E73">
            <w:r w:rsidRPr="00B20E73">
              <w:lastRenderedPageBreak/>
              <w:t>город прилёта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B20E73" w:rsidRPr="00B20E73" w:rsidRDefault="00B20E73" w:rsidP="00B20E73">
            <w:r w:rsidRPr="00B20E73">
              <w:t>—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B20E73" w:rsidRPr="00B20E73" w:rsidRDefault="00C964C1" w:rsidP="00B20E73">
            <w:r w:rsidRPr="00B20E73">
              <w:object w:dxaOrig="1440" w:dyaOrig="1440">
                <v:shape id="_x0000_i1109" type="#_x0000_t75" style="width:87pt;height:18pt" o:ole="">
                  <v:imagedata r:id="rId21" o:title=""/>
                </v:shape>
                <w:control r:id="rId36" w:name="DefaultOcxName14" w:shapeid="_x0000_i1109"/>
              </w:object>
            </w:r>
          </w:p>
        </w:tc>
      </w:tr>
      <w:tr w:rsidR="00B20E73" w:rsidRPr="00B20E73" w:rsidTr="00B20E73">
        <w:trPr>
          <w:tblCellSpacing w:w="15" w:type="dxa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B20E73" w:rsidRPr="00B20E73" w:rsidRDefault="00B20E73" w:rsidP="00B20E73">
            <w:r w:rsidRPr="00B20E73">
              <w:t>время прилёта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B20E73" w:rsidRPr="00B20E73" w:rsidRDefault="00B20E73" w:rsidP="00B20E73">
            <w:r w:rsidRPr="00B20E73">
              <w:t>—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B20E73" w:rsidRPr="00B20E73" w:rsidRDefault="00C964C1" w:rsidP="00B20E73">
            <w:r w:rsidRPr="00B20E73">
              <w:object w:dxaOrig="1440" w:dyaOrig="1440">
                <v:shape id="_x0000_i1112" type="#_x0000_t75" style="width:87pt;height:18pt" o:ole="">
                  <v:imagedata r:id="rId21" o:title=""/>
                </v:shape>
                <w:control r:id="rId37" w:name="DefaultOcxName15" w:shapeid="_x0000_i1112"/>
              </w:object>
            </w:r>
          </w:p>
        </w:tc>
      </w:tr>
    </w:tbl>
    <w:p w:rsidR="00C964C1" w:rsidRPr="00B20E73" w:rsidRDefault="00B20E73" w:rsidP="00B20E73">
      <w:pPr>
        <w:rPr>
          <w:b/>
          <w:bCs/>
        </w:rPr>
      </w:pPr>
      <w:r w:rsidRPr="00B20E73">
        <w:rPr>
          <w:b/>
          <w:bCs/>
        </w:rPr>
        <w:t xml:space="preserve">16. </w:t>
      </w:r>
      <w:r w:rsidR="00090675">
        <w:rPr>
          <w:b/>
          <w:bCs/>
        </w:rPr>
        <w:t>Задание 6.3 </w:t>
      </w:r>
    </w:p>
    <w:p w:rsidR="00B20E73" w:rsidRPr="00B20E73" w:rsidRDefault="00B20E73" w:rsidP="00B20E73">
      <w:r w:rsidRPr="00B20E73">
        <w:t>Путь от точки</w:t>
      </w:r>
      <w:proofErr w:type="gramStart"/>
      <w:r w:rsidRPr="00B20E73">
        <w:t xml:space="preserve"> Б</w:t>
      </w:r>
      <w:proofErr w:type="gramEnd"/>
      <w:r w:rsidRPr="00B20E73">
        <w:t xml:space="preserve"> до точки В туристы преодолевали на поезде и автомобиле. По пути они делали фотографии и записи в дневнике. Рассмотрите фотографии, прочитайте записи туристов и ответьте на вопросы. </w:t>
      </w:r>
    </w:p>
    <w:p w:rsidR="00B20E73" w:rsidRPr="00B20E73" w:rsidRDefault="00B20E73" w:rsidP="00B20E73">
      <w:r w:rsidRPr="00B20E73">
        <w:rPr>
          <w:noProof/>
          <w:lang w:eastAsia="ru-RU"/>
        </w:rPr>
        <w:drawing>
          <wp:inline distT="0" distB="0" distL="0" distR="0">
            <wp:extent cx="5798820" cy="1783080"/>
            <wp:effectExtent l="0" t="0" r="0" b="7620"/>
            <wp:docPr id="3" name="Рисунок 3" descr="https://geo8-vpr.sdamgia.ru/get_file?id=569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https://geo8-vpr.sdamgia.ru/get_file?id=56988"/>
                    <pic:cNvPicPr>
                      <a:picLocks noChangeAspect="1" noChangeArrowheads="1"/>
                    </pic:cNvPicPr>
                  </pic:nvPicPr>
                  <pic:blipFill>
                    <a:blip r:embed="rId3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98820" cy="1783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20E73" w:rsidRPr="00B20E73" w:rsidRDefault="00B20E73" w:rsidP="00B20E73">
      <w:r w:rsidRPr="00B20E73">
        <w:t xml:space="preserve">Вначале наш путь проходил через большие массивы хвойных лесов, основными видами деревьев в них были ели и сосны. Площадь этих лесов огромна, но главное их достоинство в том, что они практически не тронуты деятельностью человека. Для их сохранения на этой территории были созданы заповедники и национальные парки, включённые в Список объектов Всемирного природного наследия ЮНЕСКО. Но, двигаясь дальше по лесным просторам, мы видели также и значительные участки вырубленного леса. По дороге нам встретилось много гружённых брёвнами железнодорожных составов и лесовозов, доставляющих древесину на местные деревоперерабатывающие предприятия и в другие регионы страны. Южнее, после того как мы пересекли реку Вятку, состав лесов в районе Волги заметно изменился: лиственные породы добавились </w:t>
      </w:r>
      <w:proofErr w:type="gramStart"/>
      <w:r w:rsidRPr="00B20E73">
        <w:t>к</w:t>
      </w:r>
      <w:proofErr w:type="gramEnd"/>
      <w:r w:rsidRPr="00B20E73">
        <w:t xml:space="preserve"> хвойным, а ещё южнее мы смогли увидеть небольшие сохранившиеся дубравы. Постепенно естественная растительность сменилась производственными корпусами, транспортными предприятиями, жилыми домами. Мы прибыли в конечную точку нашего маршрута — столицу одной из республик России, город-миллионер, живописно раскинувшийся на берегу Волги. Самобытная архитектура древнейшей части города, представляющей собой комплекс историко-архитектурных памятников, сохраняющих культурно-исторические традиции, позволила включить её в Список объектов Всемирного культурного наследия ЮНЕСКО.</w:t>
      </w:r>
    </w:p>
    <w:p w:rsidR="00B20E73" w:rsidRPr="00B20E73" w:rsidRDefault="00B20E73" w:rsidP="00B20E73">
      <w:r w:rsidRPr="00B20E73">
        <w:t> </w:t>
      </w:r>
    </w:p>
    <w:p w:rsidR="00B20E73" w:rsidRPr="00B20E73" w:rsidRDefault="00B20E73" w:rsidP="00B20E73">
      <w:r w:rsidRPr="00B20E73">
        <w:t>Какие виды характерны для естественной растительности природной зоны, представленной на одной из фотографий, сделанных туристами? Укажите не менее четырёх видов растений.</w:t>
      </w:r>
    </w:p>
    <w:p w:rsidR="00B20E73" w:rsidRPr="00B20E73" w:rsidRDefault="00B20E73" w:rsidP="00B20E73">
      <w:r w:rsidRPr="00B20E73">
        <w:t>Какие объекты из Списка Всемирного наследия ЮНЕСКО упомянули туристы в своём дневнике?</w:t>
      </w:r>
    </w:p>
    <w:p w:rsidR="00B20E73" w:rsidRPr="00B20E73" w:rsidRDefault="00B20E73" w:rsidP="00B20E73"/>
    <w:p w:rsidR="00B20E73" w:rsidRPr="00B20E73" w:rsidRDefault="00B20E73" w:rsidP="00B20E73">
      <w:pPr>
        <w:rPr>
          <w:b/>
          <w:bCs/>
        </w:rPr>
      </w:pPr>
      <w:r w:rsidRPr="00B20E73">
        <w:rPr>
          <w:b/>
          <w:bCs/>
        </w:rPr>
        <w:t xml:space="preserve">17. </w:t>
      </w:r>
      <w:r w:rsidR="00090675">
        <w:rPr>
          <w:b/>
          <w:bCs/>
        </w:rPr>
        <w:t>Задание 7.1 </w:t>
      </w:r>
    </w:p>
    <w:p w:rsidR="00B20E73" w:rsidRPr="00B20E73" w:rsidRDefault="00B20E73" w:rsidP="00B20E73">
      <w:r w:rsidRPr="00B20E73">
        <w:t xml:space="preserve">Используя представленную ниже таблицу и графики динамики численности населения по субъектам Российской Федерации за период 2005–2018 гг., выполните задания. </w:t>
      </w:r>
    </w:p>
    <w:p w:rsidR="00B20E73" w:rsidRPr="00B20E73" w:rsidRDefault="00B20E73" w:rsidP="00B20E73">
      <w:r w:rsidRPr="00B20E73">
        <w:t> </w:t>
      </w:r>
    </w:p>
    <w:p w:rsidR="00B20E73" w:rsidRPr="00B20E73" w:rsidRDefault="00B20E73" w:rsidP="00B20E73">
      <w:r w:rsidRPr="00B20E73">
        <w:rPr>
          <w:noProof/>
          <w:lang w:eastAsia="ru-RU"/>
        </w:rPr>
        <w:lastRenderedPageBreak/>
        <w:drawing>
          <wp:inline distT="0" distB="0" distL="0" distR="0">
            <wp:extent cx="4762500" cy="2971800"/>
            <wp:effectExtent l="0" t="0" r="0" b="0"/>
            <wp:docPr id="2" name="Рисунок 2" descr="https://geo8-vpr.sdamgia.ru/get_file?id=552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https://geo8-vpr.sdamgia.ru/get_file?id=55212"/>
                    <pic:cNvPicPr>
                      <a:picLocks noChangeAspect="1" noChangeArrowheads="1"/>
                    </pic:cNvPicPr>
                  </pic:nvPicPr>
                  <pic:blipFill>
                    <a:blip r:embed="rId3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2500" cy="2971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20E73" w:rsidRPr="00B20E73" w:rsidRDefault="00B20E73" w:rsidP="00B20E73">
      <w:r w:rsidRPr="00B20E73">
        <w:t xml:space="preserve">Определите, какому субъекту Российской Федерации соответствует каждый график динамики численности населения. Запишите в ответе </w:t>
      </w:r>
      <w:r w:rsidRPr="00B20E73">
        <w:rPr>
          <w:b/>
          <w:bCs/>
        </w:rPr>
        <w:t>порядковые номера</w:t>
      </w:r>
      <w:r w:rsidRPr="00B20E73">
        <w:t xml:space="preserve"> субъектов Российской Федерации под соответствующими буквами.</w:t>
      </w:r>
    </w:p>
    <w:p w:rsidR="00B20E73" w:rsidRPr="00B20E73" w:rsidRDefault="00B20E73" w:rsidP="00B20E73">
      <w:r w:rsidRPr="00B20E73">
        <w:t> </w:t>
      </w:r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690"/>
        <w:gridCol w:w="675"/>
        <w:gridCol w:w="675"/>
        <w:gridCol w:w="690"/>
      </w:tblGrid>
      <w:tr w:rsidR="00B20E73" w:rsidRPr="00B20E73" w:rsidTr="00B20E73">
        <w:trPr>
          <w:tblCellSpacing w:w="15" w:type="dxa"/>
        </w:trPr>
        <w:tc>
          <w:tcPr>
            <w:tcW w:w="0" w:type="auto"/>
            <w:vAlign w:val="center"/>
            <w:hideMark/>
          </w:tcPr>
          <w:p w:rsidR="00B20E73" w:rsidRPr="00B20E73" w:rsidRDefault="00B20E73" w:rsidP="00B20E73">
            <w:r w:rsidRPr="00B20E73">
              <w:t>А</w:t>
            </w:r>
          </w:p>
        </w:tc>
        <w:tc>
          <w:tcPr>
            <w:tcW w:w="0" w:type="auto"/>
            <w:vAlign w:val="center"/>
            <w:hideMark/>
          </w:tcPr>
          <w:p w:rsidR="00B20E73" w:rsidRPr="00B20E73" w:rsidRDefault="00B20E73" w:rsidP="00B20E73">
            <w:r w:rsidRPr="00B20E73">
              <w:t>Б</w:t>
            </w:r>
          </w:p>
        </w:tc>
        <w:tc>
          <w:tcPr>
            <w:tcW w:w="0" w:type="auto"/>
            <w:vAlign w:val="center"/>
            <w:hideMark/>
          </w:tcPr>
          <w:p w:rsidR="00B20E73" w:rsidRPr="00B20E73" w:rsidRDefault="00B20E73" w:rsidP="00B20E73">
            <w:r w:rsidRPr="00B20E73">
              <w:t>В</w:t>
            </w:r>
          </w:p>
        </w:tc>
        <w:tc>
          <w:tcPr>
            <w:tcW w:w="0" w:type="auto"/>
            <w:vAlign w:val="center"/>
            <w:hideMark/>
          </w:tcPr>
          <w:p w:rsidR="00B20E73" w:rsidRPr="00B20E73" w:rsidRDefault="00B20E73" w:rsidP="00B20E73">
            <w:r w:rsidRPr="00B20E73">
              <w:t>Г</w:t>
            </w:r>
          </w:p>
        </w:tc>
      </w:tr>
      <w:tr w:rsidR="00B20E73" w:rsidRPr="00B20E73" w:rsidTr="00B20E73">
        <w:trPr>
          <w:tblCellSpacing w:w="15" w:type="dxa"/>
        </w:trPr>
        <w:tc>
          <w:tcPr>
            <w:tcW w:w="0" w:type="auto"/>
            <w:vAlign w:val="center"/>
            <w:hideMark/>
          </w:tcPr>
          <w:p w:rsidR="00B20E73" w:rsidRPr="00B20E73" w:rsidRDefault="00C964C1" w:rsidP="00B20E73">
            <w:r w:rsidRPr="00B20E73">
              <w:object w:dxaOrig="1440" w:dyaOrig="1440">
                <v:shape id="_x0000_i1115" type="#_x0000_t75" style="width:30.75pt;height:18pt" o:ole="">
                  <v:imagedata r:id="rId10" o:title=""/>
                </v:shape>
                <w:control r:id="rId40" w:name="DefaultOcxName16" w:shapeid="_x0000_i1115"/>
              </w:object>
            </w:r>
          </w:p>
        </w:tc>
        <w:tc>
          <w:tcPr>
            <w:tcW w:w="0" w:type="auto"/>
            <w:vAlign w:val="center"/>
            <w:hideMark/>
          </w:tcPr>
          <w:p w:rsidR="00B20E73" w:rsidRPr="00B20E73" w:rsidRDefault="00C964C1" w:rsidP="00B20E73">
            <w:r w:rsidRPr="00B20E73">
              <w:object w:dxaOrig="1440" w:dyaOrig="1440">
                <v:shape id="_x0000_i1118" type="#_x0000_t75" style="width:30.75pt;height:18pt" o:ole="">
                  <v:imagedata r:id="rId10" o:title=""/>
                </v:shape>
                <w:control r:id="rId41" w:name="DefaultOcxName17" w:shapeid="_x0000_i1118"/>
              </w:object>
            </w:r>
          </w:p>
        </w:tc>
        <w:tc>
          <w:tcPr>
            <w:tcW w:w="0" w:type="auto"/>
            <w:vAlign w:val="center"/>
            <w:hideMark/>
          </w:tcPr>
          <w:p w:rsidR="00B20E73" w:rsidRPr="00B20E73" w:rsidRDefault="00C964C1" w:rsidP="00B20E73">
            <w:r w:rsidRPr="00B20E73">
              <w:object w:dxaOrig="1440" w:dyaOrig="1440">
                <v:shape id="_x0000_i1121" type="#_x0000_t75" style="width:30.75pt;height:18pt" o:ole="">
                  <v:imagedata r:id="rId10" o:title=""/>
                </v:shape>
                <w:control r:id="rId42" w:name="DefaultOcxName18" w:shapeid="_x0000_i1121"/>
              </w:object>
            </w:r>
          </w:p>
        </w:tc>
        <w:tc>
          <w:tcPr>
            <w:tcW w:w="0" w:type="auto"/>
            <w:vAlign w:val="center"/>
            <w:hideMark/>
          </w:tcPr>
          <w:p w:rsidR="00B20E73" w:rsidRPr="00B20E73" w:rsidRDefault="00C964C1" w:rsidP="00B20E73">
            <w:r w:rsidRPr="00B20E73">
              <w:object w:dxaOrig="1440" w:dyaOrig="1440">
                <v:shape id="_x0000_i1124" type="#_x0000_t75" style="width:30.75pt;height:18pt" o:ole="">
                  <v:imagedata r:id="rId10" o:title=""/>
                </v:shape>
                <w:control r:id="rId43" w:name="DefaultOcxName19" w:shapeid="_x0000_i1124"/>
              </w:object>
            </w:r>
          </w:p>
        </w:tc>
      </w:tr>
    </w:tbl>
    <w:p w:rsidR="00C964C1" w:rsidRPr="00B20E73" w:rsidRDefault="00C964C1" w:rsidP="00B20E73"/>
    <w:p w:rsidR="00B20E73" w:rsidRPr="00B20E73" w:rsidRDefault="00B20E73" w:rsidP="00B20E73">
      <w:r w:rsidRPr="00B20E73">
        <w:rPr>
          <w:b/>
          <w:bCs/>
        </w:rPr>
        <w:t>Динамика численности населения, тыс. человек</w:t>
      </w:r>
    </w:p>
    <w:p w:rsidR="00B20E73" w:rsidRPr="00B20E73" w:rsidRDefault="00B20E73" w:rsidP="00B20E73">
      <w:r w:rsidRPr="00B20E73">
        <w:t> </w:t>
      </w:r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685"/>
        <w:gridCol w:w="2210"/>
        <w:gridCol w:w="693"/>
        <w:gridCol w:w="693"/>
        <w:gridCol w:w="693"/>
        <w:gridCol w:w="693"/>
        <w:gridCol w:w="708"/>
      </w:tblGrid>
      <w:tr w:rsidR="00B20E73" w:rsidRPr="00B20E73" w:rsidTr="00B20E73">
        <w:trPr>
          <w:tblCellSpacing w:w="15" w:type="dxa"/>
        </w:trPr>
        <w:tc>
          <w:tcPr>
            <w:tcW w:w="0" w:type="auto"/>
            <w:vAlign w:val="center"/>
            <w:hideMark/>
          </w:tcPr>
          <w:p w:rsidR="00B20E73" w:rsidRPr="00B20E73" w:rsidRDefault="00B20E73" w:rsidP="00B20E73">
            <w:pPr>
              <w:rPr>
                <w:b/>
                <w:bCs/>
              </w:rPr>
            </w:pPr>
            <w:r w:rsidRPr="00B20E73">
              <w:rPr>
                <w:b/>
                <w:bCs/>
              </w:rPr>
              <w:t xml:space="preserve">№ </w:t>
            </w:r>
            <w:proofErr w:type="gramStart"/>
            <w:r w:rsidRPr="00B20E73">
              <w:rPr>
                <w:b/>
                <w:bCs/>
              </w:rPr>
              <w:t>п</w:t>
            </w:r>
            <w:proofErr w:type="gramEnd"/>
            <w:r w:rsidRPr="00B20E73">
              <w:rPr>
                <w:b/>
                <w:bCs/>
              </w:rPr>
              <w:t>/п</w:t>
            </w:r>
          </w:p>
        </w:tc>
        <w:tc>
          <w:tcPr>
            <w:tcW w:w="0" w:type="auto"/>
            <w:vAlign w:val="center"/>
            <w:hideMark/>
          </w:tcPr>
          <w:p w:rsidR="00B20E73" w:rsidRPr="00B20E73" w:rsidRDefault="00B20E73" w:rsidP="00B20E73">
            <w:pPr>
              <w:rPr>
                <w:b/>
                <w:bCs/>
              </w:rPr>
            </w:pPr>
            <w:r w:rsidRPr="00B20E73">
              <w:rPr>
                <w:b/>
                <w:bCs/>
              </w:rPr>
              <w:t>Субъекты РФ</w:t>
            </w:r>
          </w:p>
        </w:tc>
        <w:tc>
          <w:tcPr>
            <w:tcW w:w="0" w:type="auto"/>
            <w:vAlign w:val="center"/>
            <w:hideMark/>
          </w:tcPr>
          <w:p w:rsidR="00B20E73" w:rsidRPr="00B20E73" w:rsidRDefault="00B20E73" w:rsidP="00B20E73">
            <w:pPr>
              <w:rPr>
                <w:b/>
                <w:bCs/>
              </w:rPr>
            </w:pPr>
            <w:r w:rsidRPr="00B20E73">
              <w:rPr>
                <w:b/>
                <w:bCs/>
              </w:rPr>
              <w:t>2005 г.</w:t>
            </w:r>
          </w:p>
        </w:tc>
        <w:tc>
          <w:tcPr>
            <w:tcW w:w="0" w:type="auto"/>
            <w:vAlign w:val="center"/>
            <w:hideMark/>
          </w:tcPr>
          <w:p w:rsidR="00B20E73" w:rsidRPr="00B20E73" w:rsidRDefault="00B20E73" w:rsidP="00B20E73">
            <w:pPr>
              <w:rPr>
                <w:b/>
                <w:bCs/>
              </w:rPr>
            </w:pPr>
            <w:r w:rsidRPr="00B20E73">
              <w:rPr>
                <w:b/>
                <w:bCs/>
              </w:rPr>
              <w:t>2010 г.</w:t>
            </w:r>
          </w:p>
        </w:tc>
        <w:tc>
          <w:tcPr>
            <w:tcW w:w="0" w:type="auto"/>
            <w:vAlign w:val="center"/>
            <w:hideMark/>
          </w:tcPr>
          <w:p w:rsidR="00B20E73" w:rsidRPr="00B20E73" w:rsidRDefault="00B20E73" w:rsidP="00B20E73">
            <w:pPr>
              <w:rPr>
                <w:b/>
                <w:bCs/>
              </w:rPr>
            </w:pPr>
            <w:r w:rsidRPr="00B20E73">
              <w:rPr>
                <w:b/>
                <w:bCs/>
              </w:rPr>
              <w:t>2012 г.</w:t>
            </w:r>
          </w:p>
        </w:tc>
        <w:tc>
          <w:tcPr>
            <w:tcW w:w="0" w:type="auto"/>
            <w:vAlign w:val="center"/>
            <w:hideMark/>
          </w:tcPr>
          <w:p w:rsidR="00B20E73" w:rsidRPr="00B20E73" w:rsidRDefault="00B20E73" w:rsidP="00B20E73">
            <w:pPr>
              <w:rPr>
                <w:b/>
                <w:bCs/>
              </w:rPr>
            </w:pPr>
            <w:r w:rsidRPr="00B20E73">
              <w:rPr>
                <w:b/>
                <w:bCs/>
              </w:rPr>
              <w:t>2014 г.</w:t>
            </w:r>
          </w:p>
        </w:tc>
        <w:tc>
          <w:tcPr>
            <w:tcW w:w="0" w:type="auto"/>
            <w:vAlign w:val="center"/>
            <w:hideMark/>
          </w:tcPr>
          <w:p w:rsidR="00B20E73" w:rsidRPr="00B20E73" w:rsidRDefault="00B20E73" w:rsidP="00B20E73">
            <w:pPr>
              <w:rPr>
                <w:b/>
                <w:bCs/>
              </w:rPr>
            </w:pPr>
            <w:r w:rsidRPr="00B20E73">
              <w:rPr>
                <w:b/>
                <w:bCs/>
              </w:rPr>
              <w:t>2018 г.</w:t>
            </w:r>
          </w:p>
        </w:tc>
      </w:tr>
      <w:tr w:rsidR="00B20E73" w:rsidRPr="00B20E73" w:rsidTr="00B20E73">
        <w:trPr>
          <w:tblCellSpacing w:w="15" w:type="dxa"/>
        </w:trPr>
        <w:tc>
          <w:tcPr>
            <w:tcW w:w="0" w:type="auto"/>
            <w:vAlign w:val="center"/>
            <w:hideMark/>
          </w:tcPr>
          <w:p w:rsidR="00B20E73" w:rsidRPr="00B20E73" w:rsidRDefault="00B20E73" w:rsidP="00B20E73">
            <w:r w:rsidRPr="00B20E73">
              <w:t>1</w:t>
            </w:r>
          </w:p>
        </w:tc>
        <w:tc>
          <w:tcPr>
            <w:tcW w:w="0" w:type="auto"/>
            <w:vAlign w:val="center"/>
            <w:hideMark/>
          </w:tcPr>
          <w:p w:rsidR="00B20E73" w:rsidRPr="00B20E73" w:rsidRDefault="00B20E73" w:rsidP="00B20E73">
            <w:r w:rsidRPr="00B20E73">
              <w:t>Архангельская область</w:t>
            </w:r>
          </w:p>
        </w:tc>
        <w:tc>
          <w:tcPr>
            <w:tcW w:w="0" w:type="auto"/>
            <w:vAlign w:val="center"/>
            <w:hideMark/>
          </w:tcPr>
          <w:p w:rsidR="00B20E73" w:rsidRPr="00B20E73" w:rsidRDefault="00B20E73" w:rsidP="00B20E73">
            <w:r w:rsidRPr="00B20E73">
              <w:t>1240</w:t>
            </w:r>
          </w:p>
        </w:tc>
        <w:tc>
          <w:tcPr>
            <w:tcW w:w="0" w:type="auto"/>
            <w:vAlign w:val="center"/>
            <w:hideMark/>
          </w:tcPr>
          <w:p w:rsidR="00B20E73" w:rsidRPr="00B20E73" w:rsidRDefault="00B20E73" w:rsidP="00B20E73">
            <w:r w:rsidRPr="00B20E73">
              <w:t>1183</w:t>
            </w:r>
          </w:p>
        </w:tc>
        <w:tc>
          <w:tcPr>
            <w:tcW w:w="0" w:type="auto"/>
            <w:vAlign w:val="center"/>
            <w:hideMark/>
          </w:tcPr>
          <w:p w:rsidR="00B20E73" w:rsidRPr="00B20E73" w:rsidRDefault="00B20E73" w:rsidP="00B20E73">
            <w:r w:rsidRPr="00B20E73">
              <w:t>1159</w:t>
            </w:r>
          </w:p>
        </w:tc>
        <w:tc>
          <w:tcPr>
            <w:tcW w:w="0" w:type="auto"/>
            <w:vAlign w:val="center"/>
            <w:hideMark/>
          </w:tcPr>
          <w:p w:rsidR="00B20E73" w:rsidRPr="00B20E73" w:rsidRDefault="00B20E73" w:rsidP="00B20E73">
            <w:r w:rsidRPr="00B20E73">
              <w:t>1140</w:t>
            </w:r>
          </w:p>
        </w:tc>
        <w:tc>
          <w:tcPr>
            <w:tcW w:w="0" w:type="auto"/>
            <w:vAlign w:val="center"/>
            <w:hideMark/>
          </w:tcPr>
          <w:p w:rsidR="00B20E73" w:rsidRPr="00B20E73" w:rsidRDefault="00B20E73" w:rsidP="00B20E73">
            <w:r w:rsidRPr="00B20E73">
              <w:t>1100</w:t>
            </w:r>
          </w:p>
        </w:tc>
      </w:tr>
      <w:tr w:rsidR="00B20E73" w:rsidRPr="00B20E73" w:rsidTr="00B20E73">
        <w:trPr>
          <w:tblCellSpacing w:w="15" w:type="dxa"/>
        </w:trPr>
        <w:tc>
          <w:tcPr>
            <w:tcW w:w="0" w:type="auto"/>
            <w:vAlign w:val="center"/>
            <w:hideMark/>
          </w:tcPr>
          <w:p w:rsidR="00B20E73" w:rsidRPr="00B20E73" w:rsidRDefault="00B20E73" w:rsidP="00B20E73">
            <w:r w:rsidRPr="00B20E73">
              <w:t>2</w:t>
            </w:r>
          </w:p>
        </w:tc>
        <w:tc>
          <w:tcPr>
            <w:tcW w:w="0" w:type="auto"/>
            <w:vAlign w:val="center"/>
            <w:hideMark/>
          </w:tcPr>
          <w:p w:rsidR="00B20E73" w:rsidRPr="00B20E73" w:rsidRDefault="00B20E73" w:rsidP="00B20E73">
            <w:r w:rsidRPr="00B20E73">
              <w:t>г. Севастополь</w:t>
            </w:r>
          </w:p>
        </w:tc>
        <w:tc>
          <w:tcPr>
            <w:tcW w:w="0" w:type="auto"/>
            <w:vAlign w:val="center"/>
            <w:hideMark/>
          </w:tcPr>
          <w:p w:rsidR="00B20E73" w:rsidRPr="00B20E73" w:rsidRDefault="00B20E73" w:rsidP="00B20E73">
            <w:r w:rsidRPr="00B20E73">
              <w:t>378</w:t>
            </w:r>
          </w:p>
        </w:tc>
        <w:tc>
          <w:tcPr>
            <w:tcW w:w="0" w:type="auto"/>
            <w:vAlign w:val="center"/>
            <w:hideMark/>
          </w:tcPr>
          <w:p w:rsidR="00B20E73" w:rsidRPr="00B20E73" w:rsidRDefault="00B20E73" w:rsidP="00B20E73">
            <w:r w:rsidRPr="00B20E73">
              <w:t>380</w:t>
            </w:r>
          </w:p>
        </w:tc>
        <w:tc>
          <w:tcPr>
            <w:tcW w:w="0" w:type="auto"/>
            <w:vAlign w:val="center"/>
            <w:hideMark/>
          </w:tcPr>
          <w:p w:rsidR="00B20E73" w:rsidRPr="00B20E73" w:rsidRDefault="00B20E73" w:rsidP="00B20E73">
            <w:r w:rsidRPr="00B20E73">
              <w:t>383</w:t>
            </w:r>
          </w:p>
        </w:tc>
        <w:tc>
          <w:tcPr>
            <w:tcW w:w="0" w:type="auto"/>
            <w:vAlign w:val="center"/>
            <w:hideMark/>
          </w:tcPr>
          <w:p w:rsidR="00B20E73" w:rsidRPr="00B20E73" w:rsidRDefault="00B20E73" w:rsidP="00B20E73">
            <w:r w:rsidRPr="00B20E73">
              <w:t>399</w:t>
            </w:r>
          </w:p>
        </w:tc>
        <w:tc>
          <w:tcPr>
            <w:tcW w:w="0" w:type="auto"/>
            <w:vAlign w:val="center"/>
            <w:hideMark/>
          </w:tcPr>
          <w:p w:rsidR="00B20E73" w:rsidRPr="00B20E73" w:rsidRDefault="00B20E73" w:rsidP="00B20E73">
            <w:r w:rsidRPr="00B20E73">
              <w:t>443</w:t>
            </w:r>
          </w:p>
        </w:tc>
      </w:tr>
      <w:tr w:rsidR="00B20E73" w:rsidRPr="00B20E73" w:rsidTr="00B20E73">
        <w:trPr>
          <w:tblCellSpacing w:w="15" w:type="dxa"/>
        </w:trPr>
        <w:tc>
          <w:tcPr>
            <w:tcW w:w="0" w:type="auto"/>
            <w:vAlign w:val="center"/>
            <w:hideMark/>
          </w:tcPr>
          <w:p w:rsidR="00B20E73" w:rsidRPr="00B20E73" w:rsidRDefault="00B20E73" w:rsidP="00B20E73">
            <w:r w:rsidRPr="00B20E73">
              <w:t>3</w:t>
            </w:r>
          </w:p>
        </w:tc>
        <w:tc>
          <w:tcPr>
            <w:tcW w:w="0" w:type="auto"/>
            <w:vAlign w:val="center"/>
            <w:hideMark/>
          </w:tcPr>
          <w:p w:rsidR="00B20E73" w:rsidRPr="00B20E73" w:rsidRDefault="00B20E73" w:rsidP="00B20E73">
            <w:r w:rsidRPr="00B20E73">
              <w:t>Чеченская Республика</w:t>
            </w:r>
          </w:p>
        </w:tc>
        <w:tc>
          <w:tcPr>
            <w:tcW w:w="0" w:type="auto"/>
            <w:vAlign w:val="center"/>
            <w:hideMark/>
          </w:tcPr>
          <w:p w:rsidR="00B20E73" w:rsidRPr="00B20E73" w:rsidRDefault="00B20E73" w:rsidP="00B20E73">
            <w:r w:rsidRPr="00B20E73">
              <w:t>1152</w:t>
            </w:r>
          </w:p>
        </w:tc>
        <w:tc>
          <w:tcPr>
            <w:tcW w:w="0" w:type="auto"/>
            <w:vAlign w:val="center"/>
            <w:hideMark/>
          </w:tcPr>
          <w:p w:rsidR="00B20E73" w:rsidRPr="00B20E73" w:rsidRDefault="00B20E73" w:rsidP="00B20E73">
            <w:r w:rsidRPr="00B20E73">
              <w:t>1275</w:t>
            </w:r>
          </w:p>
        </w:tc>
        <w:tc>
          <w:tcPr>
            <w:tcW w:w="0" w:type="auto"/>
            <w:vAlign w:val="center"/>
            <w:hideMark/>
          </w:tcPr>
          <w:p w:rsidR="00B20E73" w:rsidRPr="00B20E73" w:rsidRDefault="00B20E73" w:rsidP="00B20E73">
            <w:r w:rsidRPr="00B20E73">
              <w:t>1325</w:t>
            </w:r>
          </w:p>
        </w:tc>
        <w:tc>
          <w:tcPr>
            <w:tcW w:w="0" w:type="auto"/>
            <w:vAlign w:val="center"/>
            <w:hideMark/>
          </w:tcPr>
          <w:p w:rsidR="00B20E73" w:rsidRPr="00B20E73" w:rsidRDefault="00B20E73" w:rsidP="00B20E73">
            <w:r w:rsidRPr="00B20E73">
              <w:t>1370</w:t>
            </w:r>
          </w:p>
        </w:tc>
        <w:tc>
          <w:tcPr>
            <w:tcW w:w="0" w:type="auto"/>
            <w:vAlign w:val="center"/>
            <w:hideMark/>
          </w:tcPr>
          <w:p w:rsidR="00B20E73" w:rsidRPr="00B20E73" w:rsidRDefault="00B20E73" w:rsidP="00B20E73">
            <w:r w:rsidRPr="00B20E73">
              <w:t>1457</w:t>
            </w:r>
          </w:p>
        </w:tc>
      </w:tr>
      <w:tr w:rsidR="00B20E73" w:rsidRPr="00B20E73" w:rsidTr="00B20E73">
        <w:trPr>
          <w:tblCellSpacing w:w="15" w:type="dxa"/>
        </w:trPr>
        <w:tc>
          <w:tcPr>
            <w:tcW w:w="0" w:type="auto"/>
            <w:vAlign w:val="center"/>
            <w:hideMark/>
          </w:tcPr>
          <w:p w:rsidR="00B20E73" w:rsidRPr="00B20E73" w:rsidRDefault="00B20E73" w:rsidP="00B20E73">
            <w:r w:rsidRPr="00B20E73">
              <w:t>4</w:t>
            </w:r>
          </w:p>
        </w:tc>
        <w:tc>
          <w:tcPr>
            <w:tcW w:w="0" w:type="auto"/>
            <w:vAlign w:val="center"/>
            <w:hideMark/>
          </w:tcPr>
          <w:p w:rsidR="00B20E73" w:rsidRPr="00B20E73" w:rsidRDefault="00B20E73" w:rsidP="00B20E73">
            <w:r w:rsidRPr="00B20E73">
              <w:t>Амурская область</w:t>
            </w:r>
          </w:p>
        </w:tc>
        <w:tc>
          <w:tcPr>
            <w:tcW w:w="0" w:type="auto"/>
            <w:vAlign w:val="center"/>
            <w:hideMark/>
          </w:tcPr>
          <w:p w:rsidR="00B20E73" w:rsidRPr="00B20E73" w:rsidRDefault="00B20E73" w:rsidP="00B20E73">
            <w:r w:rsidRPr="00B20E73">
              <w:t>861</w:t>
            </w:r>
          </w:p>
        </w:tc>
        <w:tc>
          <w:tcPr>
            <w:tcW w:w="0" w:type="auto"/>
            <w:vAlign w:val="center"/>
            <w:hideMark/>
          </w:tcPr>
          <w:p w:rsidR="00B20E73" w:rsidRPr="00B20E73" w:rsidRDefault="00B20E73" w:rsidP="00B20E73">
            <w:r w:rsidRPr="00B20E73">
              <w:t>829</w:t>
            </w:r>
          </w:p>
        </w:tc>
        <w:tc>
          <w:tcPr>
            <w:tcW w:w="0" w:type="auto"/>
            <w:vAlign w:val="center"/>
            <w:hideMark/>
          </w:tcPr>
          <w:p w:rsidR="00B20E73" w:rsidRPr="00B20E73" w:rsidRDefault="00B20E73" w:rsidP="00B20E73">
            <w:r w:rsidRPr="00B20E73">
              <w:t>817</w:t>
            </w:r>
          </w:p>
        </w:tc>
        <w:tc>
          <w:tcPr>
            <w:tcW w:w="0" w:type="auto"/>
            <w:vAlign w:val="center"/>
            <w:hideMark/>
          </w:tcPr>
          <w:p w:rsidR="00B20E73" w:rsidRPr="00B20E73" w:rsidRDefault="00B20E73" w:rsidP="00B20E73">
            <w:r w:rsidRPr="00B20E73">
              <w:t>810</w:t>
            </w:r>
          </w:p>
        </w:tc>
        <w:tc>
          <w:tcPr>
            <w:tcW w:w="0" w:type="auto"/>
            <w:vAlign w:val="center"/>
            <w:hideMark/>
          </w:tcPr>
          <w:p w:rsidR="00B20E73" w:rsidRPr="00B20E73" w:rsidRDefault="00B20E73" w:rsidP="00B20E73">
            <w:r w:rsidRPr="00B20E73">
              <w:t>794</w:t>
            </w:r>
          </w:p>
        </w:tc>
      </w:tr>
    </w:tbl>
    <w:p w:rsidR="00C964C1" w:rsidRPr="00B20E73" w:rsidRDefault="00B20E73" w:rsidP="00B20E73">
      <w:pPr>
        <w:rPr>
          <w:b/>
          <w:bCs/>
        </w:rPr>
      </w:pPr>
      <w:r w:rsidRPr="00B20E73">
        <w:rPr>
          <w:b/>
          <w:bCs/>
        </w:rPr>
        <w:t xml:space="preserve">18. </w:t>
      </w:r>
      <w:r w:rsidR="00090675">
        <w:rPr>
          <w:b/>
          <w:bCs/>
        </w:rPr>
        <w:t>Задание 7.2 </w:t>
      </w:r>
    </w:p>
    <w:p w:rsidR="00B20E73" w:rsidRPr="00B20E73" w:rsidRDefault="00B20E73" w:rsidP="00B20E73">
      <w:proofErr w:type="gramStart"/>
      <w:r w:rsidRPr="00B20E73">
        <w:t>В каких из приведённых в таблице субъектов Российской Федерации численность населения за указанный период снизилась?</w:t>
      </w:r>
      <w:proofErr w:type="gramEnd"/>
      <w:r w:rsidRPr="00B20E73">
        <w:t xml:space="preserve"> </w:t>
      </w:r>
      <w:r w:rsidRPr="00B20E73">
        <w:rPr>
          <w:i/>
          <w:iCs/>
        </w:rPr>
        <w:t>Выпишите номера субъектов из таблицы без запятых и дополнительных символов.</w:t>
      </w:r>
    </w:p>
    <w:p w:rsidR="00B20E73" w:rsidRPr="00B20E73" w:rsidRDefault="00B20E73" w:rsidP="00B20E73"/>
    <w:p w:rsidR="00B20E73" w:rsidRPr="00B20E73" w:rsidRDefault="00B20E73" w:rsidP="00B20E73">
      <w:pPr>
        <w:rPr>
          <w:b/>
          <w:bCs/>
        </w:rPr>
      </w:pPr>
      <w:r w:rsidRPr="00B20E73">
        <w:rPr>
          <w:b/>
          <w:bCs/>
        </w:rPr>
        <w:t xml:space="preserve">19. </w:t>
      </w:r>
      <w:r w:rsidR="00090675">
        <w:rPr>
          <w:b/>
          <w:bCs/>
        </w:rPr>
        <w:t>Задание 7.3 </w:t>
      </w:r>
    </w:p>
    <w:p w:rsidR="00B20E73" w:rsidRPr="00B20E73" w:rsidRDefault="00B20E73" w:rsidP="00B20E73">
      <w:proofErr w:type="gramStart"/>
      <w:r w:rsidRPr="00B20E73">
        <w:lastRenderedPageBreak/>
        <w:t>В каком из приведённых в таблице субъектов Российской Федерации рост численности населения за указанный период был наибольшим?</w:t>
      </w:r>
      <w:proofErr w:type="gramEnd"/>
      <w:r w:rsidRPr="00B20E73">
        <w:t xml:space="preserve"> (При необходимости Вы можете воспользоваться калькулятором.)</w:t>
      </w:r>
    </w:p>
    <w:p w:rsidR="00B20E73" w:rsidRPr="00B20E73" w:rsidRDefault="00B20E73" w:rsidP="00B20E73"/>
    <w:p w:rsidR="00B20E73" w:rsidRPr="00B20E73" w:rsidRDefault="00B20E73" w:rsidP="00B20E73">
      <w:pPr>
        <w:rPr>
          <w:b/>
          <w:bCs/>
        </w:rPr>
      </w:pPr>
      <w:r w:rsidRPr="00B20E73">
        <w:rPr>
          <w:b/>
          <w:bCs/>
        </w:rPr>
        <w:t xml:space="preserve">20. </w:t>
      </w:r>
      <w:r w:rsidR="00090675">
        <w:rPr>
          <w:b/>
          <w:bCs/>
        </w:rPr>
        <w:t>Задание 8.1 </w:t>
      </w:r>
    </w:p>
    <w:p w:rsidR="00B20E73" w:rsidRPr="00B20E73" w:rsidRDefault="00B20E73" w:rsidP="00B20E73">
      <w:r w:rsidRPr="00B20E73">
        <w:t>Запишите в таблицу название своего региона (субъекта РФ) и название его административного центра. Выделите штриховкой на карте России свой регион.</w:t>
      </w:r>
    </w:p>
    <w:p w:rsidR="00B20E73" w:rsidRPr="00B20E73" w:rsidRDefault="00B20E73" w:rsidP="00B20E73"/>
    <w:p w:rsidR="00B20E73" w:rsidRPr="00B20E73" w:rsidRDefault="00B20E73" w:rsidP="00B20E73">
      <w:r w:rsidRPr="00B20E73">
        <w:rPr>
          <w:noProof/>
          <w:lang w:eastAsia="ru-RU"/>
        </w:rPr>
        <w:drawing>
          <wp:inline distT="0" distB="0" distL="0" distR="0">
            <wp:extent cx="8145780" cy="4335780"/>
            <wp:effectExtent l="0" t="0" r="7620" b="7620"/>
            <wp:docPr id="1" name="Рисунок 1" descr="https://geo8-vpr.sdamgia.ru/get_file?id=568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https://geo8-vpr.sdamgia.ru/get_file?id=56806"/>
                    <pic:cNvPicPr>
                      <a:picLocks noChangeAspect="1" noChangeArrowheads="1"/>
                    </pic:cNvPicPr>
                  </pic:nvPicPr>
                  <pic:blipFill>
                    <a:blip r:embed="rId4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45780" cy="4335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20E73" w:rsidRPr="00B20E73" w:rsidRDefault="00B20E73" w:rsidP="00B20E73">
      <w:pPr>
        <w:rPr>
          <w:b/>
          <w:bCs/>
        </w:rPr>
      </w:pPr>
      <w:r w:rsidRPr="00B20E73">
        <w:rPr>
          <w:b/>
          <w:bCs/>
        </w:rPr>
        <w:t xml:space="preserve">21. </w:t>
      </w:r>
      <w:r w:rsidR="00090675">
        <w:rPr>
          <w:b/>
          <w:bCs/>
        </w:rPr>
        <w:t>Задание 8.2 </w:t>
      </w:r>
    </w:p>
    <w:p w:rsidR="00B20E73" w:rsidRPr="00B20E73" w:rsidRDefault="00B20E73" w:rsidP="00B20E73">
      <w:r w:rsidRPr="00B20E73">
        <w:t>В ходе проекта школьники разбились на три группы, каждая из которых представляла одну из географических специальностей и проводила исследования в рамках одного из вопросов. Выберите из предложенного списка названия географических специальностей и запишите их в соответствующие ячейки таблицы.</w:t>
      </w:r>
    </w:p>
    <w:p w:rsidR="00B20E73" w:rsidRPr="00B20E73" w:rsidRDefault="00B20E73" w:rsidP="00B20E73">
      <w:proofErr w:type="gramStart"/>
      <w:r w:rsidRPr="00B20E73">
        <w:rPr>
          <w:i/>
          <w:iCs/>
        </w:rPr>
        <w:t xml:space="preserve">Гидрология, биогеография, почвоведение, экология, этнография, климатология, ландшафтоведение, экономическая география, геоморфология, картография. </w:t>
      </w:r>
      <w:proofErr w:type="gramEnd"/>
    </w:p>
    <w:p w:rsidR="00B20E73" w:rsidRPr="00B20E73" w:rsidRDefault="00B20E73" w:rsidP="00B20E73"/>
    <w:p w:rsidR="00B20E73" w:rsidRPr="00B20E73" w:rsidRDefault="00B20E73" w:rsidP="00B20E73">
      <w:r w:rsidRPr="00B20E73">
        <w:t>Школьники</w:t>
      </w:r>
      <w:r w:rsidRPr="00B20E73">
        <w:t> </w:t>
      </w:r>
      <w:r w:rsidRPr="00B20E73">
        <w:t xml:space="preserve">— члены клуба юных географов участвовали в проекте «Географическая экспедиция по родному краю». Цель экспедиции, основные вопросы, поставленные перед экспедицией, и результаты исследований они оформили в виде приведённой ниже таблицы. Выполните задания и заполните таблицу. </w:t>
      </w:r>
    </w:p>
    <w:p w:rsidR="00B20E73" w:rsidRPr="00B20E73" w:rsidRDefault="00B20E73" w:rsidP="00B20E73">
      <w:r w:rsidRPr="00B20E73">
        <w:lastRenderedPageBreak/>
        <w:t> </w:t>
      </w:r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5839"/>
        <w:gridCol w:w="1509"/>
        <w:gridCol w:w="2097"/>
      </w:tblGrid>
      <w:tr w:rsidR="00B20E73" w:rsidRPr="00B20E73" w:rsidTr="00B20E73">
        <w:trPr>
          <w:tblCellSpacing w:w="15" w:type="dxa"/>
        </w:trPr>
        <w:tc>
          <w:tcPr>
            <w:tcW w:w="0" w:type="auto"/>
            <w:gridSpan w:val="3"/>
            <w:vAlign w:val="center"/>
            <w:hideMark/>
          </w:tcPr>
          <w:p w:rsidR="00B20E73" w:rsidRPr="00B20E73" w:rsidRDefault="00B20E73" w:rsidP="00B20E73">
            <w:pPr>
              <w:rPr>
                <w:b/>
                <w:bCs/>
              </w:rPr>
            </w:pPr>
            <w:r w:rsidRPr="00B20E73">
              <w:rPr>
                <w:b/>
                <w:bCs/>
              </w:rPr>
              <w:t>Цель экспедиции: изучение природы своего региона</w:t>
            </w:r>
          </w:p>
          <w:p w:rsidR="00B20E73" w:rsidRPr="00B20E73" w:rsidRDefault="00B20E73" w:rsidP="00B20E73">
            <w:pPr>
              <w:rPr>
                <w:b/>
                <w:bCs/>
              </w:rPr>
            </w:pPr>
            <w:r w:rsidRPr="00B20E73">
              <w:rPr>
                <w:b/>
                <w:bCs/>
              </w:rPr>
              <w:t> </w:t>
            </w:r>
          </w:p>
          <w:p w:rsidR="00B20E73" w:rsidRPr="00B20E73" w:rsidRDefault="00B20E73" w:rsidP="00B20E73">
            <w:r w:rsidRPr="00B20E73">
              <w:t xml:space="preserve">Название региона (субъекта РФ):________________ </w:t>
            </w:r>
          </w:p>
          <w:p w:rsidR="00B20E73" w:rsidRPr="00B20E73" w:rsidRDefault="00B20E73" w:rsidP="00B20E73">
            <w:r w:rsidRPr="00B20E73">
              <w:t>Административный центр:______________________</w:t>
            </w:r>
          </w:p>
        </w:tc>
      </w:tr>
      <w:tr w:rsidR="00B20E73" w:rsidRPr="00B20E73" w:rsidTr="00B20E73">
        <w:trPr>
          <w:tblCellSpacing w:w="15" w:type="dxa"/>
        </w:trPr>
        <w:tc>
          <w:tcPr>
            <w:tcW w:w="0" w:type="auto"/>
            <w:vAlign w:val="center"/>
            <w:hideMark/>
          </w:tcPr>
          <w:p w:rsidR="00B20E73" w:rsidRPr="00B20E73" w:rsidRDefault="00B20E73" w:rsidP="00B20E73">
            <w:r w:rsidRPr="00B20E73">
              <w:rPr>
                <w:b/>
                <w:bCs/>
              </w:rPr>
              <w:t>Вопросы</w:t>
            </w:r>
          </w:p>
        </w:tc>
        <w:tc>
          <w:tcPr>
            <w:tcW w:w="0" w:type="auto"/>
            <w:vAlign w:val="center"/>
            <w:hideMark/>
          </w:tcPr>
          <w:p w:rsidR="00B20E73" w:rsidRPr="00B20E73" w:rsidRDefault="00B20E73" w:rsidP="00B20E73">
            <w:r w:rsidRPr="00B20E73">
              <w:rPr>
                <w:b/>
                <w:bCs/>
              </w:rPr>
              <w:t>Специальность</w:t>
            </w:r>
          </w:p>
        </w:tc>
        <w:tc>
          <w:tcPr>
            <w:tcW w:w="0" w:type="auto"/>
            <w:vAlign w:val="center"/>
            <w:hideMark/>
          </w:tcPr>
          <w:p w:rsidR="00B20E73" w:rsidRPr="00B20E73" w:rsidRDefault="00B20E73" w:rsidP="00B20E73">
            <w:r w:rsidRPr="00B20E73">
              <w:rPr>
                <w:b/>
                <w:bCs/>
              </w:rPr>
              <w:t>Результаты исследования</w:t>
            </w:r>
          </w:p>
        </w:tc>
      </w:tr>
      <w:tr w:rsidR="00B20E73" w:rsidRPr="00B20E73" w:rsidTr="00B20E73">
        <w:trPr>
          <w:tblCellSpacing w:w="15" w:type="dxa"/>
        </w:trPr>
        <w:tc>
          <w:tcPr>
            <w:tcW w:w="0" w:type="auto"/>
            <w:vAlign w:val="center"/>
            <w:hideMark/>
          </w:tcPr>
          <w:p w:rsidR="00B20E73" w:rsidRPr="00B20E73" w:rsidRDefault="00B20E73" w:rsidP="00B20E73">
            <w:r w:rsidRPr="00B20E73">
              <w:t xml:space="preserve">1. Каковы особенности рельефа территории региона, какие формы рельефа представлены? </w:t>
            </w:r>
          </w:p>
          <w:p w:rsidR="00B20E73" w:rsidRPr="00B20E73" w:rsidRDefault="00B20E73" w:rsidP="00B20E73">
            <w:r w:rsidRPr="00B20E73">
              <w:t> </w:t>
            </w:r>
          </w:p>
        </w:tc>
        <w:tc>
          <w:tcPr>
            <w:tcW w:w="0" w:type="auto"/>
            <w:vAlign w:val="center"/>
            <w:hideMark/>
          </w:tcPr>
          <w:p w:rsidR="00B20E73" w:rsidRPr="00B20E73" w:rsidRDefault="00B20E73" w:rsidP="00B20E73"/>
        </w:tc>
        <w:tc>
          <w:tcPr>
            <w:tcW w:w="0" w:type="auto"/>
            <w:vAlign w:val="center"/>
            <w:hideMark/>
          </w:tcPr>
          <w:p w:rsidR="00B20E73" w:rsidRPr="00B20E73" w:rsidRDefault="00B20E73" w:rsidP="00B20E73"/>
        </w:tc>
      </w:tr>
      <w:tr w:rsidR="00B20E73" w:rsidRPr="00B20E73" w:rsidTr="00B20E73">
        <w:trPr>
          <w:tblCellSpacing w:w="15" w:type="dxa"/>
        </w:trPr>
        <w:tc>
          <w:tcPr>
            <w:tcW w:w="0" w:type="auto"/>
            <w:vAlign w:val="center"/>
            <w:hideMark/>
          </w:tcPr>
          <w:p w:rsidR="00B20E73" w:rsidRPr="00B20E73" w:rsidRDefault="00B20E73" w:rsidP="00B20E73">
            <w:r w:rsidRPr="00B20E73">
              <w:t xml:space="preserve">2. Какие водные объекты (моря, реки, озёра, водохранилища) есть на территории региона? </w:t>
            </w:r>
          </w:p>
        </w:tc>
        <w:tc>
          <w:tcPr>
            <w:tcW w:w="0" w:type="auto"/>
            <w:vAlign w:val="center"/>
            <w:hideMark/>
          </w:tcPr>
          <w:p w:rsidR="00B20E73" w:rsidRPr="00B20E73" w:rsidRDefault="00B20E73" w:rsidP="00B20E73"/>
        </w:tc>
        <w:tc>
          <w:tcPr>
            <w:tcW w:w="0" w:type="auto"/>
            <w:vAlign w:val="center"/>
            <w:hideMark/>
          </w:tcPr>
          <w:p w:rsidR="00B20E73" w:rsidRPr="00B20E73" w:rsidRDefault="00B20E73" w:rsidP="00B20E73"/>
        </w:tc>
      </w:tr>
      <w:tr w:rsidR="00B20E73" w:rsidRPr="00B20E73" w:rsidTr="00B20E73">
        <w:trPr>
          <w:tblCellSpacing w:w="15" w:type="dxa"/>
        </w:trPr>
        <w:tc>
          <w:tcPr>
            <w:tcW w:w="0" w:type="auto"/>
            <w:vAlign w:val="center"/>
            <w:hideMark/>
          </w:tcPr>
          <w:p w:rsidR="00B20E73" w:rsidRPr="00B20E73" w:rsidRDefault="00B20E73" w:rsidP="00B20E73">
            <w:r w:rsidRPr="00B20E73">
              <w:t>3. Какими природными ресурсами богат регион?</w:t>
            </w:r>
          </w:p>
        </w:tc>
        <w:tc>
          <w:tcPr>
            <w:tcW w:w="0" w:type="auto"/>
            <w:vAlign w:val="center"/>
            <w:hideMark/>
          </w:tcPr>
          <w:p w:rsidR="00B20E73" w:rsidRPr="00B20E73" w:rsidRDefault="00B20E73" w:rsidP="00B20E73"/>
        </w:tc>
        <w:tc>
          <w:tcPr>
            <w:tcW w:w="0" w:type="auto"/>
            <w:vAlign w:val="center"/>
            <w:hideMark/>
          </w:tcPr>
          <w:p w:rsidR="00B20E73" w:rsidRPr="00B20E73" w:rsidRDefault="00B20E73" w:rsidP="00B20E73"/>
        </w:tc>
      </w:tr>
    </w:tbl>
    <w:p w:rsidR="00B20E73" w:rsidRPr="00B20E73" w:rsidRDefault="00B20E73" w:rsidP="00B20E73">
      <w:pPr>
        <w:rPr>
          <w:b/>
          <w:bCs/>
        </w:rPr>
      </w:pPr>
      <w:r w:rsidRPr="00B20E73">
        <w:rPr>
          <w:b/>
          <w:bCs/>
        </w:rPr>
        <w:t xml:space="preserve">22. </w:t>
      </w:r>
      <w:r w:rsidR="00090675">
        <w:rPr>
          <w:b/>
          <w:bCs/>
        </w:rPr>
        <w:t>Задание 8.3 </w:t>
      </w:r>
      <w:bookmarkStart w:id="0" w:name="_GoBack"/>
      <w:bookmarkEnd w:id="0"/>
    </w:p>
    <w:p w:rsidR="00B20E73" w:rsidRPr="00B20E73" w:rsidRDefault="00B20E73" w:rsidP="00B20E73">
      <w:r w:rsidRPr="00B20E73">
        <w:t>Сформулируйте краткие ответы на вопросы, поставленные перед экспедицией, и запишите их в графу таблицы «Результаты исследований».</w:t>
      </w:r>
    </w:p>
    <w:p w:rsidR="00B20E73" w:rsidRPr="00B20E73" w:rsidRDefault="00B20E73" w:rsidP="00B20E73"/>
    <w:p w:rsidR="00B20E73" w:rsidRPr="00B20E73" w:rsidRDefault="00B20E73" w:rsidP="00B20E73">
      <w:r w:rsidRPr="00B20E73">
        <w:t>Школьники — члены клуба юных географов участвовали в проекте «Географическая экспедиция по родному краю». Цель экспедиции, основные вопросы, поставленные перед экспедицией, и результаты исследований они оформили в виде приведённой ниже таблицы. Выполните задания и заполните таблицу.</w:t>
      </w:r>
    </w:p>
    <w:p w:rsidR="00B20E73" w:rsidRPr="00B20E73" w:rsidRDefault="00B20E73" w:rsidP="00B20E73">
      <w:r w:rsidRPr="00B20E73">
        <w:t> </w:t>
      </w:r>
    </w:p>
    <w:p w:rsidR="00B20E73" w:rsidRPr="00B20E73" w:rsidRDefault="00B20E73" w:rsidP="00B20E73">
      <w:r w:rsidRPr="00B20E73">
        <w:rPr>
          <w:b/>
          <w:bCs/>
        </w:rPr>
        <w:t>Цель экспедиции: изучение природы своего региона</w:t>
      </w:r>
    </w:p>
    <w:p w:rsidR="00B20E73" w:rsidRPr="00B20E73" w:rsidRDefault="00B20E73" w:rsidP="00B20E73">
      <w:r w:rsidRPr="00B20E73">
        <w:t> </w:t>
      </w:r>
    </w:p>
    <w:p w:rsidR="00B20E73" w:rsidRPr="00B20E73" w:rsidRDefault="00B20E73" w:rsidP="00B20E73">
      <w:r w:rsidRPr="00B20E73">
        <w:t>Название региона (субъекта РФ): __________________</w:t>
      </w:r>
    </w:p>
    <w:p w:rsidR="00B20E73" w:rsidRPr="00B20E73" w:rsidRDefault="00B20E73" w:rsidP="00B20E73">
      <w:r w:rsidRPr="00B20E73">
        <w:t>Административный центр: ________________________</w:t>
      </w:r>
    </w:p>
    <w:p w:rsidR="00B20E73" w:rsidRPr="00B20E73" w:rsidRDefault="00B20E73" w:rsidP="00B20E73">
      <w:r w:rsidRPr="00B20E73">
        <w:t> </w:t>
      </w:r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2881"/>
        <w:gridCol w:w="1509"/>
        <w:gridCol w:w="2574"/>
      </w:tblGrid>
      <w:tr w:rsidR="00B20E73" w:rsidRPr="00B20E73" w:rsidTr="00B20E73">
        <w:trPr>
          <w:tblCellSpacing w:w="15" w:type="dxa"/>
        </w:trPr>
        <w:tc>
          <w:tcPr>
            <w:tcW w:w="0" w:type="auto"/>
            <w:vAlign w:val="center"/>
            <w:hideMark/>
          </w:tcPr>
          <w:p w:rsidR="00B20E73" w:rsidRPr="00B20E73" w:rsidRDefault="00B20E73" w:rsidP="00B20E73">
            <w:pPr>
              <w:rPr>
                <w:b/>
                <w:bCs/>
              </w:rPr>
            </w:pPr>
            <w:r w:rsidRPr="00B20E73">
              <w:rPr>
                <w:b/>
                <w:bCs/>
              </w:rPr>
              <w:t>Вопросы</w:t>
            </w:r>
          </w:p>
        </w:tc>
        <w:tc>
          <w:tcPr>
            <w:tcW w:w="0" w:type="auto"/>
            <w:vAlign w:val="center"/>
            <w:hideMark/>
          </w:tcPr>
          <w:p w:rsidR="00B20E73" w:rsidRPr="00B20E73" w:rsidRDefault="00B20E73" w:rsidP="00B20E73">
            <w:pPr>
              <w:rPr>
                <w:b/>
                <w:bCs/>
              </w:rPr>
            </w:pPr>
            <w:r w:rsidRPr="00B20E73">
              <w:rPr>
                <w:b/>
                <w:bCs/>
              </w:rPr>
              <w:t>Специальность</w:t>
            </w:r>
          </w:p>
        </w:tc>
        <w:tc>
          <w:tcPr>
            <w:tcW w:w="0" w:type="auto"/>
            <w:vAlign w:val="center"/>
            <w:hideMark/>
          </w:tcPr>
          <w:p w:rsidR="00B20E73" w:rsidRPr="00B20E73" w:rsidRDefault="00B20E73" w:rsidP="00B20E73">
            <w:pPr>
              <w:rPr>
                <w:b/>
                <w:bCs/>
              </w:rPr>
            </w:pPr>
            <w:r w:rsidRPr="00B20E73">
              <w:rPr>
                <w:b/>
                <w:bCs/>
              </w:rPr>
              <w:t>Результаты исследований</w:t>
            </w:r>
          </w:p>
        </w:tc>
      </w:tr>
      <w:tr w:rsidR="00B20E73" w:rsidRPr="00B20E73" w:rsidTr="00B20E73">
        <w:trPr>
          <w:tblCellSpacing w:w="15" w:type="dxa"/>
        </w:trPr>
        <w:tc>
          <w:tcPr>
            <w:tcW w:w="0" w:type="auto"/>
            <w:vAlign w:val="center"/>
            <w:hideMark/>
          </w:tcPr>
          <w:p w:rsidR="00B20E73" w:rsidRPr="00B20E73" w:rsidRDefault="00B20E73" w:rsidP="00B20E73">
            <w:r w:rsidRPr="00B20E73">
              <w:t>1. Каковы особенности</w:t>
            </w:r>
          </w:p>
          <w:p w:rsidR="00B20E73" w:rsidRPr="00B20E73" w:rsidRDefault="00B20E73" w:rsidP="00B20E73">
            <w:r w:rsidRPr="00B20E73">
              <w:t>рельефа территории региона,</w:t>
            </w:r>
          </w:p>
          <w:p w:rsidR="00B20E73" w:rsidRPr="00B20E73" w:rsidRDefault="00B20E73" w:rsidP="00B20E73">
            <w:r w:rsidRPr="00B20E73">
              <w:t>какие формы рельефа</w:t>
            </w:r>
          </w:p>
          <w:p w:rsidR="00B20E73" w:rsidRPr="00B20E73" w:rsidRDefault="00B20E73" w:rsidP="00B20E73">
            <w:r w:rsidRPr="00B20E73">
              <w:t>представлены?</w:t>
            </w:r>
          </w:p>
        </w:tc>
        <w:tc>
          <w:tcPr>
            <w:tcW w:w="0" w:type="auto"/>
            <w:vAlign w:val="center"/>
            <w:hideMark/>
          </w:tcPr>
          <w:p w:rsidR="00B20E73" w:rsidRPr="00B20E73" w:rsidRDefault="00B20E73" w:rsidP="00B20E73"/>
        </w:tc>
        <w:tc>
          <w:tcPr>
            <w:tcW w:w="0" w:type="auto"/>
            <w:vAlign w:val="center"/>
            <w:hideMark/>
          </w:tcPr>
          <w:p w:rsidR="00B20E73" w:rsidRPr="00B20E73" w:rsidRDefault="00B20E73" w:rsidP="00B20E73"/>
        </w:tc>
      </w:tr>
      <w:tr w:rsidR="00B20E73" w:rsidRPr="00B20E73" w:rsidTr="00B20E73">
        <w:trPr>
          <w:tblCellSpacing w:w="15" w:type="dxa"/>
        </w:trPr>
        <w:tc>
          <w:tcPr>
            <w:tcW w:w="0" w:type="auto"/>
            <w:vAlign w:val="center"/>
            <w:hideMark/>
          </w:tcPr>
          <w:p w:rsidR="00B20E73" w:rsidRPr="00B20E73" w:rsidRDefault="00B20E73" w:rsidP="00B20E73">
            <w:r w:rsidRPr="00B20E73">
              <w:t>2. Какие водные объекты</w:t>
            </w:r>
          </w:p>
          <w:p w:rsidR="00B20E73" w:rsidRPr="00B20E73" w:rsidRDefault="00B20E73" w:rsidP="00B20E73">
            <w:r w:rsidRPr="00B20E73">
              <w:lastRenderedPageBreak/>
              <w:t>(моря, реки, озёра,</w:t>
            </w:r>
          </w:p>
          <w:p w:rsidR="00B20E73" w:rsidRPr="00B20E73" w:rsidRDefault="00B20E73" w:rsidP="00B20E73">
            <w:r w:rsidRPr="00B20E73">
              <w:t>водохранилища) есть на</w:t>
            </w:r>
          </w:p>
          <w:p w:rsidR="00B20E73" w:rsidRPr="00B20E73" w:rsidRDefault="00B20E73" w:rsidP="00B20E73">
            <w:r w:rsidRPr="00B20E73">
              <w:t>территории региона?</w:t>
            </w:r>
          </w:p>
        </w:tc>
        <w:tc>
          <w:tcPr>
            <w:tcW w:w="0" w:type="auto"/>
            <w:vAlign w:val="center"/>
            <w:hideMark/>
          </w:tcPr>
          <w:p w:rsidR="00B20E73" w:rsidRPr="00B20E73" w:rsidRDefault="00B20E73" w:rsidP="00B20E73"/>
        </w:tc>
        <w:tc>
          <w:tcPr>
            <w:tcW w:w="0" w:type="auto"/>
            <w:vAlign w:val="center"/>
            <w:hideMark/>
          </w:tcPr>
          <w:p w:rsidR="00B20E73" w:rsidRPr="00B20E73" w:rsidRDefault="00B20E73" w:rsidP="00B20E73"/>
        </w:tc>
      </w:tr>
      <w:tr w:rsidR="00B20E73" w:rsidRPr="00B20E73" w:rsidTr="00B20E73">
        <w:trPr>
          <w:tblCellSpacing w:w="15" w:type="dxa"/>
        </w:trPr>
        <w:tc>
          <w:tcPr>
            <w:tcW w:w="0" w:type="auto"/>
            <w:vAlign w:val="center"/>
            <w:hideMark/>
          </w:tcPr>
          <w:p w:rsidR="00B20E73" w:rsidRPr="00B20E73" w:rsidRDefault="00B20E73" w:rsidP="00B20E73">
            <w:r w:rsidRPr="00B20E73">
              <w:lastRenderedPageBreak/>
              <w:t>3. Какие представители</w:t>
            </w:r>
          </w:p>
          <w:p w:rsidR="00B20E73" w:rsidRPr="00B20E73" w:rsidRDefault="00B20E73" w:rsidP="00B20E73">
            <w:r w:rsidRPr="00B20E73">
              <w:t>флоры и фауны</w:t>
            </w:r>
          </w:p>
          <w:p w:rsidR="00B20E73" w:rsidRPr="00B20E73" w:rsidRDefault="00B20E73" w:rsidP="00B20E73">
            <w:r w:rsidRPr="00B20E73">
              <w:t>распространены/обитают на</w:t>
            </w:r>
          </w:p>
          <w:p w:rsidR="00B20E73" w:rsidRPr="00B20E73" w:rsidRDefault="00B20E73" w:rsidP="00B20E73">
            <w:r w:rsidRPr="00B20E73">
              <w:t>территории региона?</w:t>
            </w:r>
          </w:p>
        </w:tc>
        <w:tc>
          <w:tcPr>
            <w:tcW w:w="0" w:type="auto"/>
            <w:vAlign w:val="center"/>
            <w:hideMark/>
          </w:tcPr>
          <w:p w:rsidR="00B20E73" w:rsidRPr="00B20E73" w:rsidRDefault="00B20E73" w:rsidP="00B20E73"/>
        </w:tc>
        <w:tc>
          <w:tcPr>
            <w:tcW w:w="0" w:type="auto"/>
            <w:vAlign w:val="center"/>
            <w:hideMark/>
          </w:tcPr>
          <w:p w:rsidR="00B20E73" w:rsidRPr="00B20E73" w:rsidRDefault="00B20E73" w:rsidP="00B20E73"/>
        </w:tc>
      </w:tr>
    </w:tbl>
    <w:p w:rsidR="006859EA" w:rsidRDefault="006859EA"/>
    <w:sectPr w:rsidR="006859EA" w:rsidSect="00C964C1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B20E73"/>
    <w:rsid w:val="00090675"/>
    <w:rsid w:val="006859EA"/>
    <w:rsid w:val="00B20E73"/>
    <w:rsid w:val="00B53FFD"/>
    <w:rsid w:val="00C964C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4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964C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B20E73"/>
    <w:rPr>
      <w:color w:val="0563C1" w:themeColor="hyperlink"/>
      <w:u w:val="single"/>
    </w:rPr>
  </w:style>
  <w:style w:type="paragraph" w:styleId="a4">
    <w:name w:val="Balloon Text"/>
    <w:basedOn w:val="a"/>
    <w:link w:val="a5"/>
    <w:uiPriority w:val="99"/>
    <w:semiHidden/>
    <w:unhideWhenUsed/>
    <w:rsid w:val="00B53FF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B53FFD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46793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6290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167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17703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53765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860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42908939">
                      <w:marLeft w:val="0"/>
                      <w:marRight w:val="0"/>
                      <w:marTop w:val="0"/>
                      <w:marBottom w:val="7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886668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7407067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8534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94183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5256554">
                      <w:marLeft w:val="0"/>
                      <w:marRight w:val="0"/>
                      <w:marTop w:val="0"/>
                      <w:marBottom w:val="7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577891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824661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92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22480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96010470">
                      <w:marLeft w:val="0"/>
                      <w:marRight w:val="0"/>
                      <w:marTop w:val="0"/>
                      <w:marBottom w:val="7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52616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9298439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87363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26739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37648094">
                      <w:marLeft w:val="0"/>
                      <w:marRight w:val="0"/>
                      <w:marTop w:val="0"/>
                      <w:marBottom w:val="7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263832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083092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36574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8136420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53380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1695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5514413">
                      <w:marLeft w:val="0"/>
                      <w:marRight w:val="0"/>
                      <w:marTop w:val="0"/>
                      <w:marBottom w:val="7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170030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1324783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1470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03059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2774992">
                      <w:marLeft w:val="0"/>
                      <w:marRight w:val="0"/>
                      <w:marTop w:val="0"/>
                      <w:marBottom w:val="7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227042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305241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46389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49867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92962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82878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8432034">
                      <w:marLeft w:val="0"/>
                      <w:marRight w:val="0"/>
                      <w:marTop w:val="0"/>
                      <w:marBottom w:val="7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438382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3672164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6333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3503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59798714">
                      <w:marLeft w:val="0"/>
                      <w:marRight w:val="0"/>
                      <w:marTop w:val="0"/>
                      <w:marBottom w:val="7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835815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318025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95191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499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54632356">
                      <w:marLeft w:val="0"/>
                      <w:marRight w:val="0"/>
                      <w:marTop w:val="0"/>
                      <w:marBottom w:val="7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802944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107983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320842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757364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83124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77485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1134616">
                      <w:marLeft w:val="0"/>
                      <w:marRight w:val="0"/>
                      <w:marTop w:val="0"/>
                      <w:marBottom w:val="7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60959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779351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17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5628642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6173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06264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3600420">
                      <w:marLeft w:val="0"/>
                      <w:marRight w:val="0"/>
                      <w:marTop w:val="0"/>
                      <w:marBottom w:val="7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066532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215586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2334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72429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1009089">
                      <w:marLeft w:val="0"/>
                      <w:marRight w:val="0"/>
                      <w:marTop w:val="0"/>
                      <w:marBottom w:val="7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069400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48982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0299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54806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6096977">
                      <w:marLeft w:val="0"/>
                      <w:marRight w:val="0"/>
                      <w:marTop w:val="0"/>
                      <w:marBottom w:val="7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532319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422338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08043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3493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80031325">
                      <w:marLeft w:val="0"/>
                      <w:marRight w:val="0"/>
                      <w:marTop w:val="0"/>
                      <w:marBottom w:val="7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212269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162849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819542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591402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5269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0288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40474738">
                      <w:marLeft w:val="0"/>
                      <w:marRight w:val="0"/>
                      <w:marTop w:val="0"/>
                      <w:marBottom w:val="7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499401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479616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8834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5710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72081770">
                      <w:marLeft w:val="0"/>
                      <w:marRight w:val="0"/>
                      <w:marTop w:val="0"/>
                      <w:marBottom w:val="7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934394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8573094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9569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82002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5549553">
                      <w:marLeft w:val="0"/>
                      <w:marRight w:val="0"/>
                      <w:marTop w:val="0"/>
                      <w:marBottom w:val="7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53611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301167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42844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4180972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6012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3053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29577055">
                      <w:marLeft w:val="0"/>
                      <w:marRight w:val="0"/>
                      <w:marTop w:val="0"/>
                      <w:marBottom w:val="7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713316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1425353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9922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0501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6465185">
                      <w:marLeft w:val="0"/>
                      <w:marRight w:val="0"/>
                      <w:marTop w:val="0"/>
                      <w:marBottom w:val="7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17287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3351581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2267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127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1155101">
                      <w:marLeft w:val="0"/>
                      <w:marRight w:val="0"/>
                      <w:marTop w:val="0"/>
                      <w:marBottom w:val="7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692309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031931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52376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664093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4095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017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1360319">
                      <w:marLeft w:val="0"/>
                      <w:marRight w:val="0"/>
                      <w:marTop w:val="0"/>
                      <w:marBottom w:val="7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91132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723918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641311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7907792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1847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01306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4476298">
                      <w:marLeft w:val="0"/>
                      <w:marRight w:val="0"/>
                      <w:marTop w:val="0"/>
                      <w:marBottom w:val="7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437665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309227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315385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control" Target="activeX/activeX3.xml"/><Relationship Id="rId18" Type="http://schemas.openxmlformats.org/officeDocument/2006/relationships/control" Target="activeX/activeX7.xml"/><Relationship Id="rId26" Type="http://schemas.openxmlformats.org/officeDocument/2006/relationships/image" Target="media/image12.png"/><Relationship Id="rId39" Type="http://schemas.openxmlformats.org/officeDocument/2006/relationships/image" Target="media/image20.png"/><Relationship Id="rId3" Type="http://schemas.openxmlformats.org/officeDocument/2006/relationships/webSettings" Target="webSettings.xml"/><Relationship Id="rId21" Type="http://schemas.openxmlformats.org/officeDocument/2006/relationships/image" Target="media/image10.wmf"/><Relationship Id="rId34" Type="http://schemas.openxmlformats.org/officeDocument/2006/relationships/image" Target="media/image18.png"/><Relationship Id="rId42" Type="http://schemas.openxmlformats.org/officeDocument/2006/relationships/control" Target="activeX/activeX19.xml"/><Relationship Id="rId7" Type="http://schemas.openxmlformats.org/officeDocument/2006/relationships/image" Target="media/image4.png"/><Relationship Id="rId12" Type="http://schemas.openxmlformats.org/officeDocument/2006/relationships/control" Target="activeX/activeX2.xml"/><Relationship Id="rId17" Type="http://schemas.openxmlformats.org/officeDocument/2006/relationships/control" Target="activeX/activeX6.xml"/><Relationship Id="rId25" Type="http://schemas.openxmlformats.org/officeDocument/2006/relationships/image" Target="media/image11.png"/><Relationship Id="rId33" Type="http://schemas.openxmlformats.org/officeDocument/2006/relationships/image" Target="media/image17.png"/><Relationship Id="rId38" Type="http://schemas.openxmlformats.org/officeDocument/2006/relationships/image" Target="media/image19.png"/><Relationship Id="rId46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control" Target="activeX/activeX5.xml"/><Relationship Id="rId20" Type="http://schemas.openxmlformats.org/officeDocument/2006/relationships/image" Target="media/image9.png"/><Relationship Id="rId29" Type="http://schemas.openxmlformats.org/officeDocument/2006/relationships/image" Target="media/image15.png"/><Relationship Id="rId41" Type="http://schemas.openxmlformats.org/officeDocument/2006/relationships/control" Target="activeX/activeX18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control" Target="activeX/activeX1.xml"/><Relationship Id="rId24" Type="http://schemas.openxmlformats.org/officeDocument/2006/relationships/control" Target="activeX/activeX11.xml"/><Relationship Id="rId32" Type="http://schemas.openxmlformats.org/officeDocument/2006/relationships/control" Target="activeX/activeX13.xml"/><Relationship Id="rId37" Type="http://schemas.openxmlformats.org/officeDocument/2006/relationships/control" Target="activeX/activeX16.xml"/><Relationship Id="rId40" Type="http://schemas.openxmlformats.org/officeDocument/2006/relationships/control" Target="activeX/activeX17.xml"/><Relationship Id="rId45" Type="http://schemas.openxmlformats.org/officeDocument/2006/relationships/fontTable" Target="fontTable.xml"/><Relationship Id="rId5" Type="http://schemas.openxmlformats.org/officeDocument/2006/relationships/image" Target="media/image2.png"/><Relationship Id="rId15" Type="http://schemas.openxmlformats.org/officeDocument/2006/relationships/image" Target="media/image8.wmf"/><Relationship Id="rId23" Type="http://schemas.openxmlformats.org/officeDocument/2006/relationships/control" Target="activeX/activeX10.xml"/><Relationship Id="rId28" Type="http://schemas.openxmlformats.org/officeDocument/2006/relationships/image" Target="media/image14.png"/><Relationship Id="rId36" Type="http://schemas.openxmlformats.org/officeDocument/2006/relationships/control" Target="activeX/activeX15.xml"/><Relationship Id="rId10" Type="http://schemas.openxmlformats.org/officeDocument/2006/relationships/image" Target="media/image7.wmf"/><Relationship Id="rId19" Type="http://schemas.openxmlformats.org/officeDocument/2006/relationships/control" Target="activeX/activeX8.xml"/><Relationship Id="rId31" Type="http://schemas.openxmlformats.org/officeDocument/2006/relationships/control" Target="activeX/activeX12.xml"/><Relationship Id="rId44" Type="http://schemas.openxmlformats.org/officeDocument/2006/relationships/image" Target="media/image21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control" Target="activeX/activeX4.xml"/><Relationship Id="rId22" Type="http://schemas.openxmlformats.org/officeDocument/2006/relationships/control" Target="activeX/activeX9.xml"/><Relationship Id="rId27" Type="http://schemas.openxmlformats.org/officeDocument/2006/relationships/image" Target="media/image13.png"/><Relationship Id="rId30" Type="http://schemas.openxmlformats.org/officeDocument/2006/relationships/image" Target="media/image16.wmf"/><Relationship Id="rId35" Type="http://schemas.openxmlformats.org/officeDocument/2006/relationships/control" Target="activeX/activeX14.xml"/><Relationship Id="rId43" Type="http://schemas.openxmlformats.org/officeDocument/2006/relationships/control" Target="activeX/activeX20.xml"/></Relationships>
</file>

<file path=word/activeX/_rels/activeX1.xml.rels><?xml version="1.0" encoding="UTF-8" standalone="yes"?>
<Relationships xmlns="http://schemas.openxmlformats.org/package/2006/relationships"><Relationship Id="rId1" Type="http://schemas.microsoft.com/office/2006/relationships/activeXControlBinary" Target="activeX1.bin"/></Relationships>
</file>

<file path=word/activeX/_rels/activeX2.xml.rels><?xml version="1.0" encoding="UTF-8" standalone="yes"?>
<Relationships xmlns="http://schemas.openxmlformats.org/package/2006/relationships"><Relationship Id="rId1" Type="http://schemas.microsoft.com/office/2006/relationships/activeXControlBinary" Target="activeX2.bin"/></Relationships>
</file>

<file path=word/activeX/_rels/activeX3.xml.rels><?xml version="1.0" encoding="UTF-8" standalone="yes"?>
<Relationships xmlns="http://schemas.openxmlformats.org/package/2006/relationships"><Relationship Id="rId1" Type="http://schemas.microsoft.com/office/2006/relationships/activeXControlBinary" Target="activeX3.bin"/></Relationships>
</file>

<file path=word/activeX/_rels/activeX4.xml.rels><?xml version="1.0" encoding="UTF-8" standalone="yes"?>
<Relationships xmlns="http://schemas.openxmlformats.org/package/2006/relationships"><Relationship Id="rId1" Type="http://schemas.microsoft.com/office/2006/relationships/activeXControlBinary" Target="activeX4.bin"/></Relationships>
</file>

<file path=word/activeX/_rels/activeX5.xml.rels><?xml version="1.0" encoding="UTF-8" standalone="yes"?>
<Relationships xmlns="http://schemas.openxmlformats.org/package/2006/relationships"><Relationship Id="rId1" Type="http://schemas.microsoft.com/office/2006/relationships/activeXControlBinary" Target="activeX5.bin"/></Relationships>
</file>

<file path=word/activeX/_rels/activeX6.xml.rels><?xml version="1.0" encoding="UTF-8" standalone="yes"?>
<Relationships xmlns="http://schemas.openxmlformats.org/package/2006/relationships"><Relationship Id="rId1" Type="http://schemas.microsoft.com/office/2006/relationships/activeXControlBinary" Target="activeX6.bin"/></Relationships>
</file>

<file path=word/activeX/_rels/activeX7.xml.rels><?xml version="1.0" encoding="UTF-8" standalone="yes"?>
<Relationships xmlns="http://schemas.openxmlformats.org/package/2006/relationships"><Relationship Id="rId1" Type="http://schemas.microsoft.com/office/2006/relationships/activeXControlBinary" Target="activeX7.bin"/></Relationships>
</file>

<file path=word/activeX/_rels/activeX8.xml.rels><?xml version="1.0" encoding="UTF-8" standalone="yes"?>
<Relationships xmlns="http://schemas.openxmlformats.org/package/2006/relationships"><Relationship Id="rId1" Type="http://schemas.microsoft.com/office/2006/relationships/activeXControlBinary" Target="activeX8.bin"/></Relationships>
</file>

<file path=word/activeX/_rels/activeX9.xml.rels><?xml version="1.0" encoding="UTF-8" standalone="yes"?>
<Relationships xmlns="http://schemas.openxmlformats.org/package/2006/relationships"><Relationship Id="rId1" Type="http://schemas.microsoft.com/office/2006/relationships/activeXControlBinary" Target="activeX9.bin"/></Relationships>
</file>

<file path=word/activeX/_rels/activeX10.xml.rels><?xml version="1.0" encoding="UTF-8" standalone="yes"?>
<Relationships xmlns="http://schemas.openxmlformats.org/package/2006/relationships"><Relationship Id="rId1" Type="http://schemas.microsoft.com/office/2006/relationships/activeXControlBinary" Target="activeX10.bin"/></Relationships>
</file>

<file path=word/activeX/_rels/activeX11.xml.rels><?xml version="1.0" encoding="UTF-8" standalone="yes"?>
<Relationships xmlns="http://schemas.openxmlformats.org/package/2006/relationships"><Relationship Id="rId1" Type="http://schemas.microsoft.com/office/2006/relationships/activeXControlBinary" Target="activeX11.bin"/></Relationships>
</file>

<file path=word/activeX/_rels/activeX12.xml.rels><?xml version="1.0" encoding="UTF-8" standalone="yes"?>
<Relationships xmlns="http://schemas.openxmlformats.org/package/2006/relationships"><Relationship Id="rId1" Type="http://schemas.microsoft.com/office/2006/relationships/activeXControlBinary" Target="activeX12.bin"/></Relationships>
</file>

<file path=word/activeX/_rels/activeX13.xml.rels><?xml version="1.0" encoding="UTF-8" standalone="yes"?>
<Relationships xmlns="http://schemas.openxmlformats.org/package/2006/relationships"><Relationship Id="rId1" Type="http://schemas.microsoft.com/office/2006/relationships/activeXControlBinary" Target="activeX13.bin"/></Relationships>
</file>

<file path=word/activeX/_rels/activeX14.xml.rels><?xml version="1.0" encoding="UTF-8" standalone="yes"?>
<Relationships xmlns="http://schemas.openxmlformats.org/package/2006/relationships"><Relationship Id="rId1" Type="http://schemas.microsoft.com/office/2006/relationships/activeXControlBinary" Target="activeX14.bin"/></Relationships>
</file>

<file path=word/activeX/_rels/activeX15.xml.rels><?xml version="1.0" encoding="UTF-8" standalone="yes"?>
<Relationships xmlns="http://schemas.openxmlformats.org/package/2006/relationships"><Relationship Id="rId1" Type="http://schemas.microsoft.com/office/2006/relationships/activeXControlBinary" Target="activeX15.bin"/></Relationships>
</file>

<file path=word/activeX/_rels/activeX16.xml.rels><?xml version="1.0" encoding="UTF-8" standalone="yes"?>
<Relationships xmlns="http://schemas.openxmlformats.org/package/2006/relationships"><Relationship Id="rId1" Type="http://schemas.microsoft.com/office/2006/relationships/activeXControlBinary" Target="activeX16.bin"/></Relationships>
</file>

<file path=word/activeX/_rels/activeX17.xml.rels><?xml version="1.0" encoding="UTF-8" standalone="yes"?>
<Relationships xmlns="http://schemas.openxmlformats.org/package/2006/relationships"><Relationship Id="rId1" Type="http://schemas.microsoft.com/office/2006/relationships/activeXControlBinary" Target="activeX17.bin"/></Relationships>
</file>

<file path=word/activeX/_rels/activeX18.xml.rels><?xml version="1.0" encoding="UTF-8" standalone="yes"?>
<Relationships xmlns="http://schemas.openxmlformats.org/package/2006/relationships"><Relationship Id="rId1" Type="http://schemas.microsoft.com/office/2006/relationships/activeXControlBinary" Target="activeX18.bin"/></Relationships>
</file>

<file path=word/activeX/_rels/activeX19.xml.rels><?xml version="1.0" encoding="UTF-8" standalone="yes"?>
<Relationships xmlns="http://schemas.openxmlformats.org/package/2006/relationships"><Relationship Id="rId1" Type="http://schemas.microsoft.com/office/2006/relationships/activeXControlBinary" Target="activeX19.bin"/></Relationships>
</file>

<file path=word/activeX/_rels/activeX20.xml.rels><?xml version="1.0" encoding="UTF-8" standalone="yes"?>
<Relationships xmlns="http://schemas.openxmlformats.org/package/2006/relationships"><Relationship Id="rId1" Type="http://schemas.microsoft.com/office/2006/relationships/activeXControlBinary" Target="activeX20.bin"/></Relationships>
</file>

<file path=word/activeX/activeX1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2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3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4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5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6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7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8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9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10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11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12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13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14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15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16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17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18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19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20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</TotalTime>
  <Pages>14</Pages>
  <Words>1823</Words>
  <Characters>10394</Characters>
  <Application>Microsoft Office Word</Application>
  <DocSecurity>0</DocSecurity>
  <Lines>86</Lines>
  <Paragraphs>24</Paragraphs>
  <ScaleCrop>false</ScaleCrop>
  <Company>diakov.net</Company>
  <LinksUpToDate>false</LinksUpToDate>
  <CharactersWithSpaces>12193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Татьяна</dc:creator>
  <cp:keywords/>
  <dc:description/>
  <cp:lastModifiedBy>пользователь</cp:lastModifiedBy>
  <cp:revision>5</cp:revision>
  <dcterms:created xsi:type="dcterms:W3CDTF">2021-12-15T18:58:00Z</dcterms:created>
  <dcterms:modified xsi:type="dcterms:W3CDTF">2021-12-17T10:42:00Z</dcterms:modified>
</cp:coreProperties>
</file>