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Итоговая контрольная работа  по </w:t>
      </w:r>
      <w:r>
        <w:rPr>
          <w:rFonts w:ascii="Times New Roman" w:hAnsi="Times New Roman"/>
          <w:b/>
          <w:sz w:val="24"/>
          <w:szCs w:val="24"/>
          <w:lang w:val="ru-RU"/>
        </w:rPr>
        <w:t>француз</w:t>
      </w:r>
      <w:r>
        <w:rPr>
          <w:rFonts w:ascii="Times New Roman" w:hAnsi="Times New Roman"/>
          <w:b/>
          <w:sz w:val="24"/>
          <w:szCs w:val="24"/>
        </w:rPr>
        <w:t xml:space="preserve">скому языку для </w:t>
      </w:r>
      <w:r>
        <w:rPr>
          <w:rFonts w:hint="default" w:ascii="Times New Roman" w:hAnsi="Times New Roman"/>
          <w:b/>
          <w:sz w:val="24"/>
          <w:szCs w:val="24"/>
          <w:lang w:val="en-US"/>
        </w:rPr>
        <w:t>8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класса.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360" w:leftChars="0"/>
        <w:textAlignment w:val="baseline"/>
        <w:rPr>
          <w:b/>
          <w:bCs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Образуйте причастие: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Parler -                    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Marcher - 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Aller - 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Finir - 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Sortir - 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Monter -    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fr-FR"/>
        </w:rPr>
        <w:t xml:space="preserve">Faire -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               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Раскрой скобки (глагол в скобках необходимо употребить в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fr-FR"/>
        </w:rPr>
        <w:t>passé composé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):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Nous 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______________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 xml:space="preserve">__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(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écout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>er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)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 xml:space="preserve"> ces disques. 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Elle _________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________________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_ (s’habiller).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Nous 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__________________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___ (aller) au cinéma. 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Vous 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-RU"/>
        </w:rPr>
        <w:t>______________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 xml:space="preserve">________ (préparer)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en-US"/>
        </w:rPr>
        <w:t>le d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fr-FR"/>
        </w:rPr>
        <w:t>éjeuner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u w:val="none"/>
          <w:lang w:val="ru"/>
        </w:rPr>
        <w:t>?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fr-FR"/>
        </w:rPr>
        <w:t xml:space="preserve">Ils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 xml:space="preserve">______________________ 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 xml:space="preserve">(rester)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fr-FR"/>
        </w:rPr>
        <w:t>en France.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after="0" w:afterAutospacing="0" w:line="331" w:lineRule="auto"/>
        <w:ind w:left="0" w:leftChars="0" w:firstLine="439" w:firstLineChars="183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fr-FR"/>
        </w:rPr>
        <w:t xml:space="preserve">Je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  <w:t>_________________________ (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 xml:space="preserve">jouer) au tennis. </w:t>
      </w:r>
    </w:p>
    <w:p>
      <w:pPr>
        <w:pStyle w:val="4"/>
        <w:numPr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Раскрой скобки (глагол в скобках необходимо употребить в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imparfait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):</w:t>
      </w:r>
    </w:p>
    <w:p>
      <w:pPr>
        <w:pStyle w:val="4"/>
        <w:numPr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pStyle w:val="4"/>
        <w:numPr>
          <w:ilvl w:val="0"/>
          <w:numId w:val="3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Je _____________________ (passer) Noël en famille. </w:t>
      </w:r>
    </w:p>
    <w:p>
      <w:pPr>
        <w:pStyle w:val="4"/>
        <w:numPr>
          <w:ilvl w:val="0"/>
          <w:numId w:val="3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Elle _____________________ (parler) Anglais avec ses copains. </w:t>
      </w:r>
    </w:p>
    <w:p>
      <w:pPr>
        <w:pStyle w:val="4"/>
        <w:numPr>
          <w:ilvl w:val="0"/>
          <w:numId w:val="3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Ils _______________________ (adorer) la vie en France. </w:t>
      </w:r>
    </w:p>
    <w:p>
      <w:pPr>
        <w:pStyle w:val="4"/>
        <w:numPr>
          <w:ilvl w:val="0"/>
          <w:numId w:val="3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Vous _________________________ (être) heurex?</w:t>
      </w:r>
    </w:p>
    <w:p>
      <w:pPr>
        <w:pStyle w:val="4"/>
        <w:numPr>
          <w:ilvl w:val="0"/>
          <w:numId w:val="3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Nous _____________________ (raconter) des histoires. </w:t>
      </w:r>
    </w:p>
    <w:p>
      <w:pPr>
        <w:pStyle w:val="4"/>
        <w:numPr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Заполни свои данные в анкете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5"/>
        <w:tblW w:w="8061" w:type="dxa"/>
        <w:tblInd w:w="72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585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Nom et pr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  <w:t>énom</w:t>
            </w:r>
          </w:p>
        </w:tc>
        <w:tc>
          <w:tcPr>
            <w:tcW w:w="5850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  <w:t>Age</w:t>
            </w:r>
          </w:p>
        </w:tc>
        <w:tc>
          <w:tcPr>
            <w:tcW w:w="5850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  <w:t>Nationalité</w:t>
            </w:r>
          </w:p>
        </w:tc>
        <w:tc>
          <w:tcPr>
            <w:tcW w:w="5850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5850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  <w:t>Famille</w:t>
            </w:r>
          </w:p>
        </w:tc>
        <w:tc>
          <w:tcPr>
            <w:tcW w:w="5850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  <w:t>Activités</w:t>
            </w:r>
          </w:p>
        </w:tc>
        <w:tc>
          <w:tcPr>
            <w:tcW w:w="5850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  <w:t>langues</w:t>
            </w:r>
          </w:p>
        </w:tc>
        <w:tc>
          <w:tcPr>
            <w:tcW w:w="5850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rFonts w:hint="default"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</w:tbl>
    <w:p>
      <w:pPr>
        <w:pStyle w:val="6"/>
        <w:ind w:left="0" w:leftChars="0" w:firstLine="439" w:firstLineChars="183"/>
        <w:rPr>
          <w:rFonts w:hint="default" w:ascii="Times New Roman" w:hAnsi="Times New Roman" w:cs="Times New Roman"/>
          <w:sz w:val="24"/>
          <w:szCs w:val="24"/>
          <w:lang w:val="ru-RU"/>
        </w:rPr>
      </w:pPr>
    </w:p>
    <w:sectPr>
      <w:pgSz w:w="11906" w:h="16838"/>
      <w:pgMar w:top="78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B492BE"/>
    <w:multiLevelType w:val="singleLevel"/>
    <w:tmpl w:val="DEB492B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110C087"/>
    <w:multiLevelType w:val="singleLevel"/>
    <w:tmpl w:val="E110C08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198FFB6"/>
    <w:multiLevelType w:val="singleLevel"/>
    <w:tmpl w:val="7198FFB6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D0F7E"/>
    <w:rsid w:val="066F5BC3"/>
    <w:rsid w:val="0B1C5BA1"/>
    <w:rsid w:val="0C9F6D49"/>
    <w:rsid w:val="0F6946F0"/>
    <w:rsid w:val="18C11ECE"/>
    <w:rsid w:val="1D2F00C4"/>
    <w:rsid w:val="1EFB31BD"/>
    <w:rsid w:val="361E0171"/>
    <w:rsid w:val="4BF57CE6"/>
    <w:rsid w:val="53D9512A"/>
    <w:rsid w:val="63103D3E"/>
    <w:rsid w:val="6D3C688F"/>
    <w:rsid w:val="6EEA7D70"/>
    <w:rsid w:val="72751881"/>
    <w:rsid w:val="75FB1A39"/>
    <w:rsid w:val="7C3E50DE"/>
    <w:rsid w:val="7CFA27B9"/>
    <w:rsid w:val="7D2D1C0C"/>
    <w:rsid w:val="7EA9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Office_11.2.0.10233_F1E327BC-269C-435d-A152-05C5408002CA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2021-09-28T12:38:00Z</dcterms:created>
  <dc:creator>Алла</dc:creator>
  <cp:lastModifiedBy>Алла</cp:lastModifiedBy>
  <dcterms:modified xsi:type="dcterms:W3CDTF">2021-09-28T14:49:05Z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1033-11.2.0.10233</vt:lpwstr>
  </property>
</Properties>
</file>