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AE" w:rsidRDefault="00E61EAE" w:rsidP="0075256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752562">
        <w:rPr>
          <w:b/>
          <w:bCs/>
          <w:color w:val="000000"/>
        </w:rPr>
        <w:t>Спецификация контрольных измерительных материалов для проведения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52562">
        <w:rPr>
          <w:b/>
          <w:bCs/>
          <w:color w:val="000000"/>
        </w:rPr>
        <w:t xml:space="preserve">промежуточной аттестации по  литературе </w:t>
      </w:r>
      <w:r>
        <w:rPr>
          <w:b/>
          <w:bCs/>
          <w:color w:val="000000"/>
        </w:rPr>
        <w:t>6</w:t>
      </w:r>
      <w:r w:rsidRPr="00752562">
        <w:rPr>
          <w:b/>
          <w:bCs/>
          <w:color w:val="000000"/>
        </w:rPr>
        <w:t xml:space="preserve"> класс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  <w:jc w:val="center"/>
      </w:pPr>
      <w:r w:rsidRPr="00752562">
        <w:rPr>
          <w:b/>
          <w:bCs/>
        </w:rPr>
        <w:t xml:space="preserve"> 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rPr>
          <w:b/>
          <w:bCs/>
        </w:rPr>
        <w:t>Цель работы:</w:t>
      </w:r>
      <w:r w:rsidRPr="00752562">
        <w:t xml:space="preserve"> Определение уровня сформированности у учащихся 7 класса следующих предметных и метапредметных умений: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t>- владение литературоведческой терминологией;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t>- определение познавательной цели (умение определять главную мысль и цель создания текста);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t>- извлечение необходимой информации из текста;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t>- установление причинно-следственных связей;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t>- свободная ориентация и восприятие текстов художественного стиля;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t>- осознанное и произвольное построение речевого высказывания.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rPr>
          <w:b/>
          <w:bCs/>
        </w:rPr>
        <w:t>Общая продолжительность</w:t>
      </w:r>
      <w:r w:rsidRPr="00752562">
        <w:t> выполнения промежуточной аттестации составляет 40 минут.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rPr>
          <w:b/>
          <w:bCs/>
        </w:rPr>
        <w:t>Форма проведения</w:t>
      </w:r>
      <w:r w:rsidRPr="00752562">
        <w:t> - контрольная работа.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rPr>
          <w:b/>
          <w:bCs/>
        </w:rPr>
        <w:t>Условия проведения:</w:t>
      </w:r>
      <w:r w:rsidRPr="00752562">
        <w:t> При проведении тестирования дополнительные материалы не используются.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rPr>
          <w:b/>
          <w:bCs/>
        </w:rPr>
        <w:t>Содержание работы: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t xml:space="preserve">Содержание работы определяется Федеральным государственным образовательным стандартом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752562">
          <w:t>2010 г</w:t>
        </w:r>
      </w:smartTag>
      <w:r w:rsidRPr="00752562">
        <w:t>. № 1897) (метапредметные и предметные (литература) умения).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 w:rsidRPr="00752562">
        <w:t>Работа состоит из трех частей и включает </w:t>
      </w:r>
      <w:r>
        <w:t>6</w:t>
      </w:r>
      <w:r w:rsidRPr="00752562">
        <w:t> заданий, различающихся формой и уровнем сложности (см. таблицу 1).</w:t>
      </w:r>
    </w:p>
    <w:p w:rsidR="00E61EAE" w:rsidRPr="00F768A2" w:rsidRDefault="00E61EAE" w:rsidP="00752562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>
        <w:t>О</w:t>
      </w:r>
      <w:r w:rsidRPr="00752562">
        <w:t xml:space="preserve">риентировочное время </w:t>
      </w:r>
      <w:r>
        <w:t xml:space="preserve">выполнения </w:t>
      </w:r>
      <w:r w:rsidRPr="00F768A2">
        <w:rPr>
          <w:b/>
        </w:rPr>
        <w:t>1-5 задание</w:t>
      </w:r>
      <w:r>
        <w:t xml:space="preserve"> </w:t>
      </w:r>
      <w:r w:rsidRPr="00752562">
        <w:t>10 минут</w:t>
      </w:r>
      <w:r>
        <w:t xml:space="preserve"> </w:t>
      </w:r>
      <w:r w:rsidRPr="00752562">
        <w:t xml:space="preserve"> = </w:t>
      </w:r>
      <w:r w:rsidRPr="00F768A2">
        <w:rPr>
          <w:b/>
        </w:rPr>
        <w:t>15 балла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</w:pPr>
      <w:r>
        <w:rPr>
          <w:b/>
        </w:rPr>
        <w:t xml:space="preserve">6 задание </w:t>
      </w:r>
      <w:r w:rsidRPr="00752562">
        <w:rPr>
          <w:b/>
        </w:rPr>
        <w:t xml:space="preserve"> – творческое задание на выбор</w:t>
      </w:r>
      <w:r>
        <w:rPr>
          <w:b/>
        </w:rPr>
        <w:t xml:space="preserve"> 9б.</w:t>
      </w:r>
      <w:r w:rsidRPr="00752562">
        <w:rPr>
          <w:b/>
        </w:rPr>
        <w:t xml:space="preserve">: </w:t>
      </w:r>
      <w:r w:rsidRPr="00752562">
        <w:t>ответ на проблемный вопрос, мини отзыв на изученное произведение, анализ стихотворения (ориентировочное время 30 минут)</w:t>
      </w:r>
    </w:p>
    <w:p w:rsidR="00E61EAE" w:rsidRPr="00752562" w:rsidRDefault="00E61EAE" w:rsidP="00752562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 w:rsidRPr="00752562">
        <w:rPr>
          <w:b/>
        </w:rPr>
        <w:t xml:space="preserve">Всего = </w:t>
      </w:r>
      <w:r>
        <w:rPr>
          <w:b/>
        </w:rPr>
        <w:t>24</w:t>
      </w:r>
      <w:r w:rsidRPr="00752562">
        <w:rPr>
          <w:b/>
        </w:rPr>
        <w:t xml:space="preserve"> баллов</w:t>
      </w:r>
    </w:p>
    <w:p w:rsidR="00E61EAE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52562">
        <w:rPr>
          <w:rFonts w:ascii="Times New Roman" w:hAnsi="Times New Roman"/>
          <w:b/>
          <w:sz w:val="24"/>
          <w:szCs w:val="24"/>
        </w:rPr>
        <w:t>Кодификатор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52562">
        <w:rPr>
          <w:rFonts w:ascii="Times New Roman" w:hAnsi="Times New Roman"/>
          <w:b/>
          <w:sz w:val="24"/>
          <w:szCs w:val="24"/>
        </w:rPr>
        <w:t xml:space="preserve">Знание теории литературы: 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2562">
        <w:rPr>
          <w:rFonts w:ascii="Times New Roman" w:hAnsi="Times New Roman"/>
          <w:sz w:val="24"/>
          <w:szCs w:val="24"/>
        </w:rPr>
        <w:t>жанры фольклора, жанры древнерусской литературы, роды литературы (эпос, драма, лирика), эпические жанры (рассказ, повесть, роман</w:t>
      </w:r>
      <w:r>
        <w:rPr>
          <w:rFonts w:ascii="Times New Roman" w:hAnsi="Times New Roman"/>
          <w:sz w:val="24"/>
          <w:szCs w:val="24"/>
        </w:rPr>
        <w:t>, феерия, басня, баллада</w:t>
      </w:r>
      <w:r w:rsidRPr="00752562">
        <w:rPr>
          <w:rFonts w:ascii="Times New Roman" w:hAnsi="Times New Roman"/>
          <w:sz w:val="24"/>
          <w:szCs w:val="24"/>
        </w:rPr>
        <w:t>), стихотворные размеры (двусложные, трёхсложные, рифма), средства художественной выразительности (эпитет, метафорам, олицетворение, инверсия, сравнение, антитеза, сравнение, антитеза), композиция (экспозиция, завязка, кульминация, развязка).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2562">
        <w:rPr>
          <w:rFonts w:ascii="Times New Roman" w:hAnsi="Times New Roman"/>
          <w:b/>
          <w:sz w:val="24"/>
          <w:szCs w:val="24"/>
        </w:rPr>
        <w:t>Знание авторов и содержания текстов, понимание авторской идеи</w:t>
      </w:r>
      <w:r w:rsidRPr="00752562">
        <w:rPr>
          <w:rFonts w:ascii="Times New Roman" w:hAnsi="Times New Roman"/>
          <w:sz w:val="24"/>
          <w:szCs w:val="24"/>
        </w:rPr>
        <w:t xml:space="preserve"> (см.оглавление учебника «Литература </w:t>
      </w:r>
      <w:r>
        <w:rPr>
          <w:rFonts w:ascii="Times New Roman" w:hAnsi="Times New Roman"/>
          <w:sz w:val="24"/>
          <w:szCs w:val="24"/>
        </w:rPr>
        <w:t>6</w:t>
      </w:r>
      <w:r w:rsidRPr="00752562">
        <w:rPr>
          <w:rFonts w:ascii="Times New Roman" w:hAnsi="Times New Roman"/>
          <w:sz w:val="24"/>
          <w:szCs w:val="24"/>
        </w:rPr>
        <w:t xml:space="preserve"> класс» под редакцией Коровиной</w:t>
      </w:r>
      <w:r w:rsidRPr="00752562">
        <w:rPr>
          <w:rStyle w:val="c16"/>
          <w:rFonts w:ascii="Times New Roman" w:hAnsi="Times New Roman"/>
          <w:color w:val="000000"/>
          <w:sz w:val="24"/>
          <w:szCs w:val="24"/>
        </w:rPr>
        <w:t xml:space="preserve"> В.Я.Коровиной в 2-х частях.</w:t>
      </w:r>
      <w:r w:rsidRPr="00752562">
        <w:rPr>
          <w:rFonts w:ascii="Times New Roman" w:hAnsi="Times New Roman"/>
          <w:sz w:val="24"/>
          <w:szCs w:val="24"/>
        </w:rPr>
        <w:t>)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2562">
        <w:rPr>
          <w:rFonts w:ascii="Times New Roman" w:hAnsi="Times New Roman"/>
          <w:b/>
          <w:sz w:val="24"/>
          <w:szCs w:val="24"/>
        </w:rPr>
        <w:t>Творческие задания</w:t>
      </w:r>
      <w:r w:rsidRPr="00752562">
        <w:rPr>
          <w:rFonts w:ascii="Times New Roman" w:hAnsi="Times New Roman"/>
          <w:sz w:val="24"/>
          <w:szCs w:val="24"/>
        </w:rPr>
        <w:t>: умение обоснованно ответить на проблемный вопрос, приводя примеры из текста, составить отзыв произведения, анализ стихотворения по предложенному плану, вспомогательным вопросам.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52562">
        <w:rPr>
          <w:rFonts w:ascii="Times New Roman" w:hAnsi="Times New Roman"/>
          <w:b/>
          <w:sz w:val="24"/>
          <w:szCs w:val="24"/>
        </w:rPr>
        <w:t>Критерии оценивания творческого задания (9 баллов)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73" w:type="dxa"/>
        <w:tblCellSpacing w:w="15" w:type="dxa"/>
        <w:tblLook w:val="0000"/>
      </w:tblPr>
      <w:tblGrid>
        <w:gridCol w:w="752"/>
        <w:gridCol w:w="7501"/>
        <w:gridCol w:w="1620"/>
      </w:tblGrid>
      <w:tr w:rsidR="00E61EAE" w:rsidRPr="00752562" w:rsidTr="00752562">
        <w:trPr>
          <w:tblCellSpacing w:w="15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>1.</w:t>
            </w:r>
          </w:p>
        </w:tc>
        <w:tc>
          <w:tcPr>
            <w:tcW w:w="7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>Верно сформулировано и прокомментировано, определение/тема/вопрос, обоснования с основой на текст достаточны для аргументации.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>3 балла</w:t>
            </w:r>
          </w:p>
        </w:tc>
      </w:tr>
      <w:tr w:rsidR="00E61EAE" w:rsidRPr="00752562" w:rsidTr="00752562">
        <w:trPr>
          <w:tblCellSpacing w:w="15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>2.</w:t>
            </w:r>
          </w:p>
        </w:tc>
        <w:tc>
          <w:tcPr>
            <w:tcW w:w="7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>Правильность, уместность, обоснованность использования литературоведческих понятий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>3 балла</w:t>
            </w:r>
          </w:p>
        </w:tc>
      </w:tr>
      <w:tr w:rsidR="00E61EAE" w:rsidRPr="00752562" w:rsidTr="00752562">
        <w:trPr>
          <w:tblCellSpacing w:w="15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 xml:space="preserve">3. </w:t>
            </w:r>
          </w:p>
        </w:tc>
        <w:tc>
          <w:tcPr>
            <w:tcW w:w="7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>Грамматическая и речевая грамотность, синтаксическое и лексическое богатство.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  <w:r w:rsidRPr="00752562">
              <w:t>3 балла</w:t>
            </w:r>
          </w:p>
        </w:tc>
      </w:tr>
      <w:tr w:rsidR="00E61EAE" w:rsidRPr="00752562" w:rsidTr="00752562">
        <w:trPr>
          <w:tblCellSpacing w:w="15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</w:p>
        </w:tc>
        <w:tc>
          <w:tcPr>
            <w:tcW w:w="7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1EAE" w:rsidRPr="00752562" w:rsidRDefault="00E61EAE" w:rsidP="00752562">
            <w:pPr>
              <w:pStyle w:val="NormalWeb"/>
              <w:spacing w:before="0" w:beforeAutospacing="0" w:after="0" w:afterAutospacing="0"/>
            </w:pPr>
          </w:p>
        </w:tc>
      </w:tr>
    </w:tbl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1EAE" w:rsidRDefault="00E61EAE" w:rsidP="007525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1EAE" w:rsidRDefault="00E61EAE" w:rsidP="007525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61EAE" w:rsidRPr="00752562" w:rsidRDefault="00E61EAE" w:rsidP="0075256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752562">
        <w:rPr>
          <w:rFonts w:ascii="Times New Roman" w:hAnsi="Times New Roman"/>
          <w:b/>
          <w:bCs/>
          <w:color w:val="000000"/>
        </w:rPr>
        <w:t xml:space="preserve">Промежуточная аттестация по литературе в </w:t>
      </w:r>
      <w:r>
        <w:rPr>
          <w:rFonts w:ascii="Times New Roman" w:hAnsi="Times New Roman"/>
          <w:b/>
          <w:bCs/>
          <w:color w:val="000000"/>
        </w:rPr>
        <w:t>6</w:t>
      </w:r>
      <w:r w:rsidRPr="00752562">
        <w:rPr>
          <w:rFonts w:ascii="Times New Roman" w:hAnsi="Times New Roman"/>
          <w:b/>
          <w:bCs/>
          <w:color w:val="000000"/>
        </w:rPr>
        <w:t xml:space="preserve"> классе за …год.</w:t>
      </w:r>
    </w:p>
    <w:p w:rsidR="00E61EAE" w:rsidRPr="00752562" w:rsidRDefault="00E61EAE" w:rsidP="007525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752562">
        <w:rPr>
          <w:rFonts w:ascii="Times New Roman" w:hAnsi="Times New Roman"/>
          <w:color w:val="000000"/>
        </w:rPr>
        <w:t xml:space="preserve"> </w:t>
      </w:r>
      <w:r w:rsidRPr="00752562">
        <w:rPr>
          <w:rFonts w:ascii="Times New Roman" w:hAnsi="Times New Roman"/>
          <w:b/>
          <w:color w:val="000000"/>
        </w:rPr>
        <w:t>Демоверсия</w:t>
      </w:r>
      <w:r w:rsidRPr="00752562">
        <w:rPr>
          <w:rFonts w:ascii="Times New Roman" w:hAnsi="Times New Roman"/>
          <w:b/>
          <w:bCs/>
          <w:color w:val="000000"/>
        </w:rPr>
        <w:t xml:space="preserve"> </w:t>
      </w:r>
    </w:p>
    <w:p w:rsidR="00E61EAE" w:rsidRPr="00752562" w:rsidRDefault="00E61EAE" w:rsidP="0075256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1EAE" w:rsidRPr="00752562" w:rsidRDefault="00E61EAE" w:rsidP="00752562">
      <w:pPr>
        <w:spacing w:after="0" w:line="240" w:lineRule="auto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r w:rsidRPr="00752562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1.Соотнесите понятия</w:t>
      </w:r>
      <w:r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(7б.)</w:t>
      </w:r>
      <w:r w:rsidRPr="00752562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: </w:t>
      </w:r>
    </w:p>
    <w:tbl>
      <w:tblPr>
        <w:tblW w:w="10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8470"/>
      </w:tblGrid>
      <w:tr w:rsidR="00E61EAE" w:rsidRPr="00752562" w:rsidTr="00752562">
        <w:tc>
          <w:tcPr>
            <w:tcW w:w="1978" w:type="dxa"/>
          </w:tcPr>
          <w:p w:rsidR="00E61EAE" w:rsidRPr="00752562" w:rsidRDefault="00E61EAE" w:rsidP="00752562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</w:pPr>
            <w:r w:rsidRPr="00752562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 xml:space="preserve">А) антитеза </w:t>
            </w:r>
          </w:p>
          <w:p w:rsidR="00E61EAE" w:rsidRPr="00752562" w:rsidRDefault="00E61EAE" w:rsidP="00752562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</w:pPr>
            <w:r w:rsidRPr="00752562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Б) феерия</w:t>
            </w:r>
          </w:p>
          <w:p w:rsidR="00E61EAE" w:rsidRPr="00752562" w:rsidRDefault="00E61EAE" w:rsidP="00752562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</w:pPr>
            <w:r w:rsidRPr="00752562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 xml:space="preserve">В) баллада </w:t>
            </w:r>
          </w:p>
          <w:p w:rsidR="00E61EAE" w:rsidRPr="00752562" w:rsidRDefault="00E61EAE" w:rsidP="00752562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</w:pPr>
            <w:r w:rsidRPr="00752562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 xml:space="preserve">Г) сюжет </w:t>
            </w:r>
          </w:p>
          <w:p w:rsidR="00E61EAE" w:rsidRPr="00752562" w:rsidRDefault="00E61EAE" w:rsidP="00752562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</w:pPr>
            <w:r w:rsidRPr="00752562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 xml:space="preserve">Д) басня </w:t>
            </w:r>
          </w:p>
          <w:p w:rsidR="00E61EAE" w:rsidRPr="00752562" w:rsidRDefault="00E61EAE" w:rsidP="00752562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</w:pPr>
            <w:r w:rsidRPr="00752562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 xml:space="preserve">Е) сравнение </w:t>
            </w:r>
          </w:p>
          <w:p w:rsidR="00E61EAE" w:rsidRPr="00752562" w:rsidRDefault="00E61EAE" w:rsidP="00752562">
            <w:pPr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</w:pPr>
            <w:r w:rsidRPr="00752562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 xml:space="preserve">Ж) гипербола       </w:t>
            </w:r>
          </w:p>
          <w:p w:rsidR="00E61EAE" w:rsidRPr="00752562" w:rsidRDefault="00E61EAE" w:rsidP="00752562">
            <w:pPr>
              <w:spacing w:after="0" w:line="240" w:lineRule="auto"/>
              <w:rPr>
                <w:rStyle w:val="apple-converted-space"/>
                <w:rFonts w:ascii="Times New Roman" w:hAnsi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8470" w:type="dxa"/>
          </w:tcPr>
          <w:p w:rsidR="00E61EAE" w:rsidRPr="00752562" w:rsidRDefault="00E61EAE" w:rsidP="007525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752562">
              <w:rPr>
                <w:rFonts w:ascii="Times New Roman" w:hAnsi="Times New Roman"/>
                <w:color w:val="333333"/>
                <w:shd w:val="clear" w:color="auto" w:fill="FFFFFF"/>
              </w:rPr>
              <w:t>средство художественного изображения, основанное на преувеличении.</w:t>
            </w:r>
          </w:p>
          <w:p w:rsidR="00E61EAE" w:rsidRPr="00752562" w:rsidRDefault="00E61EAE" w:rsidP="007525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</w:pPr>
            <w:r w:rsidRPr="00752562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средство художественного изображения, основанное на противопоставлении, контрасте между словами, образами, персонажами, композиционными элементами </w:t>
            </w:r>
          </w:p>
          <w:p w:rsidR="00E61EAE" w:rsidRPr="00752562" w:rsidRDefault="00E61EAE" w:rsidP="007525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222222"/>
                <w:shd w:val="clear" w:color="auto" w:fill="FFFFFF"/>
                <w:lang w:eastAsia="ru-RU"/>
              </w:rPr>
            </w:pPr>
            <w:r w:rsidRPr="00752562">
              <w:rPr>
                <w:rFonts w:ascii="Times New Roman" w:hAnsi="Times New Roman"/>
                <w:color w:val="222222"/>
                <w:shd w:val="clear" w:color="auto" w:fill="FFFFFF"/>
                <w:lang w:eastAsia="ru-RU"/>
              </w:rPr>
              <w:t xml:space="preserve">вид тропа: уподобление соотносимых явлений (предметов, состояний), выраженное при помощи сравнительных союзов, при этом свойства или качества одного явления   переносятся на другое с целью его художественного описания </w:t>
            </w:r>
            <w:r w:rsidRPr="00752562">
              <w:rPr>
                <w:rFonts w:ascii="Times New Roman" w:hAnsi="Times New Roman"/>
                <w:color w:val="222222"/>
                <w:lang w:eastAsia="ru-RU"/>
              </w:rPr>
              <w:t> </w:t>
            </w:r>
          </w:p>
          <w:p w:rsidR="00E61EAE" w:rsidRPr="00752562" w:rsidRDefault="00E61EAE" w:rsidP="007525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52562">
              <w:rPr>
                <w:rFonts w:ascii="Times New Roman" w:hAnsi="Times New Roman"/>
                <w:color w:val="222222"/>
                <w:shd w:val="clear" w:color="auto" w:fill="FFFFFF"/>
                <w:lang w:eastAsia="ru-RU"/>
              </w:rPr>
              <w:t>театральное или цирковое представление сказочного содержания, требующее пышной постановки и сценических эффектов.</w:t>
            </w:r>
          </w:p>
          <w:p w:rsidR="00E61EAE" w:rsidRPr="00752562" w:rsidRDefault="00E61EAE" w:rsidP="007525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752562">
              <w:rPr>
                <w:rFonts w:ascii="Times New Roman" w:hAnsi="Times New Roman"/>
                <w:color w:val="333333"/>
                <w:shd w:val="clear" w:color="auto" w:fill="FFFFFF"/>
              </w:rPr>
              <w:t>небольшое сюжетное</w:t>
            </w:r>
            <w:r w:rsidRPr="00752562">
              <w:rPr>
                <w:rStyle w:val="apple-converted-space"/>
                <w:rFonts w:ascii="Times New Roman" w:hAnsi="Times New Roman"/>
                <w:color w:val="333333"/>
                <w:shd w:val="clear" w:color="auto" w:fill="FFFFFF"/>
              </w:rPr>
              <w:t> </w:t>
            </w:r>
            <w:hyperlink r:id="rId5" w:history="1">
              <w:r w:rsidRPr="00752562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стихотворение</w:t>
              </w:r>
            </w:hyperlink>
            <w:r w:rsidRPr="00752562">
              <w:rPr>
                <w:rFonts w:ascii="Times New Roman" w:hAnsi="Times New Roman"/>
                <w:color w:val="333333"/>
                <w:shd w:val="clear" w:color="auto" w:fill="FFFFFF"/>
              </w:rPr>
              <w:t>, в основе которого чаще всего лежит какой-то необычный случай.</w:t>
            </w:r>
          </w:p>
          <w:p w:rsidR="00E61EAE" w:rsidRPr="00752562" w:rsidRDefault="00E61EAE" w:rsidP="007525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52562">
              <w:rPr>
                <w:rFonts w:ascii="Times New Roman" w:hAnsi="Times New Roman"/>
                <w:color w:val="222222"/>
                <w:shd w:val="clear" w:color="auto" w:fill="FFFFFF"/>
                <w:lang w:eastAsia="ru-RU"/>
              </w:rPr>
              <w:t>событие или совокупность событий в эпических и драматических произведениях, развитие которых позволяет писателю раскрыть характеры героев и суть изображаемых явлений в соответствии с авторским замыслом.</w:t>
            </w:r>
            <w:r w:rsidRPr="00752562">
              <w:rPr>
                <w:rFonts w:ascii="Times New Roman" w:hAnsi="Times New Roman"/>
                <w:color w:val="222222"/>
                <w:lang w:eastAsia="ru-RU"/>
              </w:rPr>
              <w:t> </w:t>
            </w:r>
          </w:p>
          <w:p w:rsidR="00E61EAE" w:rsidRPr="00752562" w:rsidRDefault="00E61EAE" w:rsidP="007525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apple-converted-space"/>
                <w:rFonts w:ascii="Times New Roman" w:hAnsi="Times New Roman"/>
                <w:lang w:eastAsia="ru-RU"/>
              </w:rPr>
            </w:pPr>
            <w:r w:rsidRPr="00752562">
              <w:rPr>
                <w:rFonts w:ascii="Times New Roman" w:hAnsi="Times New Roman"/>
                <w:shd w:val="clear" w:color="auto" w:fill="FFFFFF"/>
              </w:rPr>
              <w:t>короткий нравоучительный рассказ в стихах или прозе с четко сформулированной моралью, сатирический по направленности и имеющий иносказательный смысл</w:t>
            </w:r>
          </w:p>
        </w:tc>
      </w:tr>
    </w:tbl>
    <w:p w:rsidR="00E61EAE" w:rsidRPr="00752562" w:rsidRDefault="00E61EAE" w:rsidP="00752562">
      <w:pPr>
        <w:spacing w:after="0" w:line="240" w:lineRule="auto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</w:rPr>
      </w:pPr>
      <w:r w:rsidRPr="00752562">
        <w:rPr>
          <w:rFonts w:ascii="Times New Roman" w:hAnsi="Times New Roman"/>
          <w:b/>
        </w:rPr>
        <w:t>2. Какой двусложный</w:t>
      </w:r>
      <w:r w:rsidRPr="00752562">
        <w:rPr>
          <w:rFonts w:ascii="Times New Roman" w:hAnsi="Times New Roman"/>
        </w:rPr>
        <w:t xml:space="preserve"> размеры стихосложения соответствует схеме? _ _/     _ _/    _  _/              </w:t>
      </w:r>
      <w:r>
        <w:rPr>
          <w:rFonts w:ascii="Times New Roman" w:hAnsi="Times New Roman"/>
        </w:rPr>
        <w:t>(1б.)</w:t>
      </w:r>
      <w:r w:rsidRPr="00752562">
        <w:rPr>
          <w:rFonts w:ascii="Times New Roman" w:hAnsi="Times New Roman"/>
        </w:rPr>
        <w:t xml:space="preserve">                        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</w:rPr>
      </w:pP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</w:rPr>
      </w:pPr>
      <w:r w:rsidRPr="00752562">
        <w:rPr>
          <w:rFonts w:ascii="Times New Roman" w:hAnsi="Times New Roman"/>
          <w:b/>
        </w:rPr>
        <w:t>3. Какой</w:t>
      </w:r>
      <w:r w:rsidRPr="00752562">
        <w:rPr>
          <w:rFonts w:ascii="Times New Roman" w:hAnsi="Times New Roman"/>
        </w:rPr>
        <w:t xml:space="preserve"> </w:t>
      </w:r>
      <w:r w:rsidRPr="00752562">
        <w:rPr>
          <w:rFonts w:ascii="Times New Roman" w:hAnsi="Times New Roman"/>
          <w:b/>
        </w:rPr>
        <w:t>из трёхсложных размеров имеет ударение на первом слоге?</w:t>
      </w:r>
      <w:r w:rsidRPr="007525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(1б.)</w:t>
      </w:r>
      <w:r w:rsidRPr="00752562">
        <w:rPr>
          <w:rFonts w:ascii="Times New Roman" w:hAnsi="Times New Roman"/>
        </w:rPr>
        <w:t xml:space="preserve">                        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</w:rPr>
      </w:pPr>
      <w:r w:rsidRPr="00752562">
        <w:rPr>
          <w:rFonts w:ascii="Times New Roman" w:hAnsi="Times New Roman"/>
        </w:rPr>
        <w:t>А) дактиль;  Б) амфибрахий;  В) анапест.</w:t>
      </w:r>
    </w:p>
    <w:p w:rsidR="00E61EAE" w:rsidRPr="00752562" w:rsidRDefault="00E61EAE" w:rsidP="007525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61EAE" w:rsidRPr="00752562" w:rsidRDefault="00E61EAE" w:rsidP="00752562">
      <w:pPr>
        <w:spacing w:after="0" w:line="240" w:lineRule="auto"/>
        <w:jc w:val="both"/>
        <w:rPr>
          <w:rFonts w:ascii="Times New Roman" w:hAnsi="Times New Roman"/>
          <w:b/>
        </w:rPr>
      </w:pPr>
      <w:r w:rsidRPr="00752562">
        <w:rPr>
          <w:rFonts w:ascii="Times New Roman" w:hAnsi="Times New Roman"/>
          <w:b/>
        </w:rPr>
        <w:t>4. Определите стихотворный размер следующих строк Н.А. Некрасова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(1б.)</w:t>
      </w:r>
      <w:r w:rsidRPr="00752562">
        <w:rPr>
          <w:rFonts w:ascii="Times New Roman" w:hAnsi="Times New Roman"/>
        </w:rPr>
        <w:t xml:space="preserve">                        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  <w:i/>
        </w:rPr>
      </w:pPr>
      <w:r w:rsidRPr="00752562">
        <w:rPr>
          <w:rFonts w:ascii="Times New Roman" w:hAnsi="Times New Roman"/>
          <w:b/>
          <w:i/>
        </w:rPr>
        <w:t xml:space="preserve">    «Дедушку знаешь, мамаша?» – 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i/>
        </w:rPr>
      </w:pPr>
      <w:r w:rsidRPr="00752562">
        <w:rPr>
          <w:rFonts w:ascii="Times New Roman" w:hAnsi="Times New Roman"/>
          <w:b/>
          <w:i/>
        </w:rPr>
        <w:t xml:space="preserve">    Матери сын говорит…</w:t>
      </w:r>
      <w:r w:rsidRPr="00752562">
        <w:rPr>
          <w:rFonts w:ascii="Times New Roman" w:hAnsi="Times New Roman"/>
          <w:i/>
        </w:rPr>
        <w:t xml:space="preserve">                     </w:t>
      </w:r>
      <w:r w:rsidRPr="00752562">
        <w:rPr>
          <w:rFonts w:ascii="Times New Roman" w:hAnsi="Times New Roman"/>
        </w:rPr>
        <w:t>А) анапест</w:t>
      </w:r>
      <w:r w:rsidRPr="00752562">
        <w:rPr>
          <w:rFonts w:ascii="Times New Roman" w:hAnsi="Times New Roman"/>
        </w:rPr>
        <w:tab/>
        <w:t>б) хорей</w:t>
      </w:r>
      <w:r w:rsidRPr="00752562">
        <w:rPr>
          <w:rFonts w:ascii="Times New Roman" w:hAnsi="Times New Roman"/>
        </w:rPr>
        <w:tab/>
        <w:t>в) дактиль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</w:rPr>
      </w:pP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</w:rPr>
      </w:pPr>
      <w:r w:rsidRPr="00752562">
        <w:rPr>
          <w:rFonts w:ascii="Times New Roman" w:hAnsi="Times New Roman"/>
          <w:b/>
        </w:rPr>
        <w:t xml:space="preserve">5. Заполните таблицу  </w:t>
      </w:r>
      <w:r w:rsidRPr="00752562">
        <w:rPr>
          <w:rFonts w:ascii="Times New Roman" w:hAnsi="Times New Roman"/>
        </w:rPr>
        <w:t xml:space="preserve">образец: Л.Толстой – «Кавказский пленник» – Жилин. Костылин. </w:t>
      </w:r>
      <w:r>
        <w:rPr>
          <w:rFonts w:ascii="Times New Roman" w:hAnsi="Times New Roman"/>
        </w:rPr>
        <w:t xml:space="preserve"> (5б.)</w:t>
      </w:r>
      <w:r w:rsidRPr="00752562">
        <w:rPr>
          <w:rFonts w:ascii="Times New Roman" w:hAnsi="Times New Roman"/>
        </w:rPr>
        <w:t xml:space="preserve">                        </w:t>
      </w:r>
    </w:p>
    <w:p w:rsidR="00E61EAE" w:rsidRPr="00752562" w:rsidRDefault="00E61EAE" w:rsidP="00752562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116"/>
        <w:gridCol w:w="3711"/>
        <w:gridCol w:w="3144"/>
      </w:tblGrid>
      <w:tr w:rsidR="00E61EAE" w:rsidRPr="00752562" w:rsidTr="00476B4E">
        <w:trPr>
          <w:trHeight w:val="264"/>
        </w:trPr>
        <w:tc>
          <w:tcPr>
            <w:tcW w:w="593" w:type="dxa"/>
          </w:tcPr>
          <w:p w:rsidR="00E61EAE" w:rsidRPr="00752562" w:rsidRDefault="00E61EAE" w:rsidP="00752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№</w:t>
            </w:r>
          </w:p>
        </w:tc>
        <w:tc>
          <w:tcPr>
            <w:tcW w:w="2116" w:type="dxa"/>
          </w:tcPr>
          <w:p w:rsidR="00E61EAE" w:rsidRPr="00752562" w:rsidRDefault="00E61EAE" w:rsidP="00752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Автор</w:t>
            </w:r>
          </w:p>
        </w:tc>
        <w:tc>
          <w:tcPr>
            <w:tcW w:w="3711" w:type="dxa"/>
          </w:tcPr>
          <w:p w:rsidR="00E61EAE" w:rsidRPr="00752562" w:rsidRDefault="00E61EAE" w:rsidP="00752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Название произведения</w:t>
            </w:r>
          </w:p>
        </w:tc>
        <w:tc>
          <w:tcPr>
            <w:tcW w:w="3144" w:type="dxa"/>
          </w:tcPr>
          <w:p w:rsidR="00E61EAE" w:rsidRPr="00752562" w:rsidRDefault="00E61EAE" w:rsidP="00752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Персонажи</w:t>
            </w:r>
          </w:p>
        </w:tc>
      </w:tr>
      <w:tr w:rsidR="00E61EAE" w:rsidRPr="00752562" w:rsidTr="00476B4E">
        <w:trPr>
          <w:trHeight w:val="247"/>
        </w:trPr>
        <w:tc>
          <w:tcPr>
            <w:tcW w:w="593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256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16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А.Пушкин</w:t>
            </w:r>
          </w:p>
        </w:tc>
        <w:tc>
          <w:tcPr>
            <w:tcW w:w="3711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4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 xml:space="preserve"> </w:t>
            </w:r>
          </w:p>
        </w:tc>
      </w:tr>
      <w:tr w:rsidR="00E61EAE" w:rsidRPr="00752562" w:rsidTr="00476B4E">
        <w:trPr>
          <w:trHeight w:val="264"/>
        </w:trPr>
        <w:tc>
          <w:tcPr>
            <w:tcW w:w="593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256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16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11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4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Атаман Платов</w:t>
            </w:r>
          </w:p>
        </w:tc>
      </w:tr>
      <w:tr w:rsidR="00E61EAE" w:rsidRPr="00752562" w:rsidTr="00476B4E">
        <w:trPr>
          <w:trHeight w:val="264"/>
        </w:trPr>
        <w:tc>
          <w:tcPr>
            <w:tcW w:w="593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256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16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11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«Алые паруса»</w:t>
            </w:r>
          </w:p>
        </w:tc>
        <w:tc>
          <w:tcPr>
            <w:tcW w:w="3144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1EAE" w:rsidRPr="00752562" w:rsidTr="00476B4E">
        <w:trPr>
          <w:trHeight w:val="247"/>
        </w:trPr>
        <w:tc>
          <w:tcPr>
            <w:tcW w:w="593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256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16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Тургенев И.С.</w:t>
            </w:r>
          </w:p>
        </w:tc>
        <w:tc>
          <w:tcPr>
            <w:tcW w:w="3711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4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1EAE" w:rsidRPr="00752562" w:rsidTr="00476B4E">
        <w:trPr>
          <w:trHeight w:val="264"/>
        </w:trPr>
        <w:tc>
          <w:tcPr>
            <w:tcW w:w="593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2562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16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11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4" w:type="dxa"/>
          </w:tcPr>
          <w:p w:rsidR="00E61EAE" w:rsidRPr="00752562" w:rsidRDefault="00E61EAE" w:rsidP="00752562">
            <w:pPr>
              <w:spacing w:after="0" w:line="240" w:lineRule="auto"/>
              <w:rPr>
                <w:rFonts w:ascii="Times New Roman" w:hAnsi="Times New Roman"/>
              </w:rPr>
            </w:pPr>
            <w:r w:rsidRPr="00752562">
              <w:rPr>
                <w:rFonts w:ascii="Times New Roman" w:hAnsi="Times New Roman"/>
              </w:rPr>
              <w:t>Лидия Михайловна</w:t>
            </w:r>
          </w:p>
        </w:tc>
      </w:tr>
    </w:tbl>
    <w:p w:rsidR="00E61EAE" w:rsidRPr="00752562" w:rsidRDefault="00E61EAE" w:rsidP="00752562">
      <w:pPr>
        <w:pStyle w:val="NormalWeb"/>
        <w:spacing w:before="0" w:beforeAutospacing="0" w:after="0" w:afterAutospacing="0"/>
        <w:rPr>
          <w:rStyle w:val="apple-converted-space"/>
          <w:b/>
          <w:color w:val="000000"/>
          <w:sz w:val="22"/>
          <w:szCs w:val="22"/>
          <w:shd w:val="clear" w:color="auto" w:fill="FFFFFF"/>
          <w:lang w:val="en-US"/>
        </w:rPr>
      </w:pPr>
    </w:p>
    <w:p w:rsidR="00E61EAE" w:rsidRPr="00752562" w:rsidRDefault="00E61EAE" w:rsidP="00752562">
      <w:pPr>
        <w:ind w:right="-365"/>
        <w:rPr>
          <w:rFonts w:ascii="Times New Roman" w:hAnsi="Times New Roman"/>
          <w:b/>
          <w:sz w:val="24"/>
          <w:szCs w:val="24"/>
        </w:rPr>
      </w:pPr>
      <w:r w:rsidRPr="00752562">
        <w:rPr>
          <w:rFonts w:ascii="Times New Roman" w:hAnsi="Times New Roman"/>
          <w:b/>
          <w:sz w:val="24"/>
          <w:szCs w:val="24"/>
        </w:rPr>
        <w:t xml:space="preserve">6.Творческое задание (на выбор одно) (9 б.).    </w:t>
      </w:r>
    </w:p>
    <w:p w:rsidR="00E61EAE" w:rsidRPr="00752562" w:rsidRDefault="00E61EAE" w:rsidP="00752562">
      <w:pPr>
        <w:pStyle w:val="NormalWeb"/>
        <w:spacing w:before="0" w:beforeAutospacing="0" w:after="0" w:afterAutospacing="0"/>
        <w:rPr>
          <w:sz w:val="22"/>
          <w:szCs w:val="22"/>
          <w:shd w:val="clear" w:color="auto" w:fill="FFFFFF"/>
        </w:rPr>
      </w:pPr>
      <w:r w:rsidRPr="00752562">
        <w:rPr>
          <w:b/>
          <w:sz w:val="22"/>
          <w:szCs w:val="22"/>
        </w:rPr>
        <w:t>А</w:t>
      </w:r>
      <w:r w:rsidRPr="00752562">
        <w:rPr>
          <w:sz w:val="22"/>
          <w:szCs w:val="22"/>
        </w:rPr>
        <w:t xml:space="preserve">) </w:t>
      </w:r>
      <w:r w:rsidRPr="00752562">
        <w:rPr>
          <w:b/>
          <w:sz w:val="22"/>
          <w:szCs w:val="22"/>
          <w:shd w:val="clear" w:color="auto" w:fill="FFFFFF"/>
        </w:rPr>
        <w:t>Выберите одно название произведения</w:t>
      </w:r>
      <w:r w:rsidRPr="00752562">
        <w:rPr>
          <w:sz w:val="22"/>
          <w:szCs w:val="22"/>
          <w:shd w:val="clear" w:color="auto" w:fill="FFFFFF"/>
        </w:rPr>
        <w:t xml:space="preserve">, из изученных в 7 кл., объясните письменно: </w:t>
      </w:r>
    </w:p>
    <w:p w:rsidR="00E61EAE" w:rsidRPr="00E7663E" w:rsidRDefault="00E61EAE" w:rsidP="00752562">
      <w:pPr>
        <w:pStyle w:val="NormalWeb"/>
        <w:spacing w:before="0" w:beforeAutospacing="0" w:after="0" w:afterAutospacing="0"/>
        <w:rPr>
          <w:sz w:val="22"/>
          <w:szCs w:val="22"/>
          <w:shd w:val="clear" w:color="auto" w:fill="FFFFFF"/>
        </w:rPr>
      </w:pPr>
      <w:r w:rsidRPr="00752562">
        <w:rPr>
          <w:sz w:val="22"/>
          <w:szCs w:val="22"/>
          <w:shd w:val="clear" w:color="auto" w:fill="FFFFFF"/>
        </w:rPr>
        <w:t xml:space="preserve">Почему так автор назвал произведение? Какова идея произведения? Чему учат нас литературные герои этого произведения?  </w:t>
      </w:r>
    </w:p>
    <w:p w:rsidR="00E61EAE" w:rsidRPr="00752562" w:rsidRDefault="00E61EAE" w:rsidP="00752562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752562">
        <w:rPr>
          <w:b/>
          <w:sz w:val="22"/>
          <w:szCs w:val="22"/>
        </w:rPr>
        <w:t xml:space="preserve">Б) Напишите отзыв на изученное в 6 классе программное произведение </w:t>
      </w:r>
      <w:r w:rsidRPr="00752562">
        <w:rPr>
          <w:sz w:val="22"/>
          <w:szCs w:val="22"/>
          <w:shd w:val="clear" w:color="auto" w:fill="FFFFFF"/>
        </w:rPr>
        <w:t>(см. 6,7 задание)</w:t>
      </w:r>
      <w:r w:rsidRPr="00752562">
        <w:rPr>
          <w:b/>
          <w:sz w:val="22"/>
          <w:szCs w:val="22"/>
        </w:rPr>
        <w:t>.</w:t>
      </w:r>
    </w:p>
    <w:p w:rsidR="00E61EAE" w:rsidRPr="00E7663E" w:rsidRDefault="00E61EAE" w:rsidP="00E7663E">
      <w:pPr>
        <w:pStyle w:val="NormalWeb"/>
        <w:spacing w:before="0" w:beforeAutospacing="0" w:after="0" w:afterAutospacing="0"/>
        <w:ind w:left="360"/>
        <w:rPr>
          <w:sz w:val="22"/>
          <w:szCs w:val="22"/>
          <w:shd w:val="clear" w:color="auto" w:fill="FFFFFF"/>
        </w:rPr>
      </w:pPr>
      <w:r w:rsidRPr="00752562">
        <w:rPr>
          <w:sz w:val="22"/>
          <w:szCs w:val="22"/>
        </w:rPr>
        <w:t>(Кто является автором? К какому жанру можно отнести произведение? О чём произведение? Какова идея автора? Ключевые эпизоды, детали. Чем интересны герои произведения? Как создаётся образ (портрет, речь, выразительные средства)? Чему могут научить?)</w:t>
      </w:r>
      <w:r w:rsidRPr="00752562">
        <w:rPr>
          <w:sz w:val="22"/>
          <w:szCs w:val="22"/>
          <w:shd w:val="clear" w:color="auto" w:fill="FFFFFF"/>
        </w:rPr>
        <w:t xml:space="preserve"> </w:t>
      </w:r>
    </w:p>
    <w:p w:rsidR="00E61EAE" w:rsidRPr="00752562" w:rsidRDefault="00E61EAE" w:rsidP="00752562">
      <w:pPr>
        <w:pStyle w:val="NormalWeb"/>
        <w:spacing w:before="0" w:beforeAutospacing="0" w:after="0" w:afterAutospacing="0"/>
        <w:rPr>
          <w:sz w:val="22"/>
          <w:szCs w:val="22"/>
          <w:shd w:val="clear" w:color="auto" w:fill="FFFFFF"/>
        </w:rPr>
      </w:pPr>
      <w:r w:rsidRPr="00752562">
        <w:rPr>
          <w:b/>
          <w:sz w:val="22"/>
          <w:szCs w:val="22"/>
        </w:rPr>
        <w:t xml:space="preserve">В) </w:t>
      </w:r>
      <w:r w:rsidRPr="00752562">
        <w:rPr>
          <w:b/>
          <w:color w:val="000000"/>
          <w:sz w:val="22"/>
          <w:szCs w:val="22"/>
        </w:rPr>
        <w:t xml:space="preserve">Прочитай стихотворение …..  и выполни задания: </w:t>
      </w:r>
    </w:p>
    <w:p w:rsidR="00E61EAE" w:rsidRPr="00752562" w:rsidRDefault="00E61EAE" w:rsidP="00752562">
      <w:pPr>
        <w:pStyle w:val="NormalWeb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752562">
        <w:rPr>
          <w:color w:val="000000"/>
          <w:sz w:val="22"/>
          <w:szCs w:val="22"/>
        </w:rPr>
        <w:t xml:space="preserve">Какую картину рисует поэт?  </w:t>
      </w:r>
    </w:p>
    <w:p w:rsidR="00E61EAE" w:rsidRPr="00752562" w:rsidRDefault="00E61EAE" w:rsidP="00752562">
      <w:pPr>
        <w:pStyle w:val="NormalWeb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752562">
        <w:rPr>
          <w:color w:val="000000"/>
          <w:sz w:val="22"/>
          <w:szCs w:val="22"/>
        </w:rPr>
        <w:t>Какие </w:t>
      </w:r>
      <w:r w:rsidRPr="00752562">
        <w:rPr>
          <w:bCs/>
          <w:color w:val="000000"/>
          <w:sz w:val="22"/>
          <w:szCs w:val="22"/>
        </w:rPr>
        <w:t xml:space="preserve">изобразительно-выразительные средства </w:t>
      </w:r>
      <w:r w:rsidRPr="00752562">
        <w:rPr>
          <w:color w:val="000000"/>
          <w:sz w:val="22"/>
          <w:szCs w:val="22"/>
        </w:rPr>
        <w:t xml:space="preserve">помогли создать эту картину?  </w:t>
      </w:r>
    </w:p>
    <w:p w:rsidR="00E61EAE" w:rsidRPr="00752562" w:rsidRDefault="00E61EAE" w:rsidP="00752562">
      <w:pPr>
        <w:pStyle w:val="NormalWeb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752562">
        <w:rPr>
          <w:color w:val="000000"/>
          <w:sz w:val="22"/>
          <w:szCs w:val="22"/>
        </w:rPr>
        <w:t xml:space="preserve">Какие </w:t>
      </w:r>
      <w:r w:rsidRPr="00752562">
        <w:rPr>
          <w:bCs/>
          <w:color w:val="000000"/>
          <w:sz w:val="22"/>
          <w:szCs w:val="22"/>
        </w:rPr>
        <w:t xml:space="preserve">образы </w:t>
      </w:r>
      <w:r w:rsidRPr="00752562">
        <w:rPr>
          <w:color w:val="000000"/>
          <w:sz w:val="22"/>
          <w:szCs w:val="22"/>
        </w:rPr>
        <w:t>помогают нарисовать данные изобразительно-выразительные средства? Выдели главные, центральные образы.</w:t>
      </w:r>
    </w:p>
    <w:p w:rsidR="00E61EAE" w:rsidRPr="00752562" w:rsidRDefault="00E61EAE" w:rsidP="00752562">
      <w:pPr>
        <w:pStyle w:val="NormalWeb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752562">
        <w:rPr>
          <w:color w:val="000000"/>
          <w:sz w:val="22"/>
          <w:szCs w:val="22"/>
        </w:rPr>
        <w:t>Подумай, о чём стихотворение (определи тему).</w:t>
      </w:r>
    </w:p>
    <w:p w:rsidR="00E61EAE" w:rsidRPr="00752562" w:rsidRDefault="00E61EAE" w:rsidP="00752562">
      <w:pPr>
        <w:pStyle w:val="NormalWeb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752562">
        <w:rPr>
          <w:color w:val="000000"/>
          <w:sz w:val="22"/>
          <w:szCs w:val="22"/>
        </w:rPr>
        <w:t xml:space="preserve">Что же хотел сказать поэт в своём произведении, какую мысль высказал? (основная мысль стихотворения).  </w:t>
      </w:r>
    </w:p>
    <w:p w:rsidR="00E61EAE" w:rsidRPr="00752562" w:rsidRDefault="00E61EAE" w:rsidP="00752562">
      <w:pPr>
        <w:pStyle w:val="NormalWeb"/>
        <w:numPr>
          <w:ilvl w:val="0"/>
          <w:numId w:val="3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752562">
        <w:rPr>
          <w:sz w:val="22"/>
          <w:szCs w:val="22"/>
        </w:rPr>
        <w:t xml:space="preserve">Какие чувства вызывает стихотворение у тебя? </w:t>
      </w:r>
    </w:p>
    <w:p w:rsidR="00E61EAE" w:rsidRPr="00752562" w:rsidRDefault="00E61EAE" w:rsidP="00752562"/>
    <w:p w:rsidR="00E61EAE" w:rsidRPr="00752562" w:rsidRDefault="00E61EAE" w:rsidP="00752562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  <w:shd w:val="clear" w:color="auto" w:fill="FFFFFF"/>
        </w:rPr>
      </w:pPr>
    </w:p>
    <w:sectPr w:rsidR="00E61EAE" w:rsidRPr="00752562" w:rsidSect="00752562">
      <w:type w:val="continuous"/>
      <w:pgSz w:w="11906" w:h="16838"/>
      <w:pgMar w:top="360" w:right="1126" w:bottom="360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EBE"/>
    <w:multiLevelType w:val="hybridMultilevel"/>
    <w:tmpl w:val="53CC5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393920"/>
    <w:multiLevelType w:val="multilevel"/>
    <w:tmpl w:val="96887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7A6758"/>
    <w:multiLevelType w:val="hybridMultilevel"/>
    <w:tmpl w:val="DBCE2D98"/>
    <w:lvl w:ilvl="0" w:tplc="7DEAF2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92F3625"/>
    <w:multiLevelType w:val="hybridMultilevel"/>
    <w:tmpl w:val="E6AA83B2"/>
    <w:lvl w:ilvl="0" w:tplc="72103208">
      <w:start w:val="6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4">
    <w:nsid w:val="2B7A339F"/>
    <w:multiLevelType w:val="hybridMultilevel"/>
    <w:tmpl w:val="252A332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28B4E32"/>
    <w:multiLevelType w:val="hybridMultilevel"/>
    <w:tmpl w:val="AE44DA04"/>
    <w:lvl w:ilvl="0" w:tplc="1F7E7518">
      <w:start w:val="6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C857CA"/>
    <w:multiLevelType w:val="hybridMultilevel"/>
    <w:tmpl w:val="300450BC"/>
    <w:lvl w:ilvl="0" w:tplc="04190001">
      <w:start w:val="1"/>
      <w:numFmt w:val="bullet"/>
      <w:lvlText w:val=""/>
      <w:lvlJc w:val="left"/>
      <w:pPr>
        <w:tabs>
          <w:tab w:val="num" w:pos="-270"/>
        </w:tabs>
        <w:ind w:left="-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50"/>
        </w:tabs>
        <w:ind w:left="4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</w:abstractNum>
  <w:abstractNum w:abstractNumId="7">
    <w:nsid w:val="3CCB77F8"/>
    <w:multiLevelType w:val="multilevel"/>
    <w:tmpl w:val="5044D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3CC2792"/>
    <w:multiLevelType w:val="hybridMultilevel"/>
    <w:tmpl w:val="0540B630"/>
    <w:lvl w:ilvl="0" w:tplc="A5C4FD9C">
      <w:start w:val="6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9">
    <w:nsid w:val="58BF532B"/>
    <w:multiLevelType w:val="hybridMultilevel"/>
    <w:tmpl w:val="5A2819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05527C"/>
    <w:multiLevelType w:val="hybridMultilevel"/>
    <w:tmpl w:val="59D80796"/>
    <w:lvl w:ilvl="0" w:tplc="F6F22B44">
      <w:start w:val="3"/>
      <w:numFmt w:val="upperRoman"/>
      <w:lvlText w:val="%1."/>
      <w:lvlJc w:val="left"/>
      <w:pPr>
        <w:tabs>
          <w:tab w:val="num" w:pos="940"/>
        </w:tabs>
        <w:ind w:left="9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6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7BD"/>
    <w:rsid w:val="00000091"/>
    <w:rsid w:val="0000085E"/>
    <w:rsid w:val="00001305"/>
    <w:rsid w:val="00001948"/>
    <w:rsid w:val="00001F70"/>
    <w:rsid w:val="000032DD"/>
    <w:rsid w:val="0000345D"/>
    <w:rsid w:val="00003766"/>
    <w:rsid w:val="00004AC1"/>
    <w:rsid w:val="000050A1"/>
    <w:rsid w:val="000054DD"/>
    <w:rsid w:val="00006E7B"/>
    <w:rsid w:val="00010DEA"/>
    <w:rsid w:val="00012810"/>
    <w:rsid w:val="000128ED"/>
    <w:rsid w:val="00012959"/>
    <w:rsid w:val="00013E06"/>
    <w:rsid w:val="00014C60"/>
    <w:rsid w:val="00015D74"/>
    <w:rsid w:val="00016218"/>
    <w:rsid w:val="00016550"/>
    <w:rsid w:val="00016905"/>
    <w:rsid w:val="00020644"/>
    <w:rsid w:val="00021209"/>
    <w:rsid w:val="00022CA5"/>
    <w:rsid w:val="000230C2"/>
    <w:rsid w:val="000236B5"/>
    <w:rsid w:val="00023DAE"/>
    <w:rsid w:val="0002452B"/>
    <w:rsid w:val="000254A2"/>
    <w:rsid w:val="00025563"/>
    <w:rsid w:val="0002678B"/>
    <w:rsid w:val="000269EB"/>
    <w:rsid w:val="00027F35"/>
    <w:rsid w:val="000305C4"/>
    <w:rsid w:val="000307FB"/>
    <w:rsid w:val="000314A3"/>
    <w:rsid w:val="0003252C"/>
    <w:rsid w:val="000327C7"/>
    <w:rsid w:val="000328CB"/>
    <w:rsid w:val="000330F0"/>
    <w:rsid w:val="00033120"/>
    <w:rsid w:val="0003412B"/>
    <w:rsid w:val="00035590"/>
    <w:rsid w:val="00036135"/>
    <w:rsid w:val="0003778C"/>
    <w:rsid w:val="00037E7C"/>
    <w:rsid w:val="00040696"/>
    <w:rsid w:val="000408EA"/>
    <w:rsid w:val="00041A4A"/>
    <w:rsid w:val="00041CDF"/>
    <w:rsid w:val="00043B44"/>
    <w:rsid w:val="00044A69"/>
    <w:rsid w:val="00045BA6"/>
    <w:rsid w:val="0004779D"/>
    <w:rsid w:val="00050504"/>
    <w:rsid w:val="0005055D"/>
    <w:rsid w:val="0005089C"/>
    <w:rsid w:val="00050B14"/>
    <w:rsid w:val="00052101"/>
    <w:rsid w:val="00052662"/>
    <w:rsid w:val="00052FA4"/>
    <w:rsid w:val="000548DD"/>
    <w:rsid w:val="00055186"/>
    <w:rsid w:val="00055AC7"/>
    <w:rsid w:val="00055BA4"/>
    <w:rsid w:val="0005630C"/>
    <w:rsid w:val="00056A91"/>
    <w:rsid w:val="00056EE8"/>
    <w:rsid w:val="000570F1"/>
    <w:rsid w:val="00057ACF"/>
    <w:rsid w:val="000603A2"/>
    <w:rsid w:val="000618F8"/>
    <w:rsid w:val="00061D37"/>
    <w:rsid w:val="00062E2D"/>
    <w:rsid w:val="000634CB"/>
    <w:rsid w:val="00063781"/>
    <w:rsid w:val="0006445E"/>
    <w:rsid w:val="00064862"/>
    <w:rsid w:val="0006540B"/>
    <w:rsid w:val="0006555A"/>
    <w:rsid w:val="00065704"/>
    <w:rsid w:val="0006582F"/>
    <w:rsid w:val="00065E63"/>
    <w:rsid w:val="0006629D"/>
    <w:rsid w:val="00067562"/>
    <w:rsid w:val="000675C5"/>
    <w:rsid w:val="00067C37"/>
    <w:rsid w:val="00067F3E"/>
    <w:rsid w:val="00070BC8"/>
    <w:rsid w:val="00070CB5"/>
    <w:rsid w:val="00073168"/>
    <w:rsid w:val="00073DE3"/>
    <w:rsid w:val="0007431C"/>
    <w:rsid w:val="0007495F"/>
    <w:rsid w:val="00076324"/>
    <w:rsid w:val="00076439"/>
    <w:rsid w:val="0007775F"/>
    <w:rsid w:val="000815B2"/>
    <w:rsid w:val="00081BD3"/>
    <w:rsid w:val="00081CC1"/>
    <w:rsid w:val="00082609"/>
    <w:rsid w:val="00082D4A"/>
    <w:rsid w:val="0008309C"/>
    <w:rsid w:val="0008337E"/>
    <w:rsid w:val="0008375C"/>
    <w:rsid w:val="0008389A"/>
    <w:rsid w:val="00083A76"/>
    <w:rsid w:val="00084156"/>
    <w:rsid w:val="00084D32"/>
    <w:rsid w:val="00085581"/>
    <w:rsid w:val="00085B37"/>
    <w:rsid w:val="000865ED"/>
    <w:rsid w:val="00086F33"/>
    <w:rsid w:val="000873DB"/>
    <w:rsid w:val="00090680"/>
    <w:rsid w:val="00091CEA"/>
    <w:rsid w:val="00092710"/>
    <w:rsid w:val="0009281D"/>
    <w:rsid w:val="00092E4B"/>
    <w:rsid w:val="00094BC4"/>
    <w:rsid w:val="00094BE1"/>
    <w:rsid w:val="00095334"/>
    <w:rsid w:val="00095600"/>
    <w:rsid w:val="000956BF"/>
    <w:rsid w:val="00095CF0"/>
    <w:rsid w:val="00097714"/>
    <w:rsid w:val="000A0733"/>
    <w:rsid w:val="000A0E93"/>
    <w:rsid w:val="000A1C31"/>
    <w:rsid w:val="000A1E6E"/>
    <w:rsid w:val="000A1E6F"/>
    <w:rsid w:val="000A278F"/>
    <w:rsid w:val="000A2E58"/>
    <w:rsid w:val="000A37DB"/>
    <w:rsid w:val="000A3910"/>
    <w:rsid w:val="000A3AAF"/>
    <w:rsid w:val="000A3FE1"/>
    <w:rsid w:val="000A4E9B"/>
    <w:rsid w:val="000A6090"/>
    <w:rsid w:val="000A616A"/>
    <w:rsid w:val="000A6659"/>
    <w:rsid w:val="000A68EF"/>
    <w:rsid w:val="000B050F"/>
    <w:rsid w:val="000B09D3"/>
    <w:rsid w:val="000B104C"/>
    <w:rsid w:val="000B1477"/>
    <w:rsid w:val="000B164D"/>
    <w:rsid w:val="000B268D"/>
    <w:rsid w:val="000B26EC"/>
    <w:rsid w:val="000B4226"/>
    <w:rsid w:val="000B4335"/>
    <w:rsid w:val="000B7A40"/>
    <w:rsid w:val="000C04A2"/>
    <w:rsid w:val="000C0691"/>
    <w:rsid w:val="000C0C78"/>
    <w:rsid w:val="000C185E"/>
    <w:rsid w:val="000C25EC"/>
    <w:rsid w:val="000C2B38"/>
    <w:rsid w:val="000C2D30"/>
    <w:rsid w:val="000C37B1"/>
    <w:rsid w:val="000C38E5"/>
    <w:rsid w:val="000C3A57"/>
    <w:rsid w:val="000C4A00"/>
    <w:rsid w:val="000C548C"/>
    <w:rsid w:val="000C78E7"/>
    <w:rsid w:val="000C7ABB"/>
    <w:rsid w:val="000C7DCA"/>
    <w:rsid w:val="000C7EB9"/>
    <w:rsid w:val="000D146C"/>
    <w:rsid w:val="000D1906"/>
    <w:rsid w:val="000D226E"/>
    <w:rsid w:val="000D25CA"/>
    <w:rsid w:val="000D27AC"/>
    <w:rsid w:val="000D4B24"/>
    <w:rsid w:val="000D5284"/>
    <w:rsid w:val="000D6C1C"/>
    <w:rsid w:val="000D6CA8"/>
    <w:rsid w:val="000D70EB"/>
    <w:rsid w:val="000D7EE3"/>
    <w:rsid w:val="000D7F02"/>
    <w:rsid w:val="000E14A9"/>
    <w:rsid w:val="000E152D"/>
    <w:rsid w:val="000E293F"/>
    <w:rsid w:val="000E2B93"/>
    <w:rsid w:val="000E2C29"/>
    <w:rsid w:val="000E3F5B"/>
    <w:rsid w:val="000E4D4C"/>
    <w:rsid w:val="000E5543"/>
    <w:rsid w:val="000E7124"/>
    <w:rsid w:val="000E7132"/>
    <w:rsid w:val="000E74C1"/>
    <w:rsid w:val="000E79CE"/>
    <w:rsid w:val="000F04B8"/>
    <w:rsid w:val="000F112D"/>
    <w:rsid w:val="000F14DE"/>
    <w:rsid w:val="000F1A1E"/>
    <w:rsid w:val="000F1B2A"/>
    <w:rsid w:val="000F22EE"/>
    <w:rsid w:val="000F2D31"/>
    <w:rsid w:val="000F4766"/>
    <w:rsid w:val="000F4937"/>
    <w:rsid w:val="000F6907"/>
    <w:rsid w:val="00101039"/>
    <w:rsid w:val="00101D4A"/>
    <w:rsid w:val="00102096"/>
    <w:rsid w:val="00102D60"/>
    <w:rsid w:val="00105482"/>
    <w:rsid w:val="00106D85"/>
    <w:rsid w:val="0011109E"/>
    <w:rsid w:val="0011144B"/>
    <w:rsid w:val="00111AB1"/>
    <w:rsid w:val="00111FC3"/>
    <w:rsid w:val="00112614"/>
    <w:rsid w:val="00112C78"/>
    <w:rsid w:val="0011425C"/>
    <w:rsid w:val="001147DC"/>
    <w:rsid w:val="001149DF"/>
    <w:rsid w:val="00115A6B"/>
    <w:rsid w:val="00115AE4"/>
    <w:rsid w:val="00115C6A"/>
    <w:rsid w:val="001165B8"/>
    <w:rsid w:val="001201B8"/>
    <w:rsid w:val="001201E3"/>
    <w:rsid w:val="00120634"/>
    <w:rsid w:val="00120C4F"/>
    <w:rsid w:val="001210EB"/>
    <w:rsid w:val="00121912"/>
    <w:rsid w:val="00121F44"/>
    <w:rsid w:val="001229B0"/>
    <w:rsid w:val="00122BBF"/>
    <w:rsid w:val="0012335D"/>
    <w:rsid w:val="00124CD9"/>
    <w:rsid w:val="0012525E"/>
    <w:rsid w:val="001252D4"/>
    <w:rsid w:val="00127AE5"/>
    <w:rsid w:val="00131D61"/>
    <w:rsid w:val="00131D7D"/>
    <w:rsid w:val="0013260D"/>
    <w:rsid w:val="001329D8"/>
    <w:rsid w:val="00132A33"/>
    <w:rsid w:val="00133F49"/>
    <w:rsid w:val="001345A9"/>
    <w:rsid w:val="00135076"/>
    <w:rsid w:val="00135AF3"/>
    <w:rsid w:val="001365F2"/>
    <w:rsid w:val="0013694D"/>
    <w:rsid w:val="00136F81"/>
    <w:rsid w:val="00137748"/>
    <w:rsid w:val="001407C7"/>
    <w:rsid w:val="00141789"/>
    <w:rsid w:val="00141FA0"/>
    <w:rsid w:val="00142434"/>
    <w:rsid w:val="00142808"/>
    <w:rsid w:val="001430C7"/>
    <w:rsid w:val="00145214"/>
    <w:rsid w:val="0014523B"/>
    <w:rsid w:val="00146E77"/>
    <w:rsid w:val="0015017B"/>
    <w:rsid w:val="0015067A"/>
    <w:rsid w:val="00151230"/>
    <w:rsid w:val="00152DB7"/>
    <w:rsid w:val="001533ED"/>
    <w:rsid w:val="00153637"/>
    <w:rsid w:val="00153A6B"/>
    <w:rsid w:val="0015686A"/>
    <w:rsid w:val="00157E86"/>
    <w:rsid w:val="0016086F"/>
    <w:rsid w:val="00160D7C"/>
    <w:rsid w:val="0016129D"/>
    <w:rsid w:val="001620EF"/>
    <w:rsid w:val="0016220D"/>
    <w:rsid w:val="00162534"/>
    <w:rsid w:val="001626AF"/>
    <w:rsid w:val="001629AF"/>
    <w:rsid w:val="00162AFD"/>
    <w:rsid w:val="00165315"/>
    <w:rsid w:val="001655DF"/>
    <w:rsid w:val="00165918"/>
    <w:rsid w:val="00165B04"/>
    <w:rsid w:val="00167192"/>
    <w:rsid w:val="00167D2A"/>
    <w:rsid w:val="001702D4"/>
    <w:rsid w:val="00170B08"/>
    <w:rsid w:val="00170B78"/>
    <w:rsid w:val="001717DA"/>
    <w:rsid w:val="00171D80"/>
    <w:rsid w:val="00172454"/>
    <w:rsid w:val="0017278E"/>
    <w:rsid w:val="00173CB0"/>
    <w:rsid w:val="00173DCE"/>
    <w:rsid w:val="00174126"/>
    <w:rsid w:val="001751D5"/>
    <w:rsid w:val="00175528"/>
    <w:rsid w:val="00175DC7"/>
    <w:rsid w:val="00177BAE"/>
    <w:rsid w:val="001832FE"/>
    <w:rsid w:val="00183F50"/>
    <w:rsid w:val="0018408F"/>
    <w:rsid w:val="0018568E"/>
    <w:rsid w:val="00187DE8"/>
    <w:rsid w:val="00190ED6"/>
    <w:rsid w:val="00192FCD"/>
    <w:rsid w:val="0019305F"/>
    <w:rsid w:val="001932B9"/>
    <w:rsid w:val="00194AD9"/>
    <w:rsid w:val="001956D3"/>
    <w:rsid w:val="00195766"/>
    <w:rsid w:val="00195B43"/>
    <w:rsid w:val="00196F1E"/>
    <w:rsid w:val="00197CD1"/>
    <w:rsid w:val="00197E28"/>
    <w:rsid w:val="001A0C24"/>
    <w:rsid w:val="001A3763"/>
    <w:rsid w:val="001A3B9B"/>
    <w:rsid w:val="001A3CF5"/>
    <w:rsid w:val="001A5B53"/>
    <w:rsid w:val="001A75F1"/>
    <w:rsid w:val="001B1301"/>
    <w:rsid w:val="001B220F"/>
    <w:rsid w:val="001B324D"/>
    <w:rsid w:val="001B3DF4"/>
    <w:rsid w:val="001B3F95"/>
    <w:rsid w:val="001B4DC1"/>
    <w:rsid w:val="001B4DDC"/>
    <w:rsid w:val="001B56E7"/>
    <w:rsid w:val="001B64E3"/>
    <w:rsid w:val="001B661C"/>
    <w:rsid w:val="001B6DA2"/>
    <w:rsid w:val="001C0B3B"/>
    <w:rsid w:val="001C15F4"/>
    <w:rsid w:val="001C19C7"/>
    <w:rsid w:val="001C1B73"/>
    <w:rsid w:val="001C250B"/>
    <w:rsid w:val="001C287F"/>
    <w:rsid w:val="001C295C"/>
    <w:rsid w:val="001C2AB3"/>
    <w:rsid w:val="001C2DE7"/>
    <w:rsid w:val="001C3721"/>
    <w:rsid w:val="001C3CCA"/>
    <w:rsid w:val="001C3D9D"/>
    <w:rsid w:val="001C4839"/>
    <w:rsid w:val="001C7505"/>
    <w:rsid w:val="001C7862"/>
    <w:rsid w:val="001C7F19"/>
    <w:rsid w:val="001D0E85"/>
    <w:rsid w:val="001D303A"/>
    <w:rsid w:val="001D390A"/>
    <w:rsid w:val="001D418D"/>
    <w:rsid w:val="001D5E42"/>
    <w:rsid w:val="001D5F0F"/>
    <w:rsid w:val="001D6826"/>
    <w:rsid w:val="001D6E27"/>
    <w:rsid w:val="001D731A"/>
    <w:rsid w:val="001E0034"/>
    <w:rsid w:val="001E0830"/>
    <w:rsid w:val="001E0D07"/>
    <w:rsid w:val="001E185A"/>
    <w:rsid w:val="001E1D03"/>
    <w:rsid w:val="001E1E07"/>
    <w:rsid w:val="001E1EA2"/>
    <w:rsid w:val="001E228C"/>
    <w:rsid w:val="001E319C"/>
    <w:rsid w:val="001E4DDF"/>
    <w:rsid w:val="001E563A"/>
    <w:rsid w:val="001E7187"/>
    <w:rsid w:val="001E7CB9"/>
    <w:rsid w:val="001F4525"/>
    <w:rsid w:val="001F7855"/>
    <w:rsid w:val="00200F53"/>
    <w:rsid w:val="00201144"/>
    <w:rsid w:val="0020199D"/>
    <w:rsid w:val="00202D02"/>
    <w:rsid w:val="00203371"/>
    <w:rsid w:val="00203B75"/>
    <w:rsid w:val="002049BE"/>
    <w:rsid w:val="00204C5B"/>
    <w:rsid w:val="00205327"/>
    <w:rsid w:val="0020588F"/>
    <w:rsid w:val="002059D0"/>
    <w:rsid w:val="00205F9C"/>
    <w:rsid w:val="00207227"/>
    <w:rsid w:val="002112F5"/>
    <w:rsid w:val="0021149A"/>
    <w:rsid w:val="00212367"/>
    <w:rsid w:val="00213E25"/>
    <w:rsid w:val="00215529"/>
    <w:rsid w:val="00216A1D"/>
    <w:rsid w:val="00217577"/>
    <w:rsid w:val="00221E58"/>
    <w:rsid w:val="00223CB4"/>
    <w:rsid w:val="00223DDB"/>
    <w:rsid w:val="00224481"/>
    <w:rsid w:val="002247AD"/>
    <w:rsid w:val="00224904"/>
    <w:rsid w:val="00225F30"/>
    <w:rsid w:val="00226177"/>
    <w:rsid w:val="002261BB"/>
    <w:rsid w:val="002266EF"/>
    <w:rsid w:val="00226C26"/>
    <w:rsid w:val="002304CD"/>
    <w:rsid w:val="00231B8C"/>
    <w:rsid w:val="00232162"/>
    <w:rsid w:val="00232ADB"/>
    <w:rsid w:val="00233090"/>
    <w:rsid w:val="002346DA"/>
    <w:rsid w:val="00235FD0"/>
    <w:rsid w:val="00236F13"/>
    <w:rsid w:val="002374F9"/>
    <w:rsid w:val="00237BF9"/>
    <w:rsid w:val="00241100"/>
    <w:rsid w:val="002411CC"/>
    <w:rsid w:val="00241261"/>
    <w:rsid w:val="002412F2"/>
    <w:rsid w:val="002417C3"/>
    <w:rsid w:val="002434E6"/>
    <w:rsid w:val="002436CA"/>
    <w:rsid w:val="0024382E"/>
    <w:rsid w:val="00244079"/>
    <w:rsid w:val="002441BB"/>
    <w:rsid w:val="002443B4"/>
    <w:rsid w:val="00244CF7"/>
    <w:rsid w:val="002451D5"/>
    <w:rsid w:val="0024537C"/>
    <w:rsid w:val="00245B85"/>
    <w:rsid w:val="0024679D"/>
    <w:rsid w:val="00247370"/>
    <w:rsid w:val="0024780E"/>
    <w:rsid w:val="00247B33"/>
    <w:rsid w:val="00247ECF"/>
    <w:rsid w:val="002513A5"/>
    <w:rsid w:val="00251C66"/>
    <w:rsid w:val="00252A4E"/>
    <w:rsid w:val="00252FBF"/>
    <w:rsid w:val="00253CD8"/>
    <w:rsid w:val="00253D6F"/>
    <w:rsid w:val="00253F62"/>
    <w:rsid w:val="0025430D"/>
    <w:rsid w:val="00255700"/>
    <w:rsid w:val="00256DB0"/>
    <w:rsid w:val="002601E1"/>
    <w:rsid w:val="00260F3D"/>
    <w:rsid w:val="002614B6"/>
    <w:rsid w:val="00266132"/>
    <w:rsid w:val="00266475"/>
    <w:rsid w:val="00266E2E"/>
    <w:rsid w:val="002676B4"/>
    <w:rsid w:val="00267FB1"/>
    <w:rsid w:val="002708F8"/>
    <w:rsid w:val="00270BA5"/>
    <w:rsid w:val="0027249C"/>
    <w:rsid w:val="002728D5"/>
    <w:rsid w:val="0027388D"/>
    <w:rsid w:val="00273D86"/>
    <w:rsid w:val="002746EC"/>
    <w:rsid w:val="00274987"/>
    <w:rsid w:val="00275C14"/>
    <w:rsid w:val="00276453"/>
    <w:rsid w:val="002764B9"/>
    <w:rsid w:val="002767AA"/>
    <w:rsid w:val="0028028E"/>
    <w:rsid w:val="002805AC"/>
    <w:rsid w:val="00280F05"/>
    <w:rsid w:val="00281008"/>
    <w:rsid w:val="0028337A"/>
    <w:rsid w:val="00283652"/>
    <w:rsid w:val="002839EE"/>
    <w:rsid w:val="00283F30"/>
    <w:rsid w:val="00284CEB"/>
    <w:rsid w:val="0028576A"/>
    <w:rsid w:val="00285776"/>
    <w:rsid w:val="0028737F"/>
    <w:rsid w:val="00287671"/>
    <w:rsid w:val="0028777C"/>
    <w:rsid w:val="0029031E"/>
    <w:rsid w:val="002906FD"/>
    <w:rsid w:val="00290E3B"/>
    <w:rsid w:val="002915A1"/>
    <w:rsid w:val="00291C68"/>
    <w:rsid w:val="00291EB9"/>
    <w:rsid w:val="00292C24"/>
    <w:rsid w:val="002934D0"/>
    <w:rsid w:val="002948C8"/>
    <w:rsid w:val="00295493"/>
    <w:rsid w:val="0029639E"/>
    <w:rsid w:val="0029789C"/>
    <w:rsid w:val="00297BC9"/>
    <w:rsid w:val="00297D13"/>
    <w:rsid w:val="002A0143"/>
    <w:rsid w:val="002A4767"/>
    <w:rsid w:val="002A6A37"/>
    <w:rsid w:val="002B00E9"/>
    <w:rsid w:val="002B0276"/>
    <w:rsid w:val="002B09F0"/>
    <w:rsid w:val="002B0F8A"/>
    <w:rsid w:val="002B1420"/>
    <w:rsid w:val="002B18ED"/>
    <w:rsid w:val="002B1CE0"/>
    <w:rsid w:val="002B2BCE"/>
    <w:rsid w:val="002B2CAE"/>
    <w:rsid w:val="002B36F2"/>
    <w:rsid w:val="002B4841"/>
    <w:rsid w:val="002B4BF7"/>
    <w:rsid w:val="002B595A"/>
    <w:rsid w:val="002B5F80"/>
    <w:rsid w:val="002B64A6"/>
    <w:rsid w:val="002B748D"/>
    <w:rsid w:val="002C0F47"/>
    <w:rsid w:val="002C1F3F"/>
    <w:rsid w:val="002C2DC9"/>
    <w:rsid w:val="002C33A5"/>
    <w:rsid w:val="002C3C36"/>
    <w:rsid w:val="002C4E43"/>
    <w:rsid w:val="002C69E2"/>
    <w:rsid w:val="002C6E8F"/>
    <w:rsid w:val="002C778F"/>
    <w:rsid w:val="002D152A"/>
    <w:rsid w:val="002D191F"/>
    <w:rsid w:val="002D30E8"/>
    <w:rsid w:val="002D350F"/>
    <w:rsid w:val="002D55D3"/>
    <w:rsid w:val="002D5B3E"/>
    <w:rsid w:val="002D640D"/>
    <w:rsid w:val="002D772B"/>
    <w:rsid w:val="002E1DE4"/>
    <w:rsid w:val="002E2AD4"/>
    <w:rsid w:val="002E2BD8"/>
    <w:rsid w:val="002E4B15"/>
    <w:rsid w:val="002E4ED7"/>
    <w:rsid w:val="002E52D8"/>
    <w:rsid w:val="002E613A"/>
    <w:rsid w:val="002E6281"/>
    <w:rsid w:val="002E73ED"/>
    <w:rsid w:val="002E7B74"/>
    <w:rsid w:val="002F1393"/>
    <w:rsid w:val="002F18B2"/>
    <w:rsid w:val="002F2224"/>
    <w:rsid w:val="002F2653"/>
    <w:rsid w:val="002F29B0"/>
    <w:rsid w:val="002F48A7"/>
    <w:rsid w:val="002F6009"/>
    <w:rsid w:val="002F6868"/>
    <w:rsid w:val="002F716E"/>
    <w:rsid w:val="002F78A1"/>
    <w:rsid w:val="002F7FB4"/>
    <w:rsid w:val="0030097F"/>
    <w:rsid w:val="00301354"/>
    <w:rsid w:val="00301487"/>
    <w:rsid w:val="00302367"/>
    <w:rsid w:val="00303766"/>
    <w:rsid w:val="00304AED"/>
    <w:rsid w:val="00305EF9"/>
    <w:rsid w:val="0030735E"/>
    <w:rsid w:val="00310F29"/>
    <w:rsid w:val="003115DA"/>
    <w:rsid w:val="0031217B"/>
    <w:rsid w:val="0031257E"/>
    <w:rsid w:val="0031264B"/>
    <w:rsid w:val="00312EEB"/>
    <w:rsid w:val="00313FE1"/>
    <w:rsid w:val="003140B3"/>
    <w:rsid w:val="0031422D"/>
    <w:rsid w:val="00314A68"/>
    <w:rsid w:val="0031544C"/>
    <w:rsid w:val="00316003"/>
    <w:rsid w:val="00316F1F"/>
    <w:rsid w:val="00320040"/>
    <w:rsid w:val="00321B76"/>
    <w:rsid w:val="00322695"/>
    <w:rsid w:val="0032297C"/>
    <w:rsid w:val="003237B1"/>
    <w:rsid w:val="00324AED"/>
    <w:rsid w:val="00325670"/>
    <w:rsid w:val="00326445"/>
    <w:rsid w:val="00326827"/>
    <w:rsid w:val="00326C36"/>
    <w:rsid w:val="00330B6C"/>
    <w:rsid w:val="00331AE8"/>
    <w:rsid w:val="00331EC6"/>
    <w:rsid w:val="0033296F"/>
    <w:rsid w:val="00332EC5"/>
    <w:rsid w:val="003344B0"/>
    <w:rsid w:val="00334E5A"/>
    <w:rsid w:val="0033516E"/>
    <w:rsid w:val="00335844"/>
    <w:rsid w:val="00335C32"/>
    <w:rsid w:val="00336610"/>
    <w:rsid w:val="0033773F"/>
    <w:rsid w:val="003379E7"/>
    <w:rsid w:val="00337B26"/>
    <w:rsid w:val="00337D0A"/>
    <w:rsid w:val="00337D20"/>
    <w:rsid w:val="003403D1"/>
    <w:rsid w:val="0034086B"/>
    <w:rsid w:val="0034349E"/>
    <w:rsid w:val="0034486F"/>
    <w:rsid w:val="00344B35"/>
    <w:rsid w:val="00344E23"/>
    <w:rsid w:val="00346004"/>
    <w:rsid w:val="003467BB"/>
    <w:rsid w:val="0034727E"/>
    <w:rsid w:val="00347421"/>
    <w:rsid w:val="00347533"/>
    <w:rsid w:val="0035027F"/>
    <w:rsid w:val="003520A0"/>
    <w:rsid w:val="00352F03"/>
    <w:rsid w:val="00353733"/>
    <w:rsid w:val="00353E3D"/>
    <w:rsid w:val="00353F09"/>
    <w:rsid w:val="003549A2"/>
    <w:rsid w:val="0035730C"/>
    <w:rsid w:val="0036029A"/>
    <w:rsid w:val="00360E92"/>
    <w:rsid w:val="0036296F"/>
    <w:rsid w:val="00363632"/>
    <w:rsid w:val="003646EC"/>
    <w:rsid w:val="00364BCC"/>
    <w:rsid w:val="00364E25"/>
    <w:rsid w:val="003655DE"/>
    <w:rsid w:val="003657FC"/>
    <w:rsid w:val="00366D83"/>
    <w:rsid w:val="00366E1E"/>
    <w:rsid w:val="00367988"/>
    <w:rsid w:val="00367B80"/>
    <w:rsid w:val="00367FEE"/>
    <w:rsid w:val="00370386"/>
    <w:rsid w:val="003707FF"/>
    <w:rsid w:val="00371110"/>
    <w:rsid w:val="0037181B"/>
    <w:rsid w:val="00373DA6"/>
    <w:rsid w:val="00374626"/>
    <w:rsid w:val="00374643"/>
    <w:rsid w:val="003747DE"/>
    <w:rsid w:val="003748EA"/>
    <w:rsid w:val="003759A3"/>
    <w:rsid w:val="00375F18"/>
    <w:rsid w:val="003764A0"/>
    <w:rsid w:val="00380BE4"/>
    <w:rsid w:val="00380D85"/>
    <w:rsid w:val="003810F9"/>
    <w:rsid w:val="0038204B"/>
    <w:rsid w:val="003821DE"/>
    <w:rsid w:val="00382870"/>
    <w:rsid w:val="0038370F"/>
    <w:rsid w:val="00383E92"/>
    <w:rsid w:val="00383EF2"/>
    <w:rsid w:val="00384730"/>
    <w:rsid w:val="00384DD4"/>
    <w:rsid w:val="00384F86"/>
    <w:rsid w:val="00385688"/>
    <w:rsid w:val="003864F7"/>
    <w:rsid w:val="003905EE"/>
    <w:rsid w:val="00390F70"/>
    <w:rsid w:val="00391DA1"/>
    <w:rsid w:val="003925B8"/>
    <w:rsid w:val="0039404A"/>
    <w:rsid w:val="003940CD"/>
    <w:rsid w:val="003954C0"/>
    <w:rsid w:val="00396091"/>
    <w:rsid w:val="00396322"/>
    <w:rsid w:val="003A1076"/>
    <w:rsid w:val="003A1396"/>
    <w:rsid w:val="003A1BAD"/>
    <w:rsid w:val="003A2162"/>
    <w:rsid w:val="003A2F5D"/>
    <w:rsid w:val="003A332C"/>
    <w:rsid w:val="003A47A6"/>
    <w:rsid w:val="003A5B19"/>
    <w:rsid w:val="003A6734"/>
    <w:rsid w:val="003A73C9"/>
    <w:rsid w:val="003A7F17"/>
    <w:rsid w:val="003B0C3D"/>
    <w:rsid w:val="003B3952"/>
    <w:rsid w:val="003B4705"/>
    <w:rsid w:val="003B51FD"/>
    <w:rsid w:val="003B5A0E"/>
    <w:rsid w:val="003B74AC"/>
    <w:rsid w:val="003B7623"/>
    <w:rsid w:val="003C09BA"/>
    <w:rsid w:val="003C1045"/>
    <w:rsid w:val="003C23A6"/>
    <w:rsid w:val="003C2482"/>
    <w:rsid w:val="003C4714"/>
    <w:rsid w:val="003C5D0C"/>
    <w:rsid w:val="003C600D"/>
    <w:rsid w:val="003C63B0"/>
    <w:rsid w:val="003C676A"/>
    <w:rsid w:val="003C7DD1"/>
    <w:rsid w:val="003D0260"/>
    <w:rsid w:val="003D037D"/>
    <w:rsid w:val="003D0737"/>
    <w:rsid w:val="003D0BF1"/>
    <w:rsid w:val="003D0C91"/>
    <w:rsid w:val="003D2226"/>
    <w:rsid w:val="003D2378"/>
    <w:rsid w:val="003D3194"/>
    <w:rsid w:val="003D3676"/>
    <w:rsid w:val="003D4BD8"/>
    <w:rsid w:val="003D4EB5"/>
    <w:rsid w:val="003D616B"/>
    <w:rsid w:val="003D6375"/>
    <w:rsid w:val="003D7ABB"/>
    <w:rsid w:val="003D7D73"/>
    <w:rsid w:val="003E0769"/>
    <w:rsid w:val="003E08A7"/>
    <w:rsid w:val="003E130B"/>
    <w:rsid w:val="003E15F8"/>
    <w:rsid w:val="003E1A3A"/>
    <w:rsid w:val="003E268C"/>
    <w:rsid w:val="003E3735"/>
    <w:rsid w:val="003E3B64"/>
    <w:rsid w:val="003E43E2"/>
    <w:rsid w:val="003E4B0A"/>
    <w:rsid w:val="003E5382"/>
    <w:rsid w:val="003E5389"/>
    <w:rsid w:val="003E5576"/>
    <w:rsid w:val="003E6F4C"/>
    <w:rsid w:val="003F1278"/>
    <w:rsid w:val="003F40EB"/>
    <w:rsid w:val="003F54CC"/>
    <w:rsid w:val="003F61A3"/>
    <w:rsid w:val="003F63A1"/>
    <w:rsid w:val="003F6563"/>
    <w:rsid w:val="003F6EB4"/>
    <w:rsid w:val="00400099"/>
    <w:rsid w:val="004000EC"/>
    <w:rsid w:val="00400537"/>
    <w:rsid w:val="0040164C"/>
    <w:rsid w:val="0040197A"/>
    <w:rsid w:val="00402403"/>
    <w:rsid w:val="0040270B"/>
    <w:rsid w:val="004029C7"/>
    <w:rsid w:val="00402DDF"/>
    <w:rsid w:val="00404660"/>
    <w:rsid w:val="00404BBC"/>
    <w:rsid w:val="00406CEB"/>
    <w:rsid w:val="004079FE"/>
    <w:rsid w:val="00407BE4"/>
    <w:rsid w:val="004110C7"/>
    <w:rsid w:val="0041191D"/>
    <w:rsid w:val="00411A19"/>
    <w:rsid w:val="00411DFE"/>
    <w:rsid w:val="00411F37"/>
    <w:rsid w:val="0041347C"/>
    <w:rsid w:val="00413E52"/>
    <w:rsid w:val="00414348"/>
    <w:rsid w:val="00414E45"/>
    <w:rsid w:val="004152C4"/>
    <w:rsid w:val="00415519"/>
    <w:rsid w:val="00415999"/>
    <w:rsid w:val="00416210"/>
    <w:rsid w:val="0041711F"/>
    <w:rsid w:val="00417351"/>
    <w:rsid w:val="0041745F"/>
    <w:rsid w:val="0041761B"/>
    <w:rsid w:val="00421D3E"/>
    <w:rsid w:val="00421F2E"/>
    <w:rsid w:val="00421F78"/>
    <w:rsid w:val="00422DB4"/>
    <w:rsid w:val="004233FD"/>
    <w:rsid w:val="00423F41"/>
    <w:rsid w:val="00425464"/>
    <w:rsid w:val="00426276"/>
    <w:rsid w:val="00426E16"/>
    <w:rsid w:val="00427493"/>
    <w:rsid w:val="00430E05"/>
    <w:rsid w:val="00430EF6"/>
    <w:rsid w:val="00432335"/>
    <w:rsid w:val="00432694"/>
    <w:rsid w:val="00432D30"/>
    <w:rsid w:val="00435D61"/>
    <w:rsid w:val="004368E0"/>
    <w:rsid w:val="00441107"/>
    <w:rsid w:val="004423EE"/>
    <w:rsid w:val="004426A3"/>
    <w:rsid w:val="004438E7"/>
    <w:rsid w:val="0044671A"/>
    <w:rsid w:val="00446A2C"/>
    <w:rsid w:val="00447E6E"/>
    <w:rsid w:val="004502D1"/>
    <w:rsid w:val="0045037E"/>
    <w:rsid w:val="00452932"/>
    <w:rsid w:val="00453315"/>
    <w:rsid w:val="004540BE"/>
    <w:rsid w:val="004549EF"/>
    <w:rsid w:val="00454BD5"/>
    <w:rsid w:val="00456B1E"/>
    <w:rsid w:val="004576D9"/>
    <w:rsid w:val="00457D7E"/>
    <w:rsid w:val="004600E6"/>
    <w:rsid w:val="00460FB3"/>
    <w:rsid w:val="004628E7"/>
    <w:rsid w:val="004629CF"/>
    <w:rsid w:val="00462B63"/>
    <w:rsid w:val="00463281"/>
    <w:rsid w:val="004647DE"/>
    <w:rsid w:val="00464835"/>
    <w:rsid w:val="0046497F"/>
    <w:rsid w:val="004652C1"/>
    <w:rsid w:val="00465E7A"/>
    <w:rsid w:val="00466DCA"/>
    <w:rsid w:val="0046737C"/>
    <w:rsid w:val="004675D4"/>
    <w:rsid w:val="004678BB"/>
    <w:rsid w:val="00467DD1"/>
    <w:rsid w:val="0047061A"/>
    <w:rsid w:val="00473136"/>
    <w:rsid w:val="00473186"/>
    <w:rsid w:val="0047349E"/>
    <w:rsid w:val="00474124"/>
    <w:rsid w:val="00474C1A"/>
    <w:rsid w:val="00476155"/>
    <w:rsid w:val="00476382"/>
    <w:rsid w:val="00476B4E"/>
    <w:rsid w:val="004779B0"/>
    <w:rsid w:val="00480172"/>
    <w:rsid w:val="00481A30"/>
    <w:rsid w:val="0048367B"/>
    <w:rsid w:val="00483DD4"/>
    <w:rsid w:val="00484B7E"/>
    <w:rsid w:val="0048561B"/>
    <w:rsid w:val="004873FF"/>
    <w:rsid w:val="00487462"/>
    <w:rsid w:val="004876DB"/>
    <w:rsid w:val="00487BCA"/>
    <w:rsid w:val="00487FA9"/>
    <w:rsid w:val="00490461"/>
    <w:rsid w:val="0049061C"/>
    <w:rsid w:val="004906BC"/>
    <w:rsid w:val="00490F1B"/>
    <w:rsid w:val="00490F89"/>
    <w:rsid w:val="00491C38"/>
    <w:rsid w:val="00492615"/>
    <w:rsid w:val="004927A8"/>
    <w:rsid w:val="0049310A"/>
    <w:rsid w:val="004949C0"/>
    <w:rsid w:val="00495336"/>
    <w:rsid w:val="00496B84"/>
    <w:rsid w:val="00497652"/>
    <w:rsid w:val="00497945"/>
    <w:rsid w:val="004A017C"/>
    <w:rsid w:val="004A098D"/>
    <w:rsid w:val="004A0B52"/>
    <w:rsid w:val="004A1389"/>
    <w:rsid w:val="004A17AB"/>
    <w:rsid w:val="004A2025"/>
    <w:rsid w:val="004A27A2"/>
    <w:rsid w:val="004A338A"/>
    <w:rsid w:val="004A632F"/>
    <w:rsid w:val="004A7DCA"/>
    <w:rsid w:val="004A7E88"/>
    <w:rsid w:val="004B0DBF"/>
    <w:rsid w:val="004B1055"/>
    <w:rsid w:val="004B1280"/>
    <w:rsid w:val="004B160D"/>
    <w:rsid w:val="004B163F"/>
    <w:rsid w:val="004B1FED"/>
    <w:rsid w:val="004B254B"/>
    <w:rsid w:val="004B260E"/>
    <w:rsid w:val="004B3B3A"/>
    <w:rsid w:val="004B3E77"/>
    <w:rsid w:val="004B4CAD"/>
    <w:rsid w:val="004B5568"/>
    <w:rsid w:val="004B6719"/>
    <w:rsid w:val="004B7504"/>
    <w:rsid w:val="004B7D34"/>
    <w:rsid w:val="004C0B3E"/>
    <w:rsid w:val="004C0F41"/>
    <w:rsid w:val="004C1B39"/>
    <w:rsid w:val="004C1C68"/>
    <w:rsid w:val="004C21B5"/>
    <w:rsid w:val="004C29B9"/>
    <w:rsid w:val="004C58AB"/>
    <w:rsid w:val="004C67C1"/>
    <w:rsid w:val="004C7299"/>
    <w:rsid w:val="004C7481"/>
    <w:rsid w:val="004C7802"/>
    <w:rsid w:val="004D155E"/>
    <w:rsid w:val="004D3D1E"/>
    <w:rsid w:val="004D4069"/>
    <w:rsid w:val="004D4590"/>
    <w:rsid w:val="004D47A8"/>
    <w:rsid w:val="004D4E8E"/>
    <w:rsid w:val="004D5E72"/>
    <w:rsid w:val="004D64A0"/>
    <w:rsid w:val="004D658C"/>
    <w:rsid w:val="004D7338"/>
    <w:rsid w:val="004E1892"/>
    <w:rsid w:val="004E2312"/>
    <w:rsid w:val="004E234F"/>
    <w:rsid w:val="004E355D"/>
    <w:rsid w:val="004E365D"/>
    <w:rsid w:val="004E4352"/>
    <w:rsid w:val="004E6F0C"/>
    <w:rsid w:val="004E7260"/>
    <w:rsid w:val="004E72D9"/>
    <w:rsid w:val="004E7DCA"/>
    <w:rsid w:val="004F370F"/>
    <w:rsid w:val="004F3948"/>
    <w:rsid w:val="004F39A5"/>
    <w:rsid w:val="004F62D5"/>
    <w:rsid w:val="004F65CE"/>
    <w:rsid w:val="004F6A71"/>
    <w:rsid w:val="004F7743"/>
    <w:rsid w:val="005000DA"/>
    <w:rsid w:val="005005A1"/>
    <w:rsid w:val="00500C71"/>
    <w:rsid w:val="00500F8C"/>
    <w:rsid w:val="005012DE"/>
    <w:rsid w:val="00501DE7"/>
    <w:rsid w:val="00501EF3"/>
    <w:rsid w:val="00502864"/>
    <w:rsid w:val="00503AF3"/>
    <w:rsid w:val="0050447E"/>
    <w:rsid w:val="00504A52"/>
    <w:rsid w:val="00504CEF"/>
    <w:rsid w:val="00504E3C"/>
    <w:rsid w:val="00505FA1"/>
    <w:rsid w:val="00506081"/>
    <w:rsid w:val="00506144"/>
    <w:rsid w:val="00506741"/>
    <w:rsid w:val="005072CC"/>
    <w:rsid w:val="00507433"/>
    <w:rsid w:val="00510BDB"/>
    <w:rsid w:val="005116FE"/>
    <w:rsid w:val="0051269C"/>
    <w:rsid w:val="00512CB5"/>
    <w:rsid w:val="005137C5"/>
    <w:rsid w:val="00513BE6"/>
    <w:rsid w:val="0051499D"/>
    <w:rsid w:val="00514BE9"/>
    <w:rsid w:val="00515BD9"/>
    <w:rsid w:val="00515E2E"/>
    <w:rsid w:val="00516904"/>
    <w:rsid w:val="00516D61"/>
    <w:rsid w:val="00517277"/>
    <w:rsid w:val="005203F6"/>
    <w:rsid w:val="0052178A"/>
    <w:rsid w:val="005221CF"/>
    <w:rsid w:val="005222F6"/>
    <w:rsid w:val="005224C8"/>
    <w:rsid w:val="005229AF"/>
    <w:rsid w:val="005240DA"/>
    <w:rsid w:val="0052603C"/>
    <w:rsid w:val="00527331"/>
    <w:rsid w:val="005274E6"/>
    <w:rsid w:val="005278E8"/>
    <w:rsid w:val="00527EE8"/>
    <w:rsid w:val="00530871"/>
    <w:rsid w:val="00530DD1"/>
    <w:rsid w:val="0053105B"/>
    <w:rsid w:val="00532E45"/>
    <w:rsid w:val="00533EF1"/>
    <w:rsid w:val="0053514F"/>
    <w:rsid w:val="005366C7"/>
    <w:rsid w:val="00537A1E"/>
    <w:rsid w:val="00540EC2"/>
    <w:rsid w:val="00541D3C"/>
    <w:rsid w:val="00541E09"/>
    <w:rsid w:val="00544C1D"/>
    <w:rsid w:val="00544E9D"/>
    <w:rsid w:val="00545A0B"/>
    <w:rsid w:val="00545EB3"/>
    <w:rsid w:val="005469DC"/>
    <w:rsid w:val="00546DF3"/>
    <w:rsid w:val="005475CC"/>
    <w:rsid w:val="00547CD1"/>
    <w:rsid w:val="00547D9A"/>
    <w:rsid w:val="005503BE"/>
    <w:rsid w:val="0055112F"/>
    <w:rsid w:val="00551585"/>
    <w:rsid w:val="00552368"/>
    <w:rsid w:val="0055324B"/>
    <w:rsid w:val="00560800"/>
    <w:rsid w:val="00563671"/>
    <w:rsid w:val="00563989"/>
    <w:rsid w:val="00564D82"/>
    <w:rsid w:val="00564ED4"/>
    <w:rsid w:val="0056562D"/>
    <w:rsid w:val="0056578A"/>
    <w:rsid w:val="005678C9"/>
    <w:rsid w:val="00570D98"/>
    <w:rsid w:val="0057338D"/>
    <w:rsid w:val="00573B9E"/>
    <w:rsid w:val="00574542"/>
    <w:rsid w:val="00574B4C"/>
    <w:rsid w:val="00574FB6"/>
    <w:rsid w:val="005761BB"/>
    <w:rsid w:val="00576947"/>
    <w:rsid w:val="005805BA"/>
    <w:rsid w:val="00582C4D"/>
    <w:rsid w:val="005835C7"/>
    <w:rsid w:val="00583A3B"/>
    <w:rsid w:val="005840B5"/>
    <w:rsid w:val="005847AE"/>
    <w:rsid w:val="00584CC1"/>
    <w:rsid w:val="00585776"/>
    <w:rsid w:val="00585966"/>
    <w:rsid w:val="00586BFC"/>
    <w:rsid w:val="005879A3"/>
    <w:rsid w:val="00591560"/>
    <w:rsid w:val="00591F96"/>
    <w:rsid w:val="00592912"/>
    <w:rsid w:val="00594501"/>
    <w:rsid w:val="00594B98"/>
    <w:rsid w:val="00595BB2"/>
    <w:rsid w:val="00595D5F"/>
    <w:rsid w:val="0059669F"/>
    <w:rsid w:val="005A0275"/>
    <w:rsid w:val="005A03D1"/>
    <w:rsid w:val="005A0EA1"/>
    <w:rsid w:val="005A116F"/>
    <w:rsid w:val="005A1308"/>
    <w:rsid w:val="005A14E3"/>
    <w:rsid w:val="005A1B1C"/>
    <w:rsid w:val="005A2621"/>
    <w:rsid w:val="005A2881"/>
    <w:rsid w:val="005A4496"/>
    <w:rsid w:val="005A7B4B"/>
    <w:rsid w:val="005B20C8"/>
    <w:rsid w:val="005B23B7"/>
    <w:rsid w:val="005B2799"/>
    <w:rsid w:val="005B3CBF"/>
    <w:rsid w:val="005B54C4"/>
    <w:rsid w:val="005B6165"/>
    <w:rsid w:val="005B6269"/>
    <w:rsid w:val="005B6417"/>
    <w:rsid w:val="005B7163"/>
    <w:rsid w:val="005C3617"/>
    <w:rsid w:val="005C3B36"/>
    <w:rsid w:val="005C513C"/>
    <w:rsid w:val="005C593F"/>
    <w:rsid w:val="005C61D0"/>
    <w:rsid w:val="005C65CA"/>
    <w:rsid w:val="005D0594"/>
    <w:rsid w:val="005D0D4E"/>
    <w:rsid w:val="005D1022"/>
    <w:rsid w:val="005D1337"/>
    <w:rsid w:val="005D18E3"/>
    <w:rsid w:val="005D1B0B"/>
    <w:rsid w:val="005D1FE7"/>
    <w:rsid w:val="005D372E"/>
    <w:rsid w:val="005D507C"/>
    <w:rsid w:val="005D62B8"/>
    <w:rsid w:val="005D67A5"/>
    <w:rsid w:val="005D7A06"/>
    <w:rsid w:val="005E04C0"/>
    <w:rsid w:val="005E1EF9"/>
    <w:rsid w:val="005E3AA7"/>
    <w:rsid w:val="005E3AB0"/>
    <w:rsid w:val="005E4ABC"/>
    <w:rsid w:val="005E6490"/>
    <w:rsid w:val="005E6527"/>
    <w:rsid w:val="005E71A5"/>
    <w:rsid w:val="005E79A7"/>
    <w:rsid w:val="005E7BC7"/>
    <w:rsid w:val="005E7C11"/>
    <w:rsid w:val="005F03FF"/>
    <w:rsid w:val="005F31D8"/>
    <w:rsid w:val="005F4334"/>
    <w:rsid w:val="005F4F7E"/>
    <w:rsid w:val="005F6303"/>
    <w:rsid w:val="005F64D8"/>
    <w:rsid w:val="005F6742"/>
    <w:rsid w:val="005F699C"/>
    <w:rsid w:val="005F6D97"/>
    <w:rsid w:val="005F77A1"/>
    <w:rsid w:val="005F79FC"/>
    <w:rsid w:val="006001BF"/>
    <w:rsid w:val="006002B2"/>
    <w:rsid w:val="00600BF9"/>
    <w:rsid w:val="00600D01"/>
    <w:rsid w:val="006025CD"/>
    <w:rsid w:val="006028F9"/>
    <w:rsid w:val="006029B6"/>
    <w:rsid w:val="0060407D"/>
    <w:rsid w:val="00604774"/>
    <w:rsid w:val="006058AB"/>
    <w:rsid w:val="00605B54"/>
    <w:rsid w:val="00605E02"/>
    <w:rsid w:val="0060670B"/>
    <w:rsid w:val="006068B4"/>
    <w:rsid w:val="00606C81"/>
    <w:rsid w:val="0060753C"/>
    <w:rsid w:val="00607657"/>
    <w:rsid w:val="006076F4"/>
    <w:rsid w:val="0061072A"/>
    <w:rsid w:val="006109D1"/>
    <w:rsid w:val="00611004"/>
    <w:rsid w:val="00611CD4"/>
    <w:rsid w:val="0061376E"/>
    <w:rsid w:val="0061410F"/>
    <w:rsid w:val="006156D2"/>
    <w:rsid w:val="00616104"/>
    <w:rsid w:val="006168E9"/>
    <w:rsid w:val="00616D02"/>
    <w:rsid w:val="00616D94"/>
    <w:rsid w:val="006171CD"/>
    <w:rsid w:val="006175D1"/>
    <w:rsid w:val="00617A55"/>
    <w:rsid w:val="00617B2B"/>
    <w:rsid w:val="00620B8E"/>
    <w:rsid w:val="00620DC9"/>
    <w:rsid w:val="006210D5"/>
    <w:rsid w:val="00621AAB"/>
    <w:rsid w:val="006226A6"/>
    <w:rsid w:val="0062271D"/>
    <w:rsid w:val="006231E0"/>
    <w:rsid w:val="00624016"/>
    <w:rsid w:val="00624B86"/>
    <w:rsid w:val="00624EC7"/>
    <w:rsid w:val="00625FDC"/>
    <w:rsid w:val="0062687D"/>
    <w:rsid w:val="00626C41"/>
    <w:rsid w:val="006279DE"/>
    <w:rsid w:val="006320E6"/>
    <w:rsid w:val="00632556"/>
    <w:rsid w:val="0063257D"/>
    <w:rsid w:val="0063335F"/>
    <w:rsid w:val="006334BE"/>
    <w:rsid w:val="0063378C"/>
    <w:rsid w:val="00634362"/>
    <w:rsid w:val="006355F6"/>
    <w:rsid w:val="00635AE2"/>
    <w:rsid w:val="006376C8"/>
    <w:rsid w:val="006402CA"/>
    <w:rsid w:val="00642807"/>
    <w:rsid w:val="006428F4"/>
    <w:rsid w:val="006438FC"/>
    <w:rsid w:val="00643AA3"/>
    <w:rsid w:val="0064418C"/>
    <w:rsid w:val="00645AE0"/>
    <w:rsid w:val="00646E98"/>
    <w:rsid w:val="00647551"/>
    <w:rsid w:val="00647CCA"/>
    <w:rsid w:val="00650223"/>
    <w:rsid w:val="00650975"/>
    <w:rsid w:val="00650D6F"/>
    <w:rsid w:val="00651320"/>
    <w:rsid w:val="00651C06"/>
    <w:rsid w:val="006526FE"/>
    <w:rsid w:val="00653ABE"/>
    <w:rsid w:val="0065561D"/>
    <w:rsid w:val="00656808"/>
    <w:rsid w:val="00656874"/>
    <w:rsid w:val="00656B4E"/>
    <w:rsid w:val="0065754D"/>
    <w:rsid w:val="006575B8"/>
    <w:rsid w:val="006602A4"/>
    <w:rsid w:val="00660CBF"/>
    <w:rsid w:val="00661B09"/>
    <w:rsid w:val="0066248D"/>
    <w:rsid w:val="00662507"/>
    <w:rsid w:val="00662F19"/>
    <w:rsid w:val="00663BE7"/>
    <w:rsid w:val="0066483B"/>
    <w:rsid w:val="006654EB"/>
    <w:rsid w:val="00665D82"/>
    <w:rsid w:val="00665EE1"/>
    <w:rsid w:val="00666060"/>
    <w:rsid w:val="006662A8"/>
    <w:rsid w:val="00666D30"/>
    <w:rsid w:val="00666FFB"/>
    <w:rsid w:val="0066760B"/>
    <w:rsid w:val="00667C80"/>
    <w:rsid w:val="0067004E"/>
    <w:rsid w:val="00671D64"/>
    <w:rsid w:val="00671EBC"/>
    <w:rsid w:val="006737CD"/>
    <w:rsid w:val="00673B8C"/>
    <w:rsid w:val="00674D2F"/>
    <w:rsid w:val="0067529D"/>
    <w:rsid w:val="00675300"/>
    <w:rsid w:val="006755E6"/>
    <w:rsid w:val="006761F7"/>
    <w:rsid w:val="00676728"/>
    <w:rsid w:val="00677065"/>
    <w:rsid w:val="00677AEA"/>
    <w:rsid w:val="00680314"/>
    <w:rsid w:val="006803BE"/>
    <w:rsid w:val="00680B8F"/>
    <w:rsid w:val="006813CB"/>
    <w:rsid w:val="0068209E"/>
    <w:rsid w:val="006821A3"/>
    <w:rsid w:val="00682823"/>
    <w:rsid w:val="00682FFB"/>
    <w:rsid w:val="0068354A"/>
    <w:rsid w:val="00683AB3"/>
    <w:rsid w:val="00683D91"/>
    <w:rsid w:val="00683ECF"/>
    <w:rsid w:val="00684B87"/>
    <w:rsid w:val="00685477"/>
    <w:rsid w:val="00685C6A"/>
    <w:rsid w:val="0068658D"/>
    <w:rsid w:val="0068697A"/>
    <w:rsid w:val="00686C48"/>
    <w:rsid w:val="00691B41"/>
    <w:rsid w:val="006946E7"/>
    <w:rsid w:val="00694B5C"/>
    <w:rsid w:val="00696800"/>
    <w:rsid w:val="0069697F"/>
    <w:rsid w:val="0069710E"/>
    <w:rsid w:val="00697397"/>
    <w:rsid w:val="006A1229"/>
    <w:rsid w:val="006A3212"/>
    <w:rsid w:val="006A340B"/>
    <w:rsid w:val="006A343C"/>
    <w:rsid w:val="006A578B"/>
    <w:rsid w:val="006A5AAC"/>
    <w:rsid w:val="006A5F88"/>
    <w:rsid w:val="006A629A"/>
    <w:rsid w:val="006A7FE5"/>
    <w:rsid w:val="006B0740"/>
    <w:rsid w:val="006B0E79"/>
    <w:rsid w:val="006B1B43"/>
    <w:rsid w:val="006B1CD5"/>
    <w:rsid w:val="006B1DE2"/>
    <w:rsid w:val="006B2DA1"/>
    <w:rsid w:val="006B3D9B"/>
    <w:rsid w:val="006B4DD3"/>
    <w:rsid w:val="006B57FA"/>
    <w:rsid w:val="006B5D7F"/>
    <w:rsid w:val="006B6E62"/>
    <w:rsid w:val="006B6FFE"/>
    <w:rsid w:val="006B7741"/>
    <w:rsid w:val="006B7EB7"/>
    <w:rsid w:val="006C16E1"/>
    <w:rsid w:val="006C1D4C"/>
    <w:rsid w:val="006C2218"/>
    <w:rsid w:val="006C33D7"/>
    <w:rsid w:val="006C3744"/>
    <w:rsid w:val="006C3D9E"/>
    <w:rsid w:val="006C3E2F"/>
    <w:rsid w:val="006C45C2"/>
    <w:rsid w:val="006C4DF2"/>
    <w:rsid w:val="006C60DA"/>
    <w:rsid w:val="006C73D9"/>
    <w:rsid w:val="006D029A"/>
    <w:rsid w:val="006D12C8"/>
    <w:rsid w:val="006D15C3"/>
    <w:rsid w:val="006D1812"/>
    <w:rsid w:val="006D21BE"/>
    <w:rsid w:val="006D23A3"/>
    <w:rsid w:val="006D25C2"/>
    <w:rsid w:val="006D2FAB"/>
    <w:rsid w:val="006D33BC"/>
    <w:rsid w:val="006D3FE8"/>
    <w:rsid w:val="006D410D"/>
    <w:rsid w:val="006D4262"/>
    <w:rsid w:val="006D50FD"/>
    <w:rsid w:val="006D561A"/>
    <w:rsid w:val="006D5A38"/>
    <w:rsid w:val="006D5EAF"/>
    <w:rsid w:val="006D5EEE"/>
    <w:rsid w:val="006D65C5"/>
    <w:rsid w:val="006D6651"/>
    <w:rsid w:val="006D66DD"/>
    <w:rsid w:val="006D6DBB"/>
    <w:rsid w:val="006D7D81"/>
    <w:rsid w:val="006E2FFE"/>
    <w:rsid w:val="006E3049"/>
    <w:rsid w:val="006E372A"/>
    <w:rsid w:val="006E3B1F"/>
    <w:rsid w:val="006E461C"/>
    <w:rsid w:val="006E5520"/>
    <w:rsid w:val="006E55F2"/>
    <w:rsid w:val="006E6851"/>
    <w:rsid w:val="006E687B"/>
    <w:rsid w:val="006E76BA"/>
    <w:rsid w:val="006E76D6"/>
    <w:rsid w:val="006E7927"/>
    <w:rsid w:val="006F0497"/>
    <w:rsid w:val="006F0AD4"/>
    <w:rsid w:val="006F0CC4"/>
    <w:rsid w:val="006F124A"/>
    <w:rsid w:val="006F1950"/>
    <w:rsid w:val="006F2A2D"/>
    <w:rsid w:val="006F2BEA"/>
    <w:rsid w:val="006F3A86"/>
    <w:rsid w:val="006F4DFB"/>
    <w:rsid w:val="006F586C"/>
    <w:rsid w:val="006F5A51"/>
    <w:rsid w:val="006F5F74"/>
    <w:rsid w:val="006F75CB"/>
    <w:rsid w:val="006F7B74"/>
    <w:rsid w:val="006F7F63"/>
    <w:rsid w:val="00700009"/>
    <w:rsid w:val="00700C85"/>
    <w:rsid w:val="007014D8"/>
    <w:rsid w:val="0070241A"/>
    <w:rsid w:val="0070304B"/>
    <w:rsid w:val="007034C2"/>
    <w:rsid w:val="00704A6F"/>
    <w:rsid w:val="00705556"/>
    <w:rsid w:val="007063B2"/>
    <w:rsid w:val="007072A1"/>
    <w:rsid w:val="00711266"/>
    <w:rsid w:val="00712295"/>
    <w:rsid w:val="00712DD6"/>
    <w:rsid w:val="00712F66"/>
    <w:rsid w:val="007130E0"/>
    <w:rsid w:val="0071507D"/>
    <w:rsid w:val="00716258"/>
    <w:rsid w:val="0071662C"/>
    <w:rsid w:val="00716EEA"/>
    <w:rsid w:val="007173B7"/>
    <w:rsid w:val="00717636"/>
    <w:rsid w:val="007176D5"/>
    <w:rsid w:val="00717EF0"/>
    <w:rsid w:val="00720AEB"/>
    <w:rsid w:val="00720D9C"/>
    <w:rsid w:val="00721729"/>
    <w:rsid w:val="00723214"/>
    <w:rsid w:val="00723382"/>
    <w:rsid w:val="007236DF"/>
    <w:rsid w:val="007260F2"/>
    <w:rsid w:val="00726460"/>
    <w:rsid w:val="00726B54"/>
    <w:rsid w:val="00727D6B"/>
    <w:rsid w:val="00730148"/>
    <w:rsid w:val="00730234"/>
    <w:rsid w:val="00731965"/>
    <w:rsid w:val="00732403"/>
    <w:rsid w:val="00732A27"/>
    <w:rsid w:val="00732BF0"/>
    <w:rsid w:val="00732FD3"/>
    <w:rsid w:val="007340A5"/>
    <w:rsid w:val="0073735D"/>
    <w:rsid w:val="00737432"/>
    <w:rsid w:val="0074237F"/>
    <w:rsid w:val="00742D56"/>
    <w:rsid w:val="007439B1"/>
    <w:rsid w:val="00743CED"/>
    <w:rsid w:val="0074425E"/>
    <w:rsid w:val="007442B1"/>
    <w:rsid w:val="00745061"/>
    <w:rsid w:val="00745D99"/>
    <w:rsid w:val="00746BD2"/>
    <w:rsid w:val="007471EB"/>
    <w:rsid w:val="0074745A"/>
    <w:rsid w:val="00747A54"/>
    <w:rsid w:val="00750422"/>
    <w:rsid w:val="00750D6A"/>
    <w:rsid w:val="00750DDF"/>
    <w:rsid w:val="00751FFA"/>
    <w:rsid w:val="00752534"/>
    <w:rsid w:val="00752562"/>
    <w:rsid w:val="007526E2"/>
    <w:rsid w:val="00753195"/>
    <w:rsid w:val="0075347C"/>
    <w:rsid w:val="00753C00"/>
    <w:rsid w:val="00754039"/>
    <w:rsid w:val="00755600"/>
    <w:rsid w:val="00755AF7"/>
    <w:rsid w:val="007560A7"/>
    <w:rsid w:val="0075659C"/>
    <w:rsid w:val="007576F4"/>
    <w:rsid w:val="00757842"/>
    <w:rsid w:val="00757FDA"/>
    <w:rsid w:val="00760E52"/>
    <w:rsid w:val="007614A5"/>
    <w:rsid w:val="0076150C"/>
    <w:rsid w:val="00762497"/>
    <w:rsid w:val="00762C77"/>
    <w:rsid w:val="00763139"/>
    <w:rsid w:val="007635FC"/>
    <w:rsid w:val="00763DE4"/>
    <w:rsid w:val="007645E2"/>
    <w:rsid w:val="00764E4F"/>
    <w:rsid w:val="0076509D"/>
    <w:rsid w:val="00765A5B"/>
    <w:rsid w:val="00766271"/>
    <w:rsid w:val="00766570"/>
    <w:rsid w:val="00770072"/>
    <w:rsid w:val="00771234"/>
    <w:rsid w:val="007717C1"/>
    <w:rsid w:val="00772154"/>
    <w:rsid w:val="007724E9"/>
    <w:rsid w:val="00773698"/>
    <w:rsid w:val="00773B29"/>
    <w:rsid w:val="00773D9B"/>
    <w:rsid w:val="007751B6"/>
    <w:rsid w:val="0077577B"/>
    <w:rsid w:val="00775CC1"/>
    <w:rsid w:val="0077677C"/>
    <w:rsid w:val="00776A31"/>
    <w:rsid w:val="00776E08"/>
    <w:rsid w:val="0077707B"/>
    <w:rsid w:val="00777B37"/>
    <w:rsid w:val="00781BA3"/>
    <w:rsid w:val="00782F52"/>
    <w:rsid w:val="00784A04"/>
    <w:rsid w:val="007856D8"/>
    <w:rsid w:val="00786526"/>
    <w:rsid w:val="00787ACD"/>
    <w:rsid w:val="00787E0E"/>
    <w:rsid w:val="0079142B"/>
    <w:rsid w:val="0079167E"/>
    <w:rsid w:val="0079185E"/>
    <w:rsid w:val="00791DE3"/>
    <w:rsid w:val="00791E84"/>
    <w:rsid w:val="007920C8"/>
    <w:rsid w:val="007926D6"/>
    <w:rsid w:val="00792BCA"/>
    <w:rsid w:val="0079384C"/>
    <w:rsid w:val="00794558"/>
    <w:rsid w:val="007945D9"/>
    <w:rsid w:val="0079545B"/>
    <w:rsid w:val="007954A4"/>
    <w:rsid w:val="00796978"/>
    <w:rsid w:val="00797032"/>
    <w:rsid w:val="007A05BF"/>
    <w:rsid w:val="007A13D6"/>
    <w:rsid w:val="007A171A"/>
    <w:rsid w:val="007A1FBD"/>
    <w:rsid w:val="007A2D92"/>
    <w:rsid w:val="007A5E5A"/>
    <w:rsid w:val="007A68EC"/>
    <w:rsid w:val="007A6CB0"/>
    <w:rsid w:val="007B1E99"/>
    <w:rsid w:val="007B2F2C"/>
    <w:rsid w:val="007B309B"/>
    <w:rsid w:val="007B30FC"/>
    <w:rsid w:val="007B3D2A"/>
    <w:rsid w:val="007B40B6"/>
    <w:rsid w:val="007B4616"/>
    <w:rsid w:val="007B5000"/>
    <w:rsid w:val="007B6ADB"/>
    <w:rsid w:val="007C0585"/>
    <w:rsid w:val="007C123E"/>
    <w:rsid w:val="007C185A"/>
    <w:rsid w:val="007C24FC"/>
    <w:rsid w:val="007C2703"/>
    <w:rsid w:val="007C2BE6"/>
    <w:rsid w:val="007C2EF1"/>
    <w:rsid w:val="007D0E2B"/>
    <w:rsid w:val="007D1307"/>
    <w:rsid w:val="007D15DE"/>
    <w:rsid w:val="007D25DB"/>
    <w:rsid w:val="007D2CF1"/>
    <w:rsid w:val="007D2F44"/>
    <w:rsid w:val="007D442E"/>
    <w:rsid w:val="007D4B9C"/>
    <w:rsid w:val="007D5B19"/>
    <w:rsid w:val="007D5B6E"/>
    <w:rsid w:val="007E05F1"/>
    <w:rsid w:val="007E06A8"/>
    <w:rsid w:val="007E29D0"/>
    <w:rsid w:val="007E2FE6"/>
    <w:rsid w:val="007E4688"/>
    <w:rsid w:val="007E4897"/>
    <w:rsid w:val="007E491E"/>
    <w:rsid w:val="007E58BB"/>
    <w:rsid w:val="007E6116"/>
    <w:rsid w:val="007F0431"/>
    <w:rsid w:val="007F09EE"/>
    <w:rsid w:val="007F0DF3"/>
    <w:rsid w:val="007F0FA2"/>
    <w:rsid w:val="007F144F"/>
    <w:rsid w:val="007F1A98"/>
    <w:rsid w:val="007F1E9E"/>
    <w:rsid w:val="007F256C"/>
    <w:rsid w:val="007F2A6A"/>
    <w:rsid w:val="007F301D"/>
    <w:rsid w:val="007F34D4"/>
    <w:rsid w:val="007F458D"/>
    <w:rsid w:val="007F47B7"/>
    <w:rsid w:val="007F4B08"/>
    <w:rsid w:val="007F538F"/>
    <w:rsid w:val="007F6C3B"/>
    <w:rsid w:val="007F791B"/>
    <w:rsid w:val="00800012"/>
    <w:rsid w:val="00800729"/>
    <w:rsid w:val="0080095C"/>
    <w:rsid w:val="00800B43"/>
    <w:rsid w:val="008019EB"/>
    <w:rsid w:val="00802226"/>
    <w:rsid w:val="0080599E"/>
    <w:rsid w:val="008065A9"/>
    <w:rsid w:val="00810082"/>
    <w:rsid w:val="00810AE5"/>
    <w:rsid w:val="00812823"/>
    <w:rsid w:val="00812F40"/>
    <w:rsid w:val="008132A4"/>
    <w:rsid w:val="00813D08"/>
    <w:rsid w:val="00813EAA"/>
    <w:rsid w:val="00814043"/>
    <w:rsid w:val="0081525F"/>
    <w:rsid w:val="00815596"/>
    <w:rsid w:val="0081690C"/>
    <w:rsid w:val="008170A5"/>
    <w:rsid w:val="00817772"/>
    <w:rsid w:val="0082076F"/>
    <w:rsid w:val="00821400"/>
    <w:rsid w:val="0082172F"/>
    <w:rsid w:val="00821C13"/>
    <w:rsid w:val="00821DFF"/>
    <w:rsid w:val="00823230"/>
    <w:rsid w:val="008267E8"/>
    <w:rsid w:val="00827220"/>
    <w:rsid w:val="008278FF"/>
    <w:rsid w:val="00832193"/>
    <w:rsid w:val="008327FF"/>
    <w:rsid w:val="00832DA1"/>
    <w:rsid w:val="008332DA"/>
    <w:rsid w:val="008336A6"/>
    <w:rsid w:val="008338D2"/>
    <w:rsid w:val="008344C6"/>
    <w:rsid w:val="008352A5"/>
    <w:rsid w:val="00835980"/>
    <w:rsid w:val="0083639C"/>
    <w:rsid w:val="00836C0B"/>
    <w:rsid w:val="008373EC"/>
    <w:rsid w:val="0083758A"/>
    <w:rsid w:val="00837A00"/>
    <w:rsid w:val="0084000D"/>
    <w:rsid w:val="00840236"/>
    <w:rsid w:val="00840872"/>
    <w:rsid w:val="00843AF0"/>
    <w:rsid w:val="00843DF3"/>
    <w:rsid w:val="00844FE8"/>
    <w:rsid w:val="00845E58"/>
    <w:rsid w:val="00846407"/>
    <w:rsid w:val="00846846"/>
    <w:rsid w:val="00846863"/>
    <w:rsid w:val="00850496"/>
    <w:rsid w:val="00850892"/>
    <w:rsid w:val="00851053"/>
    <w:rsid w:val="00852657"/>
    <w:rsid w:val="00853E3D"/>
    <w:rsid w:val="00855432"/>
    <w:rsid w:val="00856857"/>
    <w:rsid w:val="00857DA4"/>
    <w:rsid w:val="00857EA9"/>
    <w:rsid w:val="00857F2A"/>
    <w:rsid w:val="00862D91"/>
    <w:rsid w:val="008630E9"/>
    <w:rsid w:val="008633C7"/>
    <w:rsid w:val="008637D5"/>
    <w:rsid w:val="0086510C"/>
    <w:rsid w:val="00866409"/>
    <w:rsid w:val="00866A7A"/>
    <w:rsid w:val="00866F6C"/>
    <w:rsid w:val="00867190"/>
    <w:rsid w:val="00867676"/>
    <w:rsid w:val="00867907"/>
    <w:rsid w:val="00867CEC"/>
    <w:rsid w:val="00870936"/>
    <w:rsid w:val="00871C3C"/>
    <w:rsid w:val="00871E64"/>
    <w:rsid w:val="00872F28"/>
    <w:rsid w:val="00873514"/>
    <w:rsid w:val="00873F3F"/>
    <w:rsid w:val="008751B4"/>
    <w:rsid w:val="008757EF"/>
    <w:rsid w:val="00875929"/>
    <w:rsid w:val="0087623B"/>
    <w:rsid w:val="00876C55"/>
    <w:rsid w:val="0087788E"/>
    <w:rsid w:val="00881A7D"/>
    <w:rsid w:val="00882678"/>
    <w:rsid w:val="00882D81"/>
    <w:rsid w:val="008831F8"/>
    <w:rsid w:val="00883B1C"/>
    <w:rsid w:val="0088414A"/>
    <w:rsid w:val="00884810"/>
    <w:rsid w:val="00885084"/>
    <w:rsid w:val="008865C7"/>
    <w:rsid w:val="008866D9"/>
    <w:rsid w:val="0088719A"/>
    <w:rsid w:val="008874DE"/>
    <w:rsid w:val="0089139F"/>
    <w:rsid w:val="00892D6F"/>
    <w:rsid w:val="00893675"/>
    <w:rsid w:val="00893C54"/>
    <w:rsid w:val="00894B44"/>
    <w:rsid w:val="0089539F"/>
    <w:rsid w:val="0089552A"/>
    <w:rsid w:val="00895CA0"/>
    <w:rsid w:val="008975CE"/>
    <w:rsid w:val="00897824"/>
    <w:rsid w:val="00897F4E"/>
    <w:rsid w:val="008A0D61"/>
    <w:rsid w:val="008A1582"/>
    <w:rsid w:val="008A29E9"/>
    <w:rsid w:val="008A2A34"/>
    <w:rsid w:val="008A2F06"/>
    <w:rsid w:val="008A34F3"/>
    <w:rsid w:val="008A3C66"/>
    <w:rsid w:val="008A43F6"/>
    <w:rsid w:val="008A60B1"/>
    <w:rsid w:val="008A6165"/>
    <w:rsid w:val="008A70E4"/>
    <w:rsid w:val="008A7E11"/>
    <w:rsid w:val="008B2743"/>
    <w:rsid w:val="008B2862"/>
    <w:rsid w:val="008B2B39"/>
    <w:rsid w:val="008B2B3A"/>
    <w:rsid w:val="008B55DE"/>
    <w:rsid w:val="008B686A"/>
    <w:rsid w:val="008B69A8"/>
    <w:rsid w:val="008B7CED"/>
    <w:rsid w:val="008C13BB"/>
    <w:rsid w:val="008C1808"/>
    <w:rsid w:val="008C1968"/>
    <w:rsid w:val="008C3252"/>
    <w:rsid w:val="008C3D60"/>
    <w:rsid w:val="008C4367"/>
    <w:rsid w:val="008C5B36"/>
    <w:rsid w:val="008C5E6C"/>
    <w:rsid w:val="008C6E6F"/>
    <w:rsid w:val="008C73F4"/>
    <w:rsid w:val="008C7AE6"/>
    <w:rsid w:val="008C7CB3"/>
    <w:rsid w:val="008D032D"/>
    <w:rsid w:val="008D0749"/>
    <w:rsid w:val="008D0F7A"/>
    <w:rsid w:val="008D2494"/>
    <w:rsid w:val="008D2758"/>
    <w:rsid w:val="008D3531"/>
    <w:rsid w:val="008D43BB"/>
    <w:rsid w:val="008D47D4"/>
    <w:rsid w:val="008D52C2"/>
    <w:rsid w:val="008D59F2"/>
    <w:rsid w:val="008D6A31"/>
    <w:rsid w:val="008D7D51"/>
    <w:rsid w:val="008E09D2"/>
    <w:rsid w:val="008E0D37"/>
    <w:rsid w:val="008E195F"/>
    <w:rsid w:val="008E1972"/>
    <w:rsid w:val="008E1BC7"/>
    <w:rsid w:val="008E315B"/>
    <w:rsid w:val="008E31AA"/>
    <w:rsid w:val="008E37DD"/>
    <w:rsid w:val="008E4B4F"/>
    <w:rsid w:val="008E608D"/>
    <w:rsid w:val="008E66AB"/>
    <w:rsid w:val="008E7165"/>
    <w:rsid w:val="008F1D1C"/>
    <w:rsid w:val="008F23E0"/>
    <w:rsid w:val="008F2EEE"/>
    <w:rsid w:val="008F3242"/>
    <w:rsid w:val="008F3E58"/>
    <w:rsid w:val="008F42AC"/>
    <w:rsid w:val="008F59F7"/>
    <w:rsid w:val="008F734A"/>
    <w:rsid w:val="008F79A9"/>
    <w:rsid w:val="008F7FBE"/>
    <w:rsid w:val="00901187"/>
    <w:rsid w:val="00901C6E"/>
    <w:rsid w:val="009025F9"/>
    <w:rsid w:val="00903032"/>
    <w:rsid w:val="00903FD3"/>
    <w:rsid w:val="009041C6"/>
    <w:rsid w:val="009053A1"/>
    <w:rsid w:val="00905937"/>
    <w:rsid w:val="00905975"/>
    <w:rsid w:val="00906D65"/>
    <w:rsid w:val="00906E5F"/>
    <w:rsid w:val="0090751F"/>
    <w:rsid w:val="00907B0E"/>
    <w:rsid w:val="00907E65"/>
    <w:rsid w:val="009103F4"/>
    <w:rsid w:val="00910738"/>
    <w:rsid w:val="00910B60"/>
    <w:rsid w:val="00912A24"/>
    <w:rsid w:val="00912A99"/>
    <w:rsid w:val="00913070"/>
    <w:rsid w:val="009145E7"/>
    <w:rsid w:val="0091482A"/>
    <w:rsid w:val="00914C49"/>
    <w:rsid w:val="009157BD"/>
    <w:rsid w:val="00915A2D"/>
    <w:rsid w:val="00917772"/>
    <w:rsid w:val="00921363"/>
    <w:rsid w:val="00921C2F"/>
    <w:rsid w:val="00921FF9"/>
    <w:rsid w:val="00922FB6"/>
    <w:rsid w:val="009236F5"/>
    <w:rsid w:val="00923BBA"/>
    <w:rsid w:val="00924791"/>
    <w:rsid w:val="0092578B"/>
    <w:rsid w:val="0092740F"/>
    <w:rsid w:val="00930A40"/>
    <w:rsid w:val="009314FD"/>
    <w:rsid w:val="00931DE8"/>
    <w:rsid w:val="009320DB"/>
    <w:rsid w:val="00932B0B"/>
    <w:rsid w:val="00932BFD"/>
    <w:rsid w:val="00932DE3"/>
    <w:rsid w:val="009345CC"/>
    <w:rsid w:val="00934CF8"/>
    <w:rsid w:val="0093589D"/>
    <w:rsid w:val="00935DEB"/>
    <w:rsid w:val="00937034"/>
    <w:rsid w:val="00942384"/>
    <w:rsid w:val="00944162"/>
    <w:rsid w:val="009444F3"/>
    <w:rsid w:val="00944651"/>
    <w:rsid w:val="00944718"/>
    <w:rsid w:val="00944F4A"/>
    <w:rsid w:val="00945238"/>
    <w:rsid w:val="0094559F"/>
    <w:rsid w:val="009455B9"/>
    <w:rsid w:val="00945EB1"/>
    <w:rsid w:val="00946821"/>
    <w:rsid w:val="00946FF2"/>
    <w:rsid w:val="0095151C"/>
    <w:rsid w:val="00951770"/>
    <w:rsid w:val="00951FB4"/>
    <w:rsid w:val="00952B14"/>
    <w:rsid w:val="00953053"/>
    <w:rsid w:val="0095493A"/>
    <w:rsid w:val="00954D37"/>
    <w:rsid w:val="009552B3"/>
    <w:rsid w:val="00955339"/>
    <w:rsid w:val="00955572"/>
    <w:rsid w:val="00955914"/>
    <w:rsid w:val="00956170"/>
    <w:rsid w:val="0095703C"/>
    <w:rsid w:val="009609C2"/>
    <w:rsid w:val="00960C1B"/>
    <w:rsid w:val="009611F2"/>
    <w:rsid w:val="00961840"/>
    <w:rsid w:val="00961CFC"/>
    <w:rsid w:val="00962A94"/>
    <w:rsid w:val="0096342E"/>
    <w:rsid w:val="0096350F"/>
    <w:rsid w:val="00963DE0"/>
    <w:rsid w:val="00965EDC"/>
    <w:rsid w:val="009674C1"/>
    <w:rsid w:val="00967594"/>
    <w:rsid w:val="009675A9"/>
    <w:rsid w:val="009677D6"/>
    <w:rsid w:val="0097067D"/>
    <w:rsid w:val="009708F0"/>
    <w:rsid w:val="00970E12"/>
    <w:rsid w:val="009713F2"/>
    <w:rsid w:val="00971894"/>
    <w:rsid w:val="00971BE4"/>
    <w:rsid w:val="00972F8D"/>
    <w:rsid w:val="009736F1"/>
    <w:rsid w:val="00973F6B"/>
    <w:rsid w:val="00975CEF"/>
    <w:rsid w:val="0097605F"/>
    <w:rsid w:val="0097608D"/>
    <w:rsid w:val="009760C7"/>
    <w:rsid w:val="00977639"/>
    <w:rsid w:val="00977BCC"/>
    <w:rsid w:val="00977CB9"/>
    <w:rsid w:val="00980503"/>
    <w:rsid w:val="00980964"/>
    <w:rsid w:val="00980F78"/>
    <w:rsid w:val="0098104B"/>
    <w:rsid w:val="009817A1"/>
    <w:rsid w:val="00981D8A"/>
    <w:rsid w:val="00983904"/>
    <w:rsid w:val="00983DD9"/>
    <w:rsid w:val="00983FFA"/>
    <w:rsid w:val="00984363"/>
    <w:rsid w:val="00984784"/>
    <w:rsid w:val="009848E1"/>
    <w:rsid w:val="00984AC0"/>
    <w:rsid w:val="009850DC"/>
    <w:rsid w:val="009853B3"/>
    <w:rsid w:val="00985CDF"/>
    <w:rsid w:val="00986AF1"/>
    <w:rsid w:val="00987E57"/>
    <w:rsid w:val="0099050C"/>
    <w:rsid w:val="00990E31"/>
    <w:rsid w:val="00991C9E"/>
    <w:rsid w:val="00992045"/>
    <w:rsid w:val="0099212C"/>
    <w:rsid w:val="0099214B"/>
    <w:rsid w:val="00992901"/>
    <w:rsid w:val="0099333A"/>
    <w:rsid w:val="00993465"/>
    <w:rsid w:val="00993D8D"/>
    <w:rsid w:val="00993E0B"/>
    <w:rsid w:val="00995683"/>
    <w:rsid w:val="00995A28"/>
    <w:rsid w:val="00995EDB"/>
    <w:rsid w:val="009A0008"/>
    <w:rsid w:val="009A06AB"/>
    <w:rsid w:val="009A0943"/>
    <w:rsid w:val="009A2055"/>
    <w:rsid w:val="009A223C"/>
    <w:rsid w:val="009A2559"/>
    <w:rsid w:val="009A28AB"/>
    <w:rsid w:val="009A38D8"/>
    <w:rsid w:val="009A3BC9"/>
    <w:rsid w:val="009A406B"/>
    <w:rsid w:val="009A4396"/>
    <w:rsid w:val="009A44BD"/>
    <w:rsid w:val="009A45BD"/>
    <w:rsid w:val="009A5A43"/>
    <w:rsid w:val="009A68A8"/>
    <w:rsid w:val="009A6B0A"/>
    <w:rsid w:val="009B0889"/>
    <w:rsid w:val="009B0AE2"/>
    <w:rsid w:val="009B0F86"/>
    <w:rsid w:val="009B16CC"/>
    <w:rsid w:val="009B1F54"/>
    <w:rsid w:val="009B2590"/>
    <w:rsid w:val="009B2BE0"/>
    <w:rsid w:val="009B2DD4"/>
    <w:rsid w:val="009B35EB"/>
    <w:rsid w:val="009B644E"/>
    <w:rsid w:val="009B65AB"/>
    <w:rsid w:val="009B66A5"/>
    <w:rsid w:val="009B7003"/>
    <w:rsid w:val="009C0243"/>
    <w:rsid w:val="009C07F5"/>
    <w:rsid w:val="009C083E"/>
    <w:rsid w:val="009C126D"/>
    <w:rsid w:val="009C140B"/>
    <w:rsid w:val="009C2DA0"/>
    <w:rsid w:val="009C2E1F"/>
    <w:rsid w:val="009C38F5"/>
    <w:rsid w:val="009C3935"/>
    <w:rsid w:val="009C3C38"/>
    <w:rsid w:val="009C3E17"/>
    <w:rsid w:val="009C464D"/>
    <w:rsid w:val="009C4A05"/>
    <w:rsid w:val="009C52E1"/>
    <w:rsid w:val="009C6E82"/>
    <w:rsid w:val="009C7113"/>
    <w:rsid w:val="009C793E"/>
    <w:rsid w:val="009C79DB"/>
    <w:rsid w:val="009D01AA"/>
    <w:rsid w:val="009D11DC"/>
    <w:rsid w:val="009D2285"/>
    <w:rsid w:val="009D249A"/>
    <w:rsid w:val="009D28B3"/>
    <w:rsid w:val="009D3199"/>
    <w:rsid w:val="009D3CAA"/>
    <w:rsid w:val="009D4858"/>
    <w:rsid w:val="009D4A7D"/>
    <w:rsid w:val="009D77B4"/>
    <w:rsid w:val="009D7A33"/>
    <w:rsid w:val="009E01D4"/>
    <w:rsid w:val="009E0647"/>
    <w:rsid w:val="009E08AD"/>
    <w:rsid w:val="009E0B2E"/>
    <w:rsid w:val="009E1433"/>
    <w:rsid w:val="009E14CC"/>
    <w:rsid w:val="009E2A4D"/>
    <w:rsid w:val="009E343C"/>
    <w:rsid w:val="009E3E51"/>
    <w:rsid w:val="009E3EC0"/>
    <w:rsid w:val="009E4E74"/>
    <w:rsid w:val="009E5907"/>
    <w:rsid w:val="009E5AAB"/>
    <w:rsid w:val="009E6D3E"/>
    <w:rsid w:val="009E7817"/>
    <w:rsid w:val="009F00A2"/>
    <w:rsid w:val="009F0431"/>
    <w:rsid w:val="009F086E"/>
    <w:rsid w:val="009F0E37"/>
    <w:rsid w:val="009F1072"/>
    <w:rsid w:val="009F11AC"/>
    <w:rsid w:val="009F139D"/>
    <w:rsid w:val="009F2A73"/>
    <w:rsid w:val="009F35FE"/>
    <w:rsid w:val="009F411D"/>
    <w:rsid w:val="009F446E"/>
    <w:rsid w:val="009F4562"/>
    <w:rsid w:val="009F47FB"/>
    <w:rsid w:val="009F483F"/>
    <w:rsid w:val="009F4C9B"/>
    <w:rsid w:val="009F5989"/>
    <w:rsid w:val="009F5EF2"/>
    <w:rsid w:val="009F7657"/>
    <w:rsid w:val="009F7E40"/>
    <w:rsid w:val="009F7F06"/>
    <w:rsid w:val="00A02109"/>
    <w:rsid w:val="00A02AE0"/>
    <w:rsid w:val="00A033D7"/>
    <w:rsid w:val="00A03A8D"/>
    <w:rsid w:val="00A04AA2"/>
    <w:rsid w:val="00A05673"/>
    <w:rsid w:val="00A060F7"/>
    <w:rsid w:val="00A0679A"/>
    <w:rsid w:val="00A067DC"/>
    <w:rsid w:val="00A073CB"/>
    <w:rsid w:val="00A10A41"/>
    <w:rsid w:val="00A10B67"/>
    <w:rsid w:val="00A10D92"/>
    <w:rsid w:val="00A115B0"/>
    <w:rsid w:val="00A11F1C"/>
    <w:rsid w:val="00A12376"/>
    <w:rsid w:val="00A13049"/>
    <w:rsid w:val="00A13AF9"/>
    <w:rsid w:val="00A13D9E"/>
    <w:rsid w:val="00A14F1A"/>
    <w:rsid w:val="00A15F48"/>
    <w:rsid w:val="00A16BCF"/>
    <w:rsid w:val="00A16DFD"/>
    <w:rsid w:val="00A173F3"/>
    <w:rsid w:val="00A210A3"/>
    <w:rsid w:val="00A21621"/>
    <w:rsid w:val="00A2168D"/>
    <w:rsid w:val="00A22A10"/>
    <w:rsid w:val="00A2306F"/>
    <w:rsid w:val="00A23B0A"/>
    <w:rsid w:val="00A23D6B"/>
    <w:rsid w:val="00A2454C"/>
    <w:rsid w:val="00A25319"/>
    <w:rsid w:val="00A256CC"/>
    <w:rsid w:val="00A266FD"/>
    <w:rsid w:val="00A26EBC"/>
    <w:rsid w:val="00A27739"/>
    <w:rsid w:val="00A27EBA"/>
    <w:rsid w:val="00A30E48"/>
    <w:rsid w:val="00A31A33"/>
    <w:rsid w:val="00A32083"/>
    <w:rsid w:val="00A32107"/>
    <w:rsid w:val="00A32ACC"/>
    <w:rsid w:val="00A3323A"/>
    <w:rsid w:val="00A334CC"/>
    <w:rsid w:val="00A336CE"/>
    <w:rsid w:val="00A3412F"/>
    <w:rsid w:val="00A34302"/>
    <w:rsid w:val="00A35D3E"/>
    <w:rsid w:val="00A3704E"/>
    <w:rsid w:val="00A373FF"/>
    <w:rsid w:val="00A37A9B"/>
    <w:rsid w:val="00A37CDA"/>
    <w:rsid w:val="00A412ED"/>
    <w:rsid w:val="00A41916"/>
    <w:rsid w:val="00A41F6C"/>
    <w:rsid w:val="00A4258A"/>
    <w:rsid w:val="00A43FE2"/>
    <w:rsid w:val="00A44090"/>
    <w:rsid w:val="00A4419C"/>
    <w:rsid w:val="00A44D92"/>
    <w:rsid w:val="00A4503F"/>
    <w:rsid w:val="00A45170"/>
    <w:rsid w:val="00A45615"/>
    <w:rsid w:val="00A45FB3"/>
    <w:rsid w:val="00A46856"/>
    <w:rsid w:val="00A471F9"/>
    <w:rsid w:val="00A4755E"/>
    <w:rsid w:val="00A47B89"/>
    <w:rsid w:val="00A5074C"/>
    <w:rsid w:val="00A50760"/>
    <w:rsid w:val="00A50AD6"/>
    <w:rsid w:val="00A50DFA"/>
    <w:rsid w:val="00A51542"/>
    <w:rsid w:val="00A51B58"/>
    <w:rsid w:val="00A536C8"/>
    <w:rsid w:val="00A54065"/>
    <w:rsid w:val="00A54E91"/>
    <w:rsid w:val="00A553BD"/>
    <w:rsid w:val="00A555E5"/>
    <w:rsid w:val="00A561BB"/>
    <w:rsid w:val="00A56CD3"/>
    <w:rsid w:val="00A57129"/>
    <w:rsid w:val="00A5732A"/>
    <w:rsid w:val="00A576EC"/>
    <w:rsid w:val="00A613EE"/>
    <w:rsid w:val="00A61C6C"/>
    <w:rsid w:val="00A62625"/>
    <w:rsid w:val="00A629AA"/>
    <w:rsid w:val="00A62C20"/>
    <w:rsid w:val="00A62DB8"/>
    <w:rsid w:val="00A65E9F"/>
    <w:rsid w:val="00A67CE7"/>
    <w:rsid w:val="00A7062C"/>
    <w:rsid w:val="00A70A4C"/>
    <w:rsid w:val="00A71F6F"/>
    <w:rsid w:val="00A7260E"/>
    <w:rsid w:val="00A72ED6"/>
    <w:rsid w:val="00A7325E"/>
    <w:rsid w:val="00A73CBA"/>
    <w:rsid w:val="00A73E68"/>
    <w:rsid w:val="00A73F49"/>
    <w:rsid w:val="00A74551"/>
    <w:rsid w:val="00A74BDC"/>
    <w:rsid w:val="00A75208"/>
    <w:rsid w:val="00A77A70"/>
    <w:rsid w:val="00A80798"/>
    <w:rsid w:val="00A8215E"/>
    <w:rsid w:val="00A825B5"/>
    <w:rsid w:val="00A828F9"/>
    <w:rsid w:val="00A840D9"/>
    <w:rsid w:val="00A8466D"/>
    <w:rsid w:val="00A84E6B"/>
    <w:rsid w:val="00A8599F"/>
    <w:rsid w:val="00A85B66"/>
    <w:rsid w:val="00A85F97"/>
    <w:rsid w:val="00A87000"/>
    <w:rsid w:val="00A871E8"/>
    <w:rsid w:val="00A87434"/>
    <w:rsid w:val="00A87C70"/>
    <w:rsid w:val="00A90280"/>
    <w:rsid w:val="00A90C00"/>
    <w:rsid w:val="00A910E3"/>
    <w:rsid w:val="00A91E42"/>
    <w:rsid w:val="00A91EAB"/>
    <w:rsid w:val="00A924BB"/>
    <w:rsid w:val="00A92B8B"/>
    <w:rsid w:val="00A92C87"/>
    <w:rsid w:val="00A93920"/>
    <w:rsid w:val="00A94DF3"/>
    <w:rsid w:val="00A96954"/>
    <w:rsid w:val="00A9725C"/>
    <w:rsid w:val="00AA0B6E"/>
    <w:rsid w:val="00AA19D5"/>
    <w:rsid w:val="00AA4C8B"/>
    <w:rsid w:val="00AA50F4"/>
    <w:rsid w:val="00AA5D3E"/>
    <w:rsid w:val="00AA7773"/>
    <w:rsid w:val="00AA7855"/>
    <w:rsid w:val="00AA7CB9"/>
    <w:rsid w:val="00AB0B84"/>
    <w:rsid w:val="00AB0CA0"/>
    <w:rsid w:val="00AB113C"/>
    <w:rsid w:val="00AB2550"/>
    <w:rsid w:val="00AB36D3"/>
    <w:rsid w:val="00AB5942"/>
    <w:rsid w:val="00AB5EEB"/>
    <w:rsid w:val="00AB7220"/>
    <w:rsid w:val="00AB75D4"/>
    <w:rsid w:val="00AB7B2A"/>
    <w:rsid w:val="00AC1590"/>
    <w:rsid w:val="00AC1B84"/>
    <w:rsid w:val="00AC1E64"/>
    <w:rsid w:val="00AC3233"/>
    <w:rsid w:val="00AC46F4"/>
    <w:rsid w:val="00AC5B28"/>
    <w:rsid w:val="00AC5EF1"/>
    <w:rsid w:val="00AC6F6F"/>
    <w:rsid w:val="00AD140B"/>
    <w:rsid w:val="00AD2333"/>
    <w:rsid w:val="00AD2903"/>
    <w:rsid w:val="00AD2AD8"/>
    <w:rsid w:val="00AD31B8"/>
    <w:rsid w:val="00AD3AAB"/>
    <w:rsid w:val="00AD3C0E"/>
    <w:rsid w:val="00AD3E58"/>
    <w:rsid w:val="00AD40ED"/>
    <w:rsid w:val="00AD43A9"/>
    <w:rsid w:val="00AD4404"/>
    <w:rsid w:val="00AD44C4"/>
    <w:rsid w:val="00AD4553"/>
    <w:rsid w:val="00AD4713"/>
    <w:rsid w:val="00AD4B42"/>
    <w:rsid w:val="00AD5204"/>
    <w:rsid w:val="00AD6ACD"/>
    <w:rsid w:val="00AD7352"/>
    <w:rsid w:val="00AD761F"/>
    <w:rsid w:val="00AD7684"/>
    <w:rsid w:val="00AE05A1"/>
    <w:rsid w:val="00AE14BA"/>
    <w:rsid w:val="00AE216C"/>
    <w:rsid w:val="00AE259D"/>
    <w:rsid w:val="00AE2A07"/>
    <w:rsid w:val="00AE2F6F"/>
    <w:rsid w:val="00AE33CE"/>
    <w:rsid w:val="00AE3ED2"/>
    <w:rsid w:val="00AE5502"/>
    <w:rsid w:val="00AE56A1"/>
    <w:rsid w:val="00AE6069"/>
    <w:rsid w:val="00AE65F0"/>
    <w:rsid w:val="00AE66CC"/>
    <w:rsid w:val="00AE7589"/>
    <w:rsid w:val="00AF1154"/>
    <w:rsid w:val="00AF13DB"/>
    <w:rsid w:val="00AF1532"/>
    <w:rsid w:val="00AF29F3"/>
    <w:rsid w:val="00AF2BEB"/>
    <w:rsid w:val="00AF2D01"/>
    <w:rsid w:val="00AF2D1E"/>
    <w:rsid w:val="00AF39C5"/>
    <w:rsid w:val="00AF42A1"/>
    <w:rsid w:val="00AF4926"/>
    <w:rsid w:val="00AF6CEF"/>
    <w:rsid w:val="00B00D27"/>
    <w:rsid w:val="00B01805"/>
    <w:rsid w:val="00B01BE2"/>
    <w:rsid w:val="00B01C9C"/>
    <w:rsid w:val="00B01D6E"/>
    <w:rsid w:val="00B01E2D"/>
    <w:rsid w:val="00B02BB4"/>
    <w:rsid w:val="00B03B85"/>
    <w:rsid w:val="00B04949"/>
    <w:rsid w:val="00B04DE3"/>
    <w:rsid w:val="00B05633"/>
    <w:rsid w:val="00B05B79"/>
    <w:rsid w:val="00B06269"/>
    <w:rsid w:val="00B064E5"/>
    <w:rsid w:val="00B06871"/>
    <w:rsid w:val="00B07506"/>
    <w:rsid w:val="00B07C9C"/>
    <w:rsid w:val="00B1014B"/>
    <w:rsid w:val="00B114D4"/>
    <w:rsid w:val="00B12944"/>
    <w:rsid w:val="00B12A38"/>
    <w:rsid w:val="00B137D0"/>
    <w:rsid w:val="00B14B0F"/>
    <w:rsid w:val="00B15B8C"/>
    <w:rsid w:val="00B15D97"/>
    <w:rsid w:val="00B2187C"/>
    <w:rsid w:val="00B228BE"/>
    <w:rsid w:val="00B22ED6"/>
    <w:rsid w:val="00B23774"/>
    <w:rsid w:val="00B2382E"/>
    <w:rsid w:val="00B24169"/>
    <w:rsid w:val="00B243FA"/>
    <w:rsid w:val="00B24AF6"/>
    <w:rsid w:val="00B2575C"/>
    <w:rsid w:val="00B257C1"/>
    <w:rsid w:val="00B2664F"/>
    <w:rsid w:val="00B27BB0"/>
    <w:rsid w:val="00B30488"/>
    <w:rsid w:val="00B3172F"/>
    <w:rsid w:val="00B32A9B"/>
    <w:rsid w:val="00B32D61"/>
    <w:rsid w:val="00B32D90"/>
    <w:rsid w:val="00B3319E"/>
    <w:rsid w:val="00B33FFB"/>
    <w:rsid w:val="00B34061"/>
    <w:rsid w:val="00B34428"/>
    <w:rsid w:val="00B40C15"/>
    <w:rsid w:val="00B40E9A"/>
    <w:rsid w:val="00B41033"/>
    <w:rsid w:val="00B41CC8"/>
    <w:rsid w:val="00B42075"/>
    <w:rsid w:val="00B423BE"/>
    <w:rsid w:val="00B42750"/>
    <w:rsid w:val="00B42E92"/>
    <w:rsid w:val="00B433BD"/>
    <w:rsid w:val="00B43C41"/>
    <w:rsid w:val="00B4408A"/>
    <w:rsid w:val="00B4557C"/>
    <w:rsid w:val="00B47794"/>
    <w:rsid w:val="00B47DF7"/>
    <w:rsid w:val="00B52F86"/>
    <w:rsid w:val="00B533D0"/>
    <w:rsid w:val="00B5397D"/>
    <w:rsid w:val="00B54236"/>
    <w:rsid w:val="00B54ED2"/>
    <w:rsid w:val="00B569CE"/>
    <w:rsid w:val="00B577D2"/>
    <w:rsid w:val="00B60B8A"/>
    <w:rsid w:val="00B60FFB"/>
    <w:rsid w:val="00B6109B"/>
    <w:rsid w:val="00B610A3"/>
    <w:rsid w:val="00B6255F"/>
    <w:rsid w:val="00B64A93"/>
    <w:rsid w:val="00B6550C"/>
    <w:rsid w:val="00B668D0"/>
    <w:rsid w:val="00B66DD3"/>
    <w:rsid w:val="00B67800"/>
    <w:rsid w:val="00B71761"/>
    <w:rsid w:val="00B72553"/>
    <w:rsid w:val="00B73186"/>
    <w:rsid w:val="00B73B96"/>
    <w:rsid w:val="00B73F86"/>
    <w:rsid w:val="00B746CF"/>
    <w:rsid w:val="00B762D9"/>
    <w:rsid w:val="00B76859"/>
    <w:rsid w:val="00B77036"/>
    <w:rsid w:val="00B775E6"/>
    <w:rsid w:val="00B77669"/>
    <w:rsid w:val="00B7772E"/>
    <w:rsid w:val="00B81296"/>
    <w:rsid w:val="00B81C9A"/>
    <w:rsid w:val="00B827DB"/>
    <w:rsid w:val="00B83919"/>
    <w:rsid w:val="00B840AC"/>
    <w:rsid w:val="00B8454F"/>
    <w:rsid w:val="00B845B0"/>
    <w:rsid w:val="00B86033"/>
    <w:rsid w:val="00B87ADA"/>
    <w:rsid w:val="00B87FEA"/>
    <w:rsid w:val="00B903B6"/>
    <w:rsid w:val="00B912A3"/>
    <w:rsid w:val="00B91E3D"/>
    <w:rsid w:val="00B92195"/>
    <w:rsid w:val="00B92946"/>
    <w:rsid w:val="00B937E3"/>
    <w:rsid w:val="00B938A9"/>
    <w:rsid w:val="00B93AAB"/>
    <w:rsid w:val="00B93E44"/>
    <w:rsid w:val="00B94BC0"/>
    <w:rsid w:val="00B94EED"/>
    <w:rsid w:val="00B96F4F"/>
    <w:rsid w:val="00B9763D"/>
    <w:rsid w:val="00B97B28"/>
    <w:rsid w:val="00BA005A"/>
    <w:rsid w:val="00BA06AC"/>
    <w:rsid w:val="00BA0BD6"/>
    <w:rsid w:val="00BA0F90"/>
    <w:rsid w:val="00BA140C"/>
    <w:rsid w:val="00BA1953"/>
    <w:rsid w:val="00BA1C47"/>
    <w:rsid w:val="00BA1C70"/>
    <w:rsid w:val="00BA2D15"/>
    <w:rsid w:val="00BA2F45"/>
    <w:rsid w:val="00BA45C1"/>
    <w:rsid w:val="00BA5264"/>
    <w:rsid w:val="00BA5C36"/>
    <w:rsid w:val="00BB0761"/>
    <w:rsid w:val="00BB1CC3"/>
    <w:rsid w:val="00BB25FC"/>
    <w:rsid w:val="00BB2A81"/>
    <w:rsid w:val="00BB492B"/>
    <w:rsid w:val="00BB4A38"/>
    <w:rsid w:val="00BB4C21"/>
    <w:rsid w:val="00BB54A3"/>
    <w:rsid w:val="00BB5856"/>
    <w:rsid w:val="00BB5C40"/>
    <w:rsid w:val="00BB6B95"/>
    <w:rsid w:val="00BB6CD2"/>
    <w:rsid w:val="00BB70A3"/>
    <w:rsid w:val="00BB771C"/>
    <w:rsid w:val="00BB7A53"/>
    <w:rsid w:val="00BB7C6E"/>
    <w:rsid w:val="00BC00DF"/>
    <w:rsid w:val="00BC09F0"/>
    <w:rsid w:val="00BC0EA4"/>
    <w:rsid w:val="00BC139E"/>
    <w:rsid w:val="00BC16AE"/>
    <w:rsid w:val="00BC1736"/>
    <w:rsid w:val="00BC1755"/>
    <w:rsid w:val="00BC23A3"/>
    <w:rsid w:val="00BC2601"/>
    <w:rsid w:val="00BC27CB"/>
    <w:rsid w:val="00BC3CEC"/>
    <w:rsid w:val="00BC4A58"/>
    <w:rsid w:val="00BC5E1C"/>
    <w:rsid w:val="00BC64CD"/>
    <w:rsid w:val="00BC7DE2"/>
    <w:rsid w:val="00BD0ABB"/>
    <w:rsid w:val="00BD3560"/>
    <w:rsid w:val="00BD37F4"/>
    <w:rsid w:val="00BD49F5"/>
    <w:rsid w:val="00BD51B4"/>
    <w:rsid w:val="00BD5797"/>
    <w:rsid w:val="00BD5812"/>
    <w:rsid w:val="00BD75C0"/>
    <w:rsid w:val="00BD7E3D"/>
    <w:rsid w:val="00BE059E"/>
    <w:rsid w:val="00BE1185"/>
    <w:rsid w:val="00BE1ACA"/>
    <w:rsid w:val="00BE1CE5"/>
    <w:rsid w:val="00BE2C05"/>
    <w:rsid w:val="00BE30D5"/>
    <w:rsid w:val="00BE3658"/>
    <w:rsid w:val="00BE3FDD"/>
    <w:rsid w:val="00BE4857"/>
    <w:rsid w:val="00BE4C96"/>
    <w:rsid w:val="00BE59C1"/>
    <w:rsid w:val="00BE5B8E"/>
    <w:rsid w:val="00BE63FF"/>
    <w:rsid w:val="00BE66B8"/>
    <w:rsid w:val="00BE6E8A"/>
    <w:rsid w:val="00BE7A99"/>
    <w:rsid w:val="00BF11EF"/>
    <w:rsid w:val="00BF2EF9"/>
    <w:rsid w:val="00BF3D07"/>
    <w:rsid w:val="00BF4D6A"/>
    <w:rsid w:val="00BF52D6"/>
    <w:rsid w:val="00BF7F7D"/>
    <w:rsid w:val="00C007BB"/>
    <w:rsid w:val="00C00C08"/>
    <w:rsid w:val="00C00DE6"/>
    <w:rsid w:val="00C01D8D"/>
    <w:rsid w:val="00C01FE9"/>
    <w:rsid w:val="00C022B7"/>
    <w:rsid w:val="00C0276F"/>
    <w:rsid w:val="00C03564"/>
    <w:rsid w:val="00C040E3"/>
    <w:rsid w:val="00C048D7"/>
    <w:rsid w:val="00C055DE"/>
    <w:rsid w:val="00C05901"/>
    <w:rsid w:val="00C06B9F"/>
    <w:rsid w:val="00C06E1B"/>
    <w:rsid w:val="00C07C55"/>
    <w:rsid w:val="00C07FCF"/>
    <w:rsid w:val="00C11040"/>
    <w:rsid w:val="00C11066"/>
    <w:rsid w:val="00C11A75"/>
    <w:rsid w:val="00C120B0"/>
    <w:rsid w:val="00C13216"/>
    <w:rsid w:val="00C1329A"/>
    <w:rsid w:val="00C13C1F"/>
    <w:rsid w:val="00C15940"/>
    <w:rsid w:val="00C2157A"/>
    <w:rsid w:val="00C225BA"/>
    <w:rsid w:val="00C22F4B"/>
    <w:rsid w:val="00C24130"/>
    <w:rsid w:val="00C24942"/>
    <w:rsid w:val="00C25682"/>
    <w:rsid w:val="00C278D5"/>
    <w:rsid w:val="00C30D19"/>
    <w:rsid w:val="00C322DB"/>
    <w:rsid w:val="00C328D4"/>
    <w:rsid w:val="00C3363B"/>
    <w:rsid w:val="00C338F2"/>
    <w:rsid w:val="00C3443B"/>
    <w:rsid w:val="00C34F40"/>
    <w:rsid w:val="00C3525B"/>
    <w:rsid w:val="00C35BD7"/>
    <w:rsid w:val="00C35CCF"/>
    <w:rsid w:val="00C35E1C"/>
    <w:rsid w:val="00C36062"/>
    <w:rsid w:val="00C40B62"/>
    <w:rsid w:val="00C41F8D"/>
    <w:rsid w:val="00C42384"/>
    <w:rsid w:val="00C43AEA"/>
    <w:rsid w:val="00C43D25"/>
    <w:rsid w:val="00C45696"/>
    <w:rsid w:val="00C462C1"/>
    <w:rsid w:val="00C46FCA"/>
    <w:rsid w:val="00C511EB"/>
    <w:rsid w:val="00C5165B"/>
    <w:rsid w:val="00C5167E"/>
    <w:rsid w:val="00C51E8D"/>
    <w:rsid w:val="00C52661"/>
    <w:rsid w:val="00C53750"/>
    <w:rsid w:val="00C53B47"/>
    <w:rsid w:val="00C53F8D"/>
    <w:rsid w:val="00C55E55"/>
    <w:rsid w:val="00C562C0"/>
    <w:rsid w:val="00C56FCE"/>
    <w:rsid w:val="00C609BE"/>
    <w:rsid w:val="00C61160"/>
    <w:rsid w:val="00C62D64"/>
    <w:rsid w:val="00C62DE3"/>
    <w:rsid w:val="00C64758"/>
    <w:rsid w:val="00C64A21"/>
    <w:rsid w:val="00C64ABE"/>
    <w:rsid w:val="00C65EE1"/>
    <w:rsid w:val="00C7013A"/>
    <w:rsid w:val="00C705A6"/>
    <w:rsid w:val="00C71D7D"/>
    <w:rsid w:val="00C727D2"/>
    <w:rsid w:val="00C72909"/>
    <w:rsid w:val="00C72ACD"/>
    <w:rsid w:val="00C73B5B"/>
    <w:rsid w:val="00C74245"/>
    <w:rsid w:val="00C74628"/>
    <w:rsid w:val="00C74EDC"/>
    <w:rsid w:val="00C74F5A"/>
    <w:rsid w:val="00C768A4"/>
    <w:rsid w:val="00C7746A"/>
    <w:rsid w:val="00C80395"/>
    <w:rsid w:val="00C80FFC"/>
    <w:rsid w:val="00C81210"/>
    <w:rsid w:val="00C83F52"/>
    <w:rsid w:val="00C8520F"/>
    <w:rsid w:val="00C8534A"/>
    <w:rsid w:val="00C85975"/>
    <w:rsid w:val="00C859E0"/>
    <w:rsid w:val="00C86C42"/>
    <w:rsid w:val="00C87439"/>
    <w:rsid w:val="00C9004E"/>
    <w:rsid w:val="00C90927"/>
    <w:rsid w:val="00C90AB2"/>
    <w:rsid w:val="00C9147B"/>
    <w:rsid w:val="00C92675"/>
    <w:rsid w:val="00C92DA7"/>
    <w:rsid w:val="00C931E2"/>
    <w:rsid w:val="00C9342F"/>
    <w:rsid w:val="00C9531D"/>
    <w:rsid w:val="00C95330"/>
    <w:rsid w:val="00C95468"/>
    <w:rsid w:val="00C95481"/>
    <w:rsid w:val="00C95CF2"/>
    <w:rsid w:val="00C962CD"/>
    <w:rsid w:val="00C966D2"/>
    <w:rsid w:val="00C97815"/>
    <w:rsid w:val="00CA02E2"/>
    <w:rsid w:val="00CA0304"/>
    <w:rsid w:val="00CA0703"/>
    <w:rsid w:val="00CA1250"/>
    <w:rsid w:val="00CA1ECB"/>
    <w:rsid w:val="00CA2661"/>
    <w:rsid w:val="00CA34D6"/>
    <w:rsid w:val="00CA3943"/>
    <w:rsid w:val="00CA39C1"/>
    <w:rsid w:val="00CA3E0E"/>
    <w:rsid w:val="00CA4613"/>
    <w:rsid w:val="00CA50E3"/>
    <w:rsid w:val="00CA51B8"/>
    <w:rsid w:val="00CA5D49"/>
    <w:rsid w:val="00CA6322"/>
    <w:rsid w:val="00CA6ABE"/>
    <w:rsid w:val="00CA73D3"/>
    <w:rsid w:val="00CA768D"/>
    <w:rsid w:val="00CB49C7"/>
    <w:rsid w:val="00CB5013"/>
    <w:rsid w:val="00CB624D"/>
    <w:rsid w:val="00CB70D4"/>
    <w:rsid w:val="00CC2B2C"/>
    <w:rsid w:val="00CC3441"/>
    <w:rsid w:val="00CC3AA1"/>
    <w:rsid w:val="00CC3DEC"/>
    <w:rsid w:val="00CC447D"/>
    <w:rsid w:val="00CC44FA"/>
    <w:rsid w:val="00CC4DA1"/>
    <w:rsid w:val="00CC78FA"/>
    <w:rsid w:val="00CC79A1"/>
    <w:rsid w:val="00CC7DB0"/>
    <w:rsid w:val="00CD0955"/>
    <w:rsid w:val="00CD1355"/>
    <w:rsid w:val="00CD28CC"/>
    <w:rsid w:val="00CD2BB1"/>
    <w:rsid w:val="00CD2DED"/>
    <w:rsid w:val="00CD2FA2"/>
    <w:rsid w:val="00CD3F9E"/>
    <w:rsid w:val="00CD4351"/>
    <w:rsid w:val="00CD43C5"/>
    <w:rsid w:val="00CD5088"/>
    <w:rsid w:val="00CD5B3D"/>
    <w:rsid w:val="00CD60B2"/>
    <w:rsid w:val="00CD6294"/>
    <w:rsid w:val="00CD664E"/>
    <w:rsid w:val="00CE13E1"/>
    <w:rsid w:val="00CE2772"/>
    <w:rsid w:val="00CE3004"/>
    <w:rsid w:val="00CE3599"/>
    <w:rsid w:val="00CE397F"/>
    <w:rsid w:val="00CE3988"/>
    <w:rsid w:val="00CE4FF3"/>
    <w:rsid w:val="00CE593F"/>
    <w:rsid w:val="00CE6671"/>
    <w:rsid w:val="00CE67AD"/>
    <w:rsid w:val="00CE68A8"/>
    <w:rsid w:val="00CE7840"/>
    <w:rsid w:val="00CF02B4"/>
    <w:rsid w:val="00CF03E9"/>
    <w:rsid w:val="00CF07AA"/>
    <w:rsid w:val="00CF0D54"/>
    <w:rsid w:val="00CF0E05"/>
    <w:rsid w:val="00CF0F07"/>
    <w:rsid w:val="00CF166F"/>
    <w:rsid w:val="00CF1708"/>
    <w:rsid w:val="00CF1FE2"/>
    <w:rsid w:val="00CF25A5"/>
    <w:rsid w:val="00CF26A5"/>
    <w:rsid w:val="00CF28D9"/>
    <w:rsid w:val="00CF2D2F"/>
    <w:rsid w:val="00CF3C7E"/>
    <w:rsid w:val="00CF430B"/>
    <w:rsid w:val="00CF4717"/>
    <w:rsid w:val="00CF4CE3"/>
    <w:rsid w:val="00CF6F87"/>
    <w:rsid w:val="00CF7F7D"/>
    <w:rsid w:val="00D00881"/>
    <w:rsid w:val="00D0161B"/>
    <w:rsid w:val="00D03D44"/>
    <w:rsid w:val="00D053AF"/>
    <w:rsid w:val="00D05449"/>
    <w:rsid w:val="00D05F09"/>
    <w:rsid w:val="00D06C17"/>
    <w:rsid w:val="00D06E14"/>
    <w:rsid w:val="00D07297"/>
    <w:rsid w:val="00D07D6F"/>
    <w:rsid w:val="00D07FF4"/>
    <w:rsid w:val="00D101D3"/>
    <w:rsid w:val="00D10D07"/>
    <w:rsid w:val="00D11070"/>
    <w:rsid w:val="00D11404"/>
    <w:rsid w:val="00D11E0C"/>
    <w:rsid w:val="00D12BFF"/>
    <w:rsid w:val="00D13050"/>
    <w:rsid w:val="00D13643"/>
    <w:rsid w:val="00D142E7"/>
    <w:rsid w:val="00D14783"/>
    <w:rsid w:val="00D14E04"/>
    <w:rsid w:val="00D151CE"/>
    <w:rsid w:val="00D16122"/>
    <w:rsid w:val="00D16722"/>
    <w:rsid w:val="00D172DF"/>
    <w:rsid w:val="00D17B1A"/>
    <w:rsid w:val="00D20E91"/>
    <w:rsid w:val="00D21A9E"/>
    <w:rsid w:val="00D21C98"/>
    <w:rsid w:val="00D21CE3"/>
    <w:rsid w:val="00D227AB"/>
    <w:rsid w:val="00D23D42"/>
    <w:rsid w:val="00D272CE"/>
    <w:rsid w:val="00D32C3C"/>
    <w:rsid w:val="00D3454B"/>
    <w:rsid w:val="00D3476E"/>
    <w:rsid w:val="00D34964"/>
    <w:rsid w:val="00D354B1"/>
    <w:rsid w:val="00D3679C"/>
    <w:rsid w:val="00D36B2B"/>
    <w:rsid w:val="00D4011D"/>
    <w:rsid w:val="00D41676"/>
    <w:rsid w:val="00D42087"/>
    <w:rsid w:val="00D42148"/>
    <w:rsid w:val="00D429BE"/>
    <w:rsid w:val="00D44044"/>
    <w:rsid w:val="00D452AF"/>
    <w:rsid w:val="00D47299"/>
    <w:rsid w:val="00D4737F"/>
    <w:rsid w:val="00D50966"/>
    <w:rsid w:val="00D50CCE"/>
    <w:rsid w:val="00D519A8"/>
    <w:rsid w:val="00D52661"/>
    <w:rsid w:val="00D532FE"/>
    <w:rsid w:val="00D54DD6"/>
    <w:rsid w:val="00D55609"/>
    <w:rsid w:val="00D5631C"/>
    <w:rsid w:val="00D564A1"/>
    <w:rsid w:val="00D5688F"/>
    <w:rsid w:val="00D60157"/>
    <w:rsid w:val="00D603DD"/>
    <w:rsid w:val="00D6046D"/>
    <w:rsid w:val="00D607DE"/>
    <w:rsid w:val="00D60EAB"/>
    <w:rsid w:val="00D61435"/>
    <w:rsid w:val="00D61F75"/>
    <w:rsid w:val="00D62DF0"/>
    <w:rsid w:val="00D643DC"/>
    <w:rsid w:val="00D644C1"/>
    <w:rsid w:val="00D656A9"/>
    <w:rsid w:val="00D66551"/>
    <w:rsid w:val="00D6736D"/>
    <w:rsid w:val="00D704AD"/>
    <w:rsid w:val="00D710A9"/>
    <w:rsid w:val="00D7121D"/>
    <w:rsid w:val="00D71AD1"/>
    <w:rsid w:val="00D72D1B"/>
    <w:rsid w:val="00D72E4E"/>
    <w:rsid w:val="00D731DC"/>
    <w:rsid w:val="00D735C4"/>
    <w:rsid w:val="00D744F8"/>
    <w:rsid w:val="00D74731"/>
    <w:rsid w:val="00D800E2"/>
    <w:rsid w:val="00D8015C"/>
    <w:rsid w:val="00D806EF"/>
    <w:rsid w:val="00D808CE"/>
    <w:rsid w:val="00D80F6B"/>
    <w:rsid w:val="00D82059"/>
    <w:rsid w:val="00D8394D"/>
    <w:rsid w:val="00D84AF3"/>
    <w:rsid w:val="00D84F0E"/>
    <w:rsid w:val="00D84FE1"/>
    <w:rsid w:val="00D85493"/>
    <w:rsid w:val="00D87F65"/>
    <w:rsid w:val="00D91B38"/>
    <w:rsid w:val="00D91C66"/>
    <w:rsid w:val="00D92323"/>
    <w:rsid w:val="00D92CD4"/>
    <w:rsid w:val="00D93DB2"/>
    <w:rsid w:val="00D958B2"/>
    <w:rsid w:val="00D95DB2"/>
    <w:rsid w:val="00D95EE9"/>
    <w:rsid w:val="00D962A3"/>
    <w:rsid w:val="00D97687"/>
    <w:rsid w:val="00DA0198"/>
    <w:rsid w:val="00DA0FCE"/>
    <w:rsid w:val="00DA1036"/>
    <w:rsid w:val="00DA151B"/>
    <w:rsid w:val="00DA1684"/>
    <w:rsid w:val="00DA1DA0"/>
    <w:rsid w:val="00DA2846"/>
    <w:rsid w:val="00DA2DCB"/>
    <w:rsid w:val="00DA361A"/>
    <w:rsid w:val="00DA4D3B"/>
    <w:rsid w:val="00DA5690"/>
    <w:rsid w:val="00DA59BC"/>
    <w:rsid w:val="00DA5DD9"/>
    <w:rsid w:val="00DA670F"/>
    <w:rsid w:val="00DA79FA"/>
    <w:rsid w:val="00DB065E"/>
    <w:rsid w:val="00DB10B3"/>
    <w:rsid w:val="00DB1CDB"/>
    <w:rsid w:val="00DB32BA"/>
    <w:rsid w:val="00DB343E"/>
    <w:rsid w:val="00DB562A"/>
    <w:rsid w:val="00DB6159"/>
    <w:rsid w:val="00DB70AC"/>
    <w:rsid w:val="00DB7412"/>
    <w:rsid w:val="00DC135F"/>
    <w:rsid w:val="00DC21BB"/>
    <w:rsid w:val="00DC234A"/>
    <w:rsid w:val="00DC266D"/>
    <w:rsid w:val="00DC3E0A"/>
    <w:rsid w:val="00DC4510"/>
    <w:rsid w:val="00DC4E31"/>
    <w:rsid w:val="00DC731E"/>
    <w:rsid w:val="00DC761A"/>
    <w:rsid w:val="00DC79BD"/>
    <w:rsid w:val="00DD0071"/>
    <w:rsid w:val="00DD0DE4"/>
    <w:rsid w:val="00DD1CC4"/>
    <w:rsid w:val="00DD1D48"/>
    <w:rsid w:val="00DD1F36"/>
    <w:rsid w:val="00DD1F41"/>
    <w:rsid w:val="00DD22A8"/>
    <w:rsid w:val="00DD2D25"/>
    <w:rsid w:val="00DD3AD7"/>
    <w:rsid w:val="00DD3F38"/>
    <w:rsid w:val="00DD41EF"/>
    <w:rsid w:val="00DD4663"/>
    <w:rsid w:val="00DD50E9"/>
    <w:rsid w:val="00DD5115"/>
    <w:rsid w:val="00DD51B3"/>
    <w:rsid w:val="00DD558D"/>
    <w:rsid w:val="00DD565E"/>
    <w:rsid w:val="00DD63C5"/>
    <w:rsid w:val="00DD6792"/>
    <w:rsid w:val="00DD78DB"/>
    <w:rsid w:val="00DE0182"/>
    <w:rsid w:val="00DE1193"/>
    <w:rsid w:val="00DE1571"/>
    <w:rsid w:val="00DE1A2F"/>
    <w:rsid w:val="00DE1DFD"/>
    <w:rsid w:val="00DE271D"/>
    <w:rsid w:val="00DE2C2A"/>
    <w:rsid w:val="00DE3721"/>
    <w:rsid w:val="00DE40B0"/>
    <w:rsid w:val="00DE4C32"/>
    <w:rsid w:val="00DE534C"/>
    <w:rsid w:val="00DE5659"/>
    <w:rsid w:val="00DE614D"/>
    <w:rsid w:val="00DE693C"/>
    <w:rsid w:val="00DE709B"/>
    <w:rsid w:val="00DE75EA"/>
    <w:rsid w:val="00DE7B7C"/>
    <w:rsid w:val="00DE7CEF"/>
    <w:rsid w:val="00DE7DD7"/>
    <w:rsid w:val="00DF1396"/>
    <w:rsid w:val="00DF1701"/>
    <w:rsid w:val="00DF2208"/>
    <w:rsid w:val="00DF22DD"/>
    <w:rsid w:val="00DF2CE4"/>
    <w:rsid w:val="00DF33FF"/>
    <w:rsid w:val="00DF3CE9"/>
    <w:rsid w:val="00DF4118"/>
    <w:rsid w:val="00DF4DDF"/>
    <w:rsid w:val="00DF4E1E"/>
    <w:rsid w:val="00DF5344"/>
    <w:rsid w:val="00DF5604"/>
    <w:rsid w:val="00E0053E"/>
    <w:rsid w:val="00E0077C"/>
    <w:rsid w:val="00E007C5"/>
    <w:rsid w:val="00E00A60"/>
    <w:rsid w:val="00E01758"/>
    <w:rsid w:val="00E02770"/>
    <w:rsid w:val="00E036AA"/>
    <w:rsid w:val="00E03986"/>
    <w:rsid w:val="00E03D11"/>
    <w:rsid w:val="00E0561A"/>
    <w:rsid w:val="00E072C5"/>
    <w:rsid w:val="00E1053D"/>
    <w:rsid w:val="00E11D07"/>
    <w:rsid w:val="00E13752"/>
    <w:rsid w:val="00E146EF"/>
    <w:rsid w:val="00E14B7E"/>
    <w:rsid w:val="00E1519B"/>
    <w:rsid w:val="00E15829"/>
    <w:rsid w:val="00E168F6"/>
    <w:rsid w:val="00E16DD1"/>
    <w:rsid w:val="00E174B8"/>
    <w:rsid w:val="00E175A7"/>
    <w:rsid w:val="00E20056"/>
    <w:rsid w:val="00E208BE"/>
    <w:rsid w:val="00E210F1"/>
    <w:rsid w:val="00E229FE"/>
    <w:rsid w:val="00E24738"/>
    <w:rsid w:val="00E24E59"/>
    <w:rsid w:val="00E24E72"/>
    <w:rsid w:val="00E25263"/>
    <w:rsid w:val="00E25287"/>
    <w:rsid w:val="00E263C1"/>
    <w:rsid w:val="00E271A2"/>
    <w:rsid w:val="00E301A5"/>
    <w:rsid w:val="00E30C70"/>
    <w:rsid w:val="00E323CD"/>
    <w:rsid w:val="00E32868"/>
    <w:rsid w:val="00E3372F"/>
    <w:rsid w:val="00E35ABD"/>
    <w:rsid w:val="00E35B0A"/>
    <w:rsid w:val="00E35C74"/>
    <w:rsid w:val="00E3634C"/>
    <w:rsid w:val="00E3667A"/>
    <w:rsid w:val="00E37165"/>
    <w:rsid w:val="00E378DB"/>
    <w:rsid w:val="00E42A3E"/>
    <w:rsid w:val="00E43EFA"/>
    <w:rsid w:val="00E441DF"/>
    <w:rsid w:val="00E46538"/>
    <w:rsid w:val="00E469AD"/>
    <w:rsid w:val="00E47590"/>
    <w:rsid w:val="00E479B1"/>
    <w:rsid w:val="00E47C58"/>
    <w:rsid w:val="00E51C9A"/>
    <w:rsid w:val="00E51CCC"/>
    <w:rsid w:val="00E53DBE"/>
    <w:rsid w:val="00E540BE"/>
    <w:rsid w:val="00E546A4"/>
    <w:rsid w:val="00E54ADA"/>
    <w:rsid w:val="00E54F76"/>
    <w:rsid w:val="00E55FD5"/>
    <w:rsid w:val="00E5603F"/>
    <w:rsid w:val="00E57E3F"/>
    <w:rsid w:val="00E57F3E"/>
    <w:rsid w:val="00E6063D"/>
    <w:rsid w:val="00E60C7C"/>
    <w:rsid w:val="00E6171B"/>
    <w:rsid w:val="00E61AE8"/>
    <w:rsid w:val="00E61EAE"/>
    <w:rsid w:val="00E622BD"/>
    <w:rsid w:val="00E623BF"/>
    <w:rsid w:val="00E62963"/>
    <w:rsid w:val="00E62ACE"/>
    <w:rsid w:val="00E65943"/>
    <w:rsid w:val="00E668EF"/>
    <w:rsid w:val="00E70E12"/>
    <w:rsid w:val="00E7177F"/>
    <w:rsid w:val="00E71EDC"/>
    <w:rsid w:val="00E7220E"/>
    <w:rsid w:val="00E730C9"/>
    <w:rsid w:val="00E73B54"/>
    <w:rsid w:val="00E73F0C"/>
    <w:rsid w:val="00E74E2D"/>
    <w:rsid w:val="00E75D49"/>
    <w:rsid w:val="00E7663E"/>
    <w:rsid w:val="00E76A90"/>
    <w:rsid w:val="00E8117A"/>
    <w:rsid w:val="00E81273"/>
    <w:rsid w:val="00E814F5"/>
    <w:rsid w:val="00E822E0"/>
    <w:rsid w:val="00E82C78"/>
    <w:rsid w:val="00E82D0A"/>
    <w:rsid w:val="00E8312B"/>
    <w:rsid w:val="00E83BB2"/>
    <w:rsid w:val="00E85159"/>
    <w:rsid w:val="00E86B4E"/>
    <w:rsid w:val="00E87835"/>
    <w:rsid w:val="00E909A4"/>
    <w:rsid w:val="00E90AF2"/>
    <w:rsid w:val="00E91937"/>
    <w:rsid w:val="00E91A67"/>
    <w:rsid w:val="00E92F9C"/>
    <w:rsid w:val="00E93066"/>
    <w:rsid w:val="00E932C6"/>
    <w:rsid w:val="00E93922"/>
    <w:rsid w:val="00E94EB8"/>
    <w:rsid w:val="00E97663"/>
    <w:rsid w:val="00E97735"/>
    <w:rsid w:val="00EA0284"/>
    <w:rsid w:val="00EA118C"/>
    <w:rsid w:val="00EA12E1"/>
    <w:rsid w:val="00EA1A6B"/>
    <w:rsid w:val="00EA1D4E"/>
    <w:rsid w:val="00EA210E"/>
    <w:rsid w:val="00EA221B"/>
    <w:rsid w:val="00EA2512"/>
    <w:rsid w:val="00EA2D93"/>
    <w:rsid w:val="00EA3B4E"/>
    <w:rsid w:val="00EA3C4D"/>
    <w:rsid w:val="00EA41C2"/>
    <w:rsid w:val="00EA49AB"/>
    <w:rsid w:val="00EA5B76"/>
    <w:rsid w:val="00EA5D04"/>
    <w:rsid w:val="00EA5D61"/>
    <w:rsid w:val="00EA62A2"/>
    <w:rsid w:val="00EA6C5B"/>
    <w:rsid w:val="00EA6C9C"/>
    <w:rsid w:val="00EA6EEA"/>
    <w:rsid w:val="00EA742D"/>
    <w:rsid w:val="00EB0DB4"/>
    <w:rsid w:val="00EB11B4"/>
    <w:rsid w:val="00EB12CD"/>
    <w:rsid w:val="00EB17E9"/>
    <w:rsid w:val="00EB28B2"/>
    <w:rsid w:val="00EB2EA7"/>
    <w:rsid w:val="00EB2FDC"/>
    <w:rsid w:val="00EB3005"/>
    <w:rsid w:val="00EB3257"/>
    <w:rsid w:val="00EB34E2"/>
    <w:rsid w:val="00EB35E8"/>
    <w:rsid w:val="00EB4E87"/>
    <w:rsid w:val="00EB5536"/>
    <w:rsid w:val="00EB5A43"/>
    <w:rsid w:val="00EB684A"/>
    <w:rsid w:val="00EB75DE"/>
    <w:rsid w:val="00EB7655"/>
    <w:rsid w:val="00EC0C4C"/>
    <w:rsid w:val="00EC0D94"/>
    <w:rsid w:val="00EC15E8"/>
    <w:rsid w:val="00EC16A3"/>
    <w:rsid w:val="00EC1E96"/>
    <w:rsid w:val="00EC2EFF"/>
    <w:rsid w:val="00EC37FF"/>
    <w:rsid w:val="00EC425F"/>
    <w:rsid w:val="00EC4C21"/>
    <w:rsid w:val="00EC5299"/>
    <w:rsid w:val="00EC5A96"/>
    <w:rsid w:val="00EC5B45"/>
    <w:rsid w:val="00EC5BEC"/>
    <w:rsid w:val="00EC62CA"/>
    <w:rsid w:val="00EC6472"/>
    <w:rsid w:val="00EC73C5"/>
    <w:rsid w:val="00ED0313"/>
    <w:rsid w:val="00ED06BC"/>
    <w:rsid w:val="00ED1823"/>
    <w:rsid w:val="00ED32C4"/>
    <w:rsid w:val="00ED3B98"/>
    <w:rsid w:val="00ED41B1"/>
    <w:rsid w:val="00ED4D25"/>
    <w:rsid w:val="00ED5734"/>
    <w:rsid w:val="00ED57D6"/>
    <w:rsid w:val="00ED66F5"/>
    <w:rsid w:val="00ED671E"/>
    <w:rsid w:val="00ED6A37"/>
    <w:rsid w:val="00ED7591"/>
    <w:rsid w:val="00ED76F1"/>
    <w:rsid w:val="00EE12F8"/>
    <w:rsid w:val="00EE15F6"/>
    <w:rsid w:val="00EE1B13"/>
    <w:rsid w:val="00EE1D6C"/>
    <w:rsid w:val="00EE290B"/>
    <w:rsid w:val="00EE2C05"/>
    <w:rsid w:val="00EE3ACA"/>
    <w:rsid w:val="00EE41F5"/>
    <w:rsid w:val="00EE4ECB"/>
    <w:rsid w:val="00EE6C07"/>
    <w:rsid w:val="00EE7216"/>
    <w:rsid w:val="00EE7688"/>
    <w:rsid w:val="00EE7C17"/>
    <w:rsid w:val="00EF0174"/>
    <w:rsid w:val="00EF028D"/>
    <w:rsid w:val="00EF046E"/>
    <w:rsid w:val="00EF0918"/>
    <w:rsid w:val="00EF0B1A"/>
    <w:rsid w:val="00EF0BB5"/>
    <w:rsid w:val="00EF1619"/>
    <w:rsid w:val="00EF1BEC"/>
    <w:rsid w:val="00EF1C76"/>
    <w:rsid w:val="00EF28A9"/>
    <w:rsid w:val="00EF335A"/>
    <w:rsid w:val="00EF3427"/>
    <w:rsid w:val="00EF3A8D"/>
    <w:rsid w:val="00EF3F8A"/>
    <w:rsid w:val="00EF45B8"/>
    <w:rsid w:val="00EF4EA0"/>
    <w:rsid w:val="00EF63F0"/>
    <w:rsid w:val="00EF7A07"/>
    <w:rsid w:val="00EF7D57"/>
    <w:rsid w:val="00F00762"/>
    <w:rsid w:val="00F02370"/>
    <w:rsid w:val="00F02861"/>
    <w:rsid w:val="00F03FB9"/>
    <w:rsid w:val="00F04546"/>
    <w:rsid w:val="00F04A6F"/>
    <w:rsid w:val="00F064E8"/>
    <w:rsid w:val="00F06A71"/>
    <w:rsid w:val="00F1027F"/>
    <w:rsid w:val="00F12C29"/>
    <w:rsid w:val="00F130E8"/>
    <w:rsid w:val="00F13B31"/>
    <w:rsid w:val="00F152C1"/>
    <w:rsid w:val="00F156C4"/>
    <w:rsid w:val="00F15A0C"/>
    <w:rsid w:val="00F163AD"/>
    <w:rsid w:val="00F17C11"/>
    <w:rsid w:val="00F17E09"/>
    <w:rsid w:val="00F204AF"/>
    <w:rsid w:val="00F20C0F"/>
    <w:rsid w:val="00F20E5D"/>
    <w:rsid w:val="00F21537"/>
    <w:rsid w:val="00F2425D"/>
    <w:rsid w:val="00F2484B"/>
    <w:rsid w:val="00F248B1"/>
    <w:rsid w:val="00F26DDA"/>
    <w:rsid w:val="00F27347"/>
    <w:rsid w:val="00F27634"/>
    <w:rsid w:val="00F27C0E"/>
    <w:rsid w:val="00F3129F"/>
    <w:rsid w:val="00F3184C"/>
    <w:rsid w:val="00F31A6D"/>
    <w:rsid w:val="00F320C4"/>
    <w:rsid w:val="00F32284"/>
    <w:rsid w:val="00F333D5"/>
    <w:rsid w:val="00F33628"/>
    <w:rsid w:val="00F353B6"/>
    <w:rsid w:val="00F375BC"/>
    <w:rsid w:val="00F41FA8"/>
    <w:rsid w:val="00F422A3"/>
    <w:rsid w:val="00F42E83"/>
    <w:rsid w:val="00F43075"/>
    <w:rsid w:val="00F44CFE"/>
    <w:rsid w:val="00F462EE"/>
    <w:rsid w:val="00F46E44"/>
    <w:rsid w:val="00F47ED4"/>
    <w:rsid w:val="00F51615"/>
    <w:rsid w:val="00F5186B"/>
    <w:rsid w:val="00F52345"/>
    <w:rsid w:val="00F526E6"/>
    <w:rsid w:val="00F53154"/>
    <w:rsid w:val="00F546BF"/>
    <w:rsid w:val="00F54E2B"/>
    <w:rsid w:val="00F551A0"/>
    <w:rsid w:val="00F56979"/>
    <w:rsid w:val="00F57041"/>
    <w:rsid w:val="00F574AB"/>
    <w:rsid w:val="00F60291"/>
    <w:rsid w:val="00F602FB"/>
    <w:rsid w:val="00F6055B"/>
    <w:rsid w:val="00F60A96"/>
    <w:rsid w:val="00F627D6"/>
    <w:rsid w:val="00F63CC6"/>
    <w:rsid w:val="00F64B27"/>
    <w:rsid w:val="00F64DE6"/>
    <w:rsid w:val="00F64FCE"/>
    <w:rsid w:val="00F654BE"/>
    <w:rsid w:val="00F66D4A"/>
    <w:rsid w:val="00F67892"/>
    <w:rsid w:val="00F706CC"/>
    <w:rsid w:val="00F71384"/>
    <w:rsid w:val="00F71758"/>
    <w:rsid w:val="00F71E3D"/>
    <w:rsid w:val="00F72689"/>
    <w:rsid w:val="00F7287E"/>
    <w:rsid w:val="00F7367F"/>
    <w:rsid w:val="00F736DD"/>
    <w:rsid w:val="00F75A50"/>
    <w:rsid w:val="00F7605F"/>
    <w:rsid w:val="00F768A2"/>
    <w:rsid w:val="00F813FF"/>
    <w:rsid w:val="00F81732"/>
    <w:rsid w:val="00F81BAC"/>
    <w:rsid w:val="00F81D99"/>
    <w:rsid w:val="00F827F7"/>
    <w:rsid w:val="00F834E5"/>
    <w:rsid w:val="00F8452A"/>
    <w:rsid w:val="00F84D70"/>
    <w:rsid w:val="00F85CD6"/>
    <w:rsid w:val="00F90587"/>
    <w:rsid w:val="00F90EB3"/>
    <w:rsid w:val="00F916C6"/>
    <w:rsid w:val="00F91AB1"/>
    <w:rsid w:val="00F9203C"/>
    <w:rsid w:val="00F931A4"/>
    <w:rsid w:val="00F93CAF"/>
    <w:rsid w:val="00F94A79"/>
    <w:rsid w:val="00F94E96"/>
    <w:rsid w:val="00F95FD0"/>
    <w:rsid w:val="00F963F9"/>
    <w:rsid w:val="00F964D9"/>
    <w:rsid w:val="00F96D5B"/>
    <w:rsid w:val="00F97545"/>
    <w:rsid w:val="00FA0D65"/>
    <w:rsid w:val="00FA39E1"/>
    <w:rsid w:val="00FA4001"/>
    <w:rsid w:val="00FA406E"/>
    <w:rsid w:val="00FA5036"/>
    <w:rsid w:val="00FA51F4"/>
    <w:rsid w:val="00FA5C21"/>
    <w:rsid w:val="00FA7795"/>
    <w:rsid w:val="00FB0A07"/>
    <w:rsid w:val="00FB1AAA"/>
    <w:rsid w:val="00FB6CAB"/>
    <w:rsid w:val="00FB6D67"/>
    <w:rsid w:val="00FB719E"/>
    <w:rsid w:val="00FB7A9C"/>
    <w:rsid w:val="00FB7BC4"/>
    <w:rsid w:val="00FC1431"/>
    <w:rsid w:val="00FC1502"/>
    <w:rsid w:val="00FC20AC"/>
    <w:rsid w:val="00FC2ED9"/>
    <w:rsid w:val="00FC3023"/>
    <w:rsid w:val="00FC37FE"/>
    <w:rsid w:val="00FC40DA"/>
    <w:rsid w:val="00FC45CB"/>
    <w:rsid w:val="00FC4791"/>
    <w:rsid w:val="00FC595D"/>
    <w:rsid w:val="00FC7243"/>
    <w:rsid w:val="00FC7FE7"/>
    <w:rsid w:val="00FD026D"/>
    <w:rsid w:val="00FD0436"/>
    <w:rsid w:val="00FD2179"/>
    <w:rsid w:val="00FD2686"/>
    <w:rsid w:val="00FD27B1"/>
    <w:rsid w:val="00FD2C00"/>
    <w:rsid w:val="00FD43D1"/>
    <w:rsid w:val="00FD50F0"/>
    <w:rsid w:val="00FD6111"/>
    <w:rsid w:val="00FD6E28"/>
    <w:rsid w:val="00FD7CBF"/>
    <w:rsid w:val="00FE046B"/>
    <w:rsid w:val="00FE0A42"/>
    <w:rsid w:val="00FE108B"/>
    <w:rsid w:val="00FE1D77"/>
    <w:rsid w:val="00FE23E0"/>
    <w:rsid w:val="00FE3759"/>
    <w:rsid w:val="00FE379A"/>
    <w:rsid w:val="00FE497A"/>
    <w:rsid w:val="00FE5331"/>
    <w:rsid w:val="00FE70B8"/>
    <w:rsid w:val="00FE71A9"/>
    <w:rsid w:val="00FE7C0F"/>
    <w:rsid w:val="00FF0C51"/>
    <w:rsid w:val="00FF0E6D"/>
    <w:rsid w:val="00FF1ED9"/>
    <w:rsid w:val="00FF26F0"/>
    <w:rsid w:val="00FF338F"/>
    <w:rsid w:val="00FF33D2"/>
    <w:rsid w:val="00FF4A15"/>
    <w:rsid w:val="00FF5B6B"/>
    <w:rsid w:val="00FF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7B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9157B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157B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157BD"/>
    <w:pPr>
      <w:ind w:left="720"/>
      <w:contextualSpacing/>
    </w:pPr>
  </w:style>
  <w:style w:type="table" w:styleId="TableGrid">
    <w:name w:val="Table Grid"/>
    <w:basedOn w:val="TableNormal"/>
    <w:uiPriority w:val="99"/>
    <w:rsid w:val="009157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9157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vl">
    <w:name w:val="vl"/>
    <w:basedOn w:val="DefaultParagraphFont"/>
    <w:uiPriority w:val="99"/>
    <w:rsid w:val="009157BD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C9781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97815"/>
    <w:rPr>
      <w:rFonts w:cs="Times New Roman"/>
      <w:i/>
      <w:iCs/>
    </w:rPr>
  </w:style>
  <w:style w:type="character" w:customStyle="1" w:styleId="c16">
    <w:name w:val="c16"/>
    <w:basedOn w:val="DefaultParagraphFont"/>
    <w:uiPriority w:val="99"/>
    <w:rsid w:val="0075256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6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hool-essays.info/essay/stixoslozhenie-i-russkaya-poez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2</Pages>
  <Words>845</Words>
  <Characters>4818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Сухова</dc:creator>
  <cp:keywords/>
  <dc:description/>
  <cp:lastModifiedBy>User</cp:lastModifiedBy>
  <cp:revision>34</cp:revision>
  <cp:lastPrinted>2021-05-13T18:37:00Z</cp:lastPrinted>
  <dcterms:created xsi:type="dcterms:W3CDTF">2018-05-16T17:45:00Z</dcterms:created>
  <dcterms:modified xsi:type="dcterms:W3CDTF">2021-12-16T18:15:00Z</dcterms:modified>
</cp:coreProperties>
</file>