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A5" w:rsidRDefault="004150A5" w:rsidP="00415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 xml:space="preserve">Демоверсия промежуточной аттестации по музыке </w:t>
      </w: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>3</w:t>
      </w:r>
      <w:r>
        <w:rPr>
          <w:rFonts w:ascii="Times New Roman" w:eastAsiaTheme="minorHAnsi" w:hAnsi="Times New Roman"/>
          <w:b/>
          <w:bCs/>
          <w:color w:val="000000"/>
          <w:sz w:val="32"/>
          <w:szCs w:val="32"/>
          <w:lang w:eastAsia="en-US"/>
        </w:rPr>
        <w:t xml:space="preserve"> класс.</w:t>
      </w:r>
    </w:p>
    <w:p w:rsidR="004150A5" w:rsidRDefault="004150A5" w:rsidP="00415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</w:p>
    <w:p w:rsidR="004150A5" w:rsidRDefault="004150A5" w:rsidP="00415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ученик</w:t>
      </w:r>
      <w:proofErr w:type="gramStart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а(</w:t>
      </w:r>
      <w:proofErr w:type="spellStart"/>
      <w:proofErr w:type="gramEnd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цы</w:t>
      </w:r>
      <w:proofErr w:type="spellEnd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) </w:t>
      </w: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>3</w:t>
      </w: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 «_____» класса. </w:t>
      </w:r>
    </w:p>
    <w:p w:rsidR="004150A5" w:rsidRDefault="004150A5" w:rsidP="004150A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Фамилия ______________________________ </w:t>
      </w:r>
    </w:p>
    <w:p w:rsidR="004150A5" w:rsidRDefault="004150A5" w:rsidP="004150A5">
      <w:pPr>
        <w:spacing w:after="0" w:line="240" w:lineRule="auto"/>
        <w:rPr>
          <w:rFonts w:ascii="Times New Roman" w:eastAsiaTheme="minorHAnsi" w:hAnsi="Times New Roman"/>
          <w:color w:val="000000"/>
          <w:sz w:val="32"/>
          <w:szCs w:val="32"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/>
          <w:color w:val="000000"/>
          <w:sz w:val="32"/>
          <w:szCs w:val="32"/>
          <w:lang w:eastAsia="en-US"/>
        </w:rPr>
        <w:t xml:space="preserve">Имя_______________________________ </w:t>
      </w:r>
    </w:p>
    <w:p w:rsidR="004150A5" w:rsidRDefault="004150A5" w:rsidP="008D38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8D384F" w:rsidRPr="0063144A" w:rsidRDefault="008D384F" w:rsidP="008D38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3144A">
        <w:rPr>
          <w:rFonts w:ascii="Times New Roman" w:eastAsia="Times New Roman" w:hAnsi="Times New Roman"/>
          <w:b/>
          <w:bCs/>
          <w:iCs/>
          <w:sz w:val="24"/>
          <w:szCs w:val="24"/>
        </w:rPr>
        <w:t>1 четверть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1.Оцените утверждение: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Романс – это музыкальное произведение, в котором более глубоко выражены чувства человека.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а) верно 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неверно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2.Выберите наиболее точное определение: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Кантата – это…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большое произведение, состоящее из нескольких частей.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большое произведение, состоящее из нескольких частей, для хора, оркестра.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произведение для хора и оркестра.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3. Назовите композитора, сочинившего кантату «Александр Невский»: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а)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П.И.Чайковский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б)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С.С.Прокофьев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в)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М.И.Глинка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 xml:space="preserve"> 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4.Назовите композитора, сочинившего оперу «Иван Сусанин»: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а)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П.И.Чайковский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б)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С.С.Прокофьев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в)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М.И.Глинка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 xml:space="preserve"> 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5. Назовите композитора, сочинившего «Детский альбом»: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а)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П.И.Чайковский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б)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С.С.Прокофьев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в)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М.И.Глинка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г)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М.П.Мусоргский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6. Приведите в соответствие: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а) «С няней» 1)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С.С.Прокофьев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б) «Сказочка» 2)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П.И.Чайковский</w:t>
      </w:r>
      <w:proofErr w:type="spellEnd"/>
    </w:p>
    <w:p w:rsidR="008D384F" w:rsidRPr="0063144A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в) «Нянина сказка» 3)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М.П.Мусоргский</w:t>
      </w:r>
      <w:proofErr w:type="spellEnd"/>
    </w:p>
    <w:p w:rsidR="008D384F" w:rsidRDefault="008D384F" w:rsidP="008D38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0"/>
          <w:szCs w:val="20"/>
        </w:rPr>
      </w:pPr>
    </w:p>
    <w:p w:rsidR="008D384F" w:rsidRPr="0063144A" w:rsidRDefault="008D384F" w:rsidP="008D38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3144A">
        <w:rPr>
          <w:rFonts w:ascii="Times New Roman" w:eastAsia="Times New Roman" w:hAnsi="Times New Roman"/>
          <w:b/>
          <w:bCs/>
          <w:iCs/>
          <w:sz w:val="24"/>
          <w:szCs w:val="24"/>
        </w:rPr>
        <w:t>2 четверть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1.Назовите один из самых древних жанров русского песенного фольклора, повествующий о важных событиях на Руси: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песня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былина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романс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2.Назовите инструмент, под звучание которого исполняли былины: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балалайка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рожок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гусли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3.Выберите правильный ответ: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Главной особенностью былин является: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четкий ритм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распев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4.Найди лишнее: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Имена первых певцов-сказителей: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Садко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Баян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г) Римский-Корсаков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5.Найдите лишнее: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Произведения, которые воспевают образ матери.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«</w:t>
      </w:r>
      <w:proofErr w:type="spellStart"/>
      <w:proofErr w:type="gramStart"/>
      <w:r>
        <w:rPr>
          <w:rFonts w:ascii="Times New Roman" w:eastAsia="Times New Roman" w:hAnsi="Times New Roman"/>
          <w:iCs/>
          <w:sz w:val="20"/>
          <w:szCs w:val="20"/>
        </w:rPr>
        <w:t>А</w:t>
      </w:r>
      <w:proofErr w:type="gramEnd"/>
      <w:r>
        <w:rPr>
          <w:rFonts w:ascii="Times New Roman" w:eastAsia="Times New Roman" w:hAnsi="Times New Roman"/>
          <w:iCs/>
          <w:sz w:val="20"/>
          <w:szCs w:val="20"/>
        </w:rPr>
        <w:t>ve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 xml:space="preserve">,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Maria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>”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б) «Богородице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Дево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>, радуйся!»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«Александр Невский»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г) Икона «Богоматерь Владимирская»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lastRenderedPageBreak/>
        <w:t>6.Выберите правильный ответ: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Церковный праздник, который отмечает событие – вход Иисуса Христа в Иерусалим – это…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Масленица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Вербное воскресенье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Пасха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г) Рождество</w:t>
      </w:r>
    </w:p>
    <w:p w:rsidR="008D384F" w:rsidRPr="0063144A" w:rsidRDefault="008D384F" w:rsidP="008D384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8D384F" w:rsidRDefault="008D384F" w:rsidP="008D38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63144A">
        <w:rPr>
          <w:rFonts w:ascii="Times New Roman" w:eastAsia="Times New Roman" w:hAnsi="Times New Roman"/>
          <w:b/>
          <w:bCs/>
          <w:iCs/>
          <w:sz w:val="24"/>
          <w:szCs w:val="24"/>
        </w:rPr>
        <w:t>3 четверть</w:t>
      </w:r>
    </w:p>
    <w:p w:rsidR="008D384F" w:rsidRPr="0063144A" w:rsidRDefault="008D384F" w:rsidP="008D38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1.В какой опере русского композитора звучит сцена « Прощание с масленицей»?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«Руслан и Людмила»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«Снегурочка»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в) «Орфей и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Эвридика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>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2.Приведите в соответствие: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1) Опера «Снегурочка» а)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П.И.Чайковский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 xml:space="preserve"> 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2) Балет «Спящая красавица» б)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К.В.Глюк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3) Опера «Руслан и Людмила» в)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Н.А.Римский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>-Корсаков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4) Опера «Орфей и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Эвридика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 xml:space="preserve">» г)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М.И.Глинка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3.Верно ли следующее утверждение?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Увертюра – это спектакль, в котором актеры поют.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Верно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Неверно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4.Выберите жанр, который по-другому называют «музыкальное состязание»: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симфония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концерт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 xml:space="preserve">5.Назовите инструмент, на котором исполнял </w:t>
      </w:r>
      <w:proofErr w:type="spellStart"/>
      <w:r>
        <w:rPr>
          <w:rFonts w:ascii="Times New Roman" w:eastAsia="Times New Roman" w:hAnsi="Times New Roman"/>
          <w:b/>
          <w:iCs/>
          <w:sz w:val="20"/>
          <w:szCs w:val="20"/>
        </w:rPr>
        <w:t>Николо</w:t>
      </w:r>
      <w:proofErr w:type="spellEnd"/>
      <w:r>
        <w:rPr>
          <w:rFonts w:ascii="Times New Roman" w:eastAsia="Times New Roman" w:hAnsi="Times New Roman"/>
          <w:b/>
          <w:iCs/>
          <w:sz w:val="20"/>
          <w:szCs w:val="20"/>
        </w:rPr>
        <w:t xml:space="preserve"> Паганини: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скрипка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флейта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фортепиано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6.Приведите в соответствие: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1) скрипка а) духовой инструмент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2) флейта б) струнный инструмент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струнно-смычковый инструмент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7.Приведите в соответствие</w:t>
      </w:r>
      <w:r>
        <w:rPr>
          <w:rFonts w:ascii="Times New Roman" w:eastAsia="Times New Roman" w:hAnsi="Times New Roman"/>
          <w:iCs/>
          <w:sz w:val="20"/>
          <w:szCs w:val="20"/>
        </w:rPr>
        <w:t>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1) Опера а) Спектакль, в котором актеры только танцуют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2) Балет б) Спектакль, в котором актеры поют, танцуют, говорят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3) Мюзикл в) Спектакль, в котором актеры только поют</w:t>
      </w:r>
    </w:p>
    <w:p w:rsidR="008D384F" w:rsidRPr="0063144A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8D384F" w:rsidRDefault="008D384F" w:rsidP="008D38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63144A">
        <w:rPr>
          <w:rFonts w:ascii="Times New Roman" w:eastAsia="Times New Roman" w:hAnsi="Times New Roman"/>
          <w:b/>
          <w:bCs/>
          <w:iCs/>
          <w:sz w:val="24"/>
          <w:szCs w:val="24"/>
        </w:rPr>
        <w:t>4 четверть</w:t>
      </w:r>
    </w:p>
    <w:p w:rsidR="008D384F" w:rsidRPr="0063144A" w:rsidRDefault="008D384F" w:rsidP="008D384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1.Приведите в соответствие: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1) Концерт №1 для фортепиано с оркестром а)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П.И.Чайковский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 xml:space="preserve"> 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2) «Героическая» симфония б)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Э.Григ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3) Сюита «Пер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Гюнт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 xml:space="preserve">» в)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Л.Бетховен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2.Выберите наиболее точное определение: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Сюита – это …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большое музыкальное произведение,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большое музыкальное произведение, которое состоит из нескольких контрастных между собой частей,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большое музыкальное произведение, которое состоит из нескольких частей.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3.Найди лишнее: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В произведение «Пер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Гюнт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>» входят следующие части: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«Утро»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б) «В пещере горного короля»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в) «Балет невылупившихся птенцов»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г) «Танец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Анитры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>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д) «Смерть </w:t>
      </w:r>
      <w:proofErr w:type="spellStart"/>
      <w:proofErr w:type="gramStart"/>
      <w:r>
        <w:rPr>
          <w:rFonts w:ascii="Times New Roman" w:eastAsia="Times New Roman" w:hAnsi="Times New Roman"/>
          <w:iCs/>
          <w:sz w:val="20"/>
          <w:szCs w:val="20"/>
        </w:rPr>
        <w:t>Озе</w:t>
      </w:r>
      <w:proofErr w:type="spellEnd"/>
      <w:proofErr w:type="gramEnd"/>
      <w:r>
        <w:rPr>
          <w:rFonts w:ascii="Times New Roman" w:eastAsia="Times New Roman" w:hAnsi="Times New Roman"/>
          <w:iCs/>
          <w:sz w:val="20"/>
          <w:szCs w:val="20"/>
        </w:rPr>
        <w:t>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4.Найди лишнее: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Произведения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Л.Бетховена</w:t>
      </w:r>
      <w:proofErr w:type="spellEnd"/>
      <w:r>
        <w:rPr>
          <w:rFonts w:ascii="Times New Roman" w:eastAsia="Times New Roman" w:hAnsi="Times New Roman"/>
          <w:iCs/>
          <w:sz w:val="20"/>
          <w:szCs w:val="20"/>
        </w:rPr>
        <w:t xml:space="preserve"> – это…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1) «Лунная соната»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2) «Спящая красавица»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3) «Героическая симфония»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Cs/>
          <w:sz w:val="20"/>
          <w:szCs w:val="20"/>
        </w:rPr>
        <w:t>5.Приведите в соответствие: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lastRenderedPageBreak/>
        <w:t xml:space="preserve">1) «Рассвет на Москве-реке» а)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В.Моцарт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2) «Шествие солнца» б)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М.Мусоргский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 xml:space="preserve">3) «Симфония №40» в) </w:t>
      </w:r>
      <w:proofErr w:type="spellStart"/>
      <w:r>
        <w:rPr>
          <w:rFonts w:ascii="Times New Roman" w:eastAsia="Times New Roman" w:hAnsi="Times New Roman"/>
          <w:iCs/>
          <w:sz w:val="20"/>
          <w:szCs w:val="20"/>
        </w:rPr>
        <w:t>С.Прокофьев</w:t>
      </w:r>
      <w:proofErr w:type="spellEnd"/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6.</w:t>
      </w:r>
      <w:r>
        <w:rPr>
          <w:rFonts w:ascii="Times New Roman" w:eastAsia="Times New Roman" w:hAnsi="Times New Roman"/>
          <w:b/>
          <w:iCs/>
          <w:sz w:val="20"/>
          <w:szCs w:val="20"/>
        </w:rPr>
        <w:t>Оцените утверждение:</w:t>
      </w:r>
    </w:p>
    <w:p w:rsid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Джаз – это музыкальное направление XX века, особенностью которого являются острый ритм и импровизация.</w:t>
      </w:r>
    </w:p>
    <w:p w:rsidR="00015073" w:rsidRPr="008D384F" w:rsidRDefault="008D384F" w:rsidP="008D38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iCs/>
          <w:sz w:val="20"/>
          <w:szCs w:val="20"/>
        </w:rPr>
        <w:t>а) верно</w:t>
      </w:r>
      <w:r>
        <w:rPr>
          <w:rFonts w:ascii="Times New Roman" w:eastAsia="Times New Roman" w:hAnsi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/>
          <w:iCs/>
          <w:sz w:val="20"/>
          <w:szCs w:val="20"/>
        </w:rPr>
        <w:t>б) неверно</w:t>
      </w:r>
    </w:p>
    <w:sectPr w:rsidR="00015073" w:rsidRPr="008D3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845"/>
    <w:rsid w:val="00015073"/>
    <w:rsid w:val="004150A5"/>
    <w:rsid w:val="008D384F"/>
    <w:rsid w:val="0094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84F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84F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2022-09-08T04:12:00Z</dcterms:created>
  <dcterms:modified xsi:type="dcterms:W3CDTF">2022-09-08T04:55:00Z</dcterms:modified>
</cp:coreProperties>
</file>