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2 класс по Виноградовой</w:t>
      </w: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К живой природе относятся: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растения, камни, реки, человек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Б) растения, грибы, животные, человек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солнце, звезды, воздух, вода, камни.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2.  К неживой природе относятся: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солнце, Луна, звезды, растения.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растения, животные, человек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дождь, камни, песок, облака.</w:t>
      </w: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 xml:space="preserve">3.Установи соответствие. Запиши в виде пары «число - буква» (например, 1 - </w:t>
      </w:r>
      <w:proofErr w:type="spellStart"/>
      <w:r w:rsidRPr="00FF30D4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FF30D4">
        <w:rPr>
          <w:rFonts w:ascii="Times New Roman" w:hAnsi="Times New Roman" w:cs="Times New Roman"/>
          <w:b/>
          <w:sz w:val="28"/>
          <w:szCs w:val="28"/>
        </w:rPr>
        <w:t>)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1) глаз                          а) орган вкуса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2) нос                           б) орган слуха 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3) ухо                           в) орган зрения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4) кожа                        г) орган обоняния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5) язык                         </w:t>
      </w:r>
      <w:proofErr w:type="spellStart"/>
      <w:r w:rsidRPr="00FF30D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F30D4">
        <w:rPr>
          <w:rFonts w:ascii="Times New Roman" w:hAnsi="Times New Roman" w:cs="Times New Roman"/>
          <w:sz w:val="28"/>
          <w:szCs w:val="28"/>
        </w:rPr>
        <w:t>) орган осязания</w:t>
      </w: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4. Назови: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А) На каком материке располагается наша страна?   </w:t>
      </w:r>
      <w:r w:rsidR="00021473" w:rsidRPr="00FF30D4">
        <w:rPr>
          <w:rFonts w:ascii="Times New Roman" w:hAnsi="Times New Roman" w:cs="Times New Roman"/>
          <w:sz w:val="28"/>
          <w:szCs w:val="28"/>
        </w:rPr>
        <w:t xml:space="preserve">               __________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Б) Назови столицу нашей страны?                                  </w:t>
      </w:r>
      <w:r w:rsidR="00021473" w:rsidRPr="00FF30D4">
        <w:rPr>
          <w:rFonts w:ascii="Times New Roman" w:hAnsi="Times New Roman" w:cs="Times New Roman"/>
          <w:sz w:val="28"/>
          <w:szCs w:val="28"/>
        </w:rPr>
        <w:t xml:space="preserve">            _____________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В) Как называется город, в котором ты живёшь?        </w:t>
      </w:r>
      <w:r w:rsidR="00021473" w:rsidRPr="00FF30D4">
        <w:rPr>
          <w:rFonts w:ascii="Times New Roman" w:hAnsi="Times New Roman" w:cs="Times New Roman"/>
          <w:sz w:val="28"/>
          <w:szCs w:val="28"/>
        </w:rPr>
        <w:t xml:space="preserve">              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Г) Как называется страна,  в которой ты живёшь?       </w:t>
      </w:r>
      <w:r w:rsidR="00021473" w:rsidRPr="00FF30D4">
        <w:rPr>
          <w:rFonts w:ascii="Times New Roman" w:hAnsi="Times New Roman" w:cs="Times New Roman"/>
          <w:sz w:val="28"/>
          <w:szCs w:val="28"/>
        </w:rPr>
        <w:t xml:space="preserve">             ___________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Д) Нарисуй флаг России.                                                            </w:t>
      </w:r>
    </w:p>
    <w:p w:rsidR="00FF30D4" w:rsidRDefault="00FF30D4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5. Отметь правильный ответ: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Земля-пятая из восьми планет.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Земля-третья из восьми планет.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Земля-четвёртая из восьми планет.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6. Отметь верный ответ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Луна – это …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планета Солнечной системы.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естественный спутник Земли.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искусственный спутник Земли.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7. Назови царства живой природы.</w:t>
      </w: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8. Назови признаки живой природы.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 xml:space="preserve">9. Выпиши «лишнее» слово.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А) Заяц,  ёж, лиса, шмель.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Б) Бабочка, стрекоза, окунь, пчела.  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В) Кузнечик, божья коровка, воробей, майский жук.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Г) Кузнечик, божья коровка, волк, комар.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0D4" w:rsidRPr="00FF30D4" w:rsidRDefault="00FF30D4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10. Отметьте съедобные грибы: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сыроежка, мухомор, опята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ложные опята, белый гриб, подберёзовик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подосиновик, опята, рыжик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11. Закончи предложение, отметив верный ответ.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 xml:space="preserve">Санитаром леса является …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кукушка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тетерев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В) дятел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21473" w:rsidRPr="00FF30D4" w:rsidRDefault="00021473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30D4" w:rsidRDefault="00FF30D4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lastRenderedPageBreak/>
        <w:t>2 вариант</w:t>
      </w:r>
    </w:p>
    <w:p w:rsidR="008A46FA" w:rsidRPr="00FF30D4" w:rsidRDefault="008A46FA" w:rsidP="00FF30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К живой природе относятся: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животные, растения, реки, воздух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солнце, звезды, воздух, вода, камни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бактерии, растения, грибы, животные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2.  К неживой природе относятся: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грибы, животные, растения.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камни, вода, воздух, дождь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вода, солнце, звезды, человек</w:t>
      </w: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 xml:space="preserve">3.Установи соответствие. Запиши в виде пары «число - буква» (например, 1 - </w:t>
      </w:r>
      <w:proofErr w:type="spellStart"/>
      <w:r w:rsidRPr="00FF30D4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FF30D4">
        <w:rPr>
          <w:rFonts w:ascii="Times New Roman" w:hAnsi="Times New Roman" w:cs="Times New Roman"/>
          <w:b/>
          <w:sz w:val="28"/>
          <w:szCs w:val="28"/>
        </w:rPr>
        <w:t>)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1) орган вкуса                              а) нос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2) орган слуха                              б) глаз                        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3) орган зрения                            в) язык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4) орган обоняния                        г) кожа                      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5) орган осязания                         </w:t>
      </w:r>
      <w:proofErr w:type="spellStart"/>
      <w:r w:rsidRPr="00FF30D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F30D4">
        <w:rPr>
          <w:rFonts w:ascii="Times New Roman" w:hAnsi="Times New Roman" w:cs="Times New Roman"/>
          <w:sz w:val="28"/>
          <w:szCs w:val="28"/>
        </w:rPr>
        <w:t xml:space="preserve">) ухо  </w:t>
      </w: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4. Назови: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А) Как называется страна,  в которой ты живёшь?       </w:t>
      </w:r>
      <w:r w:rsidR="00FF30D4">
        <w:rPr>
          <w:rFonts w:ascii="Times New Roman" w:hAnsi="Times New Roman" w:cs="Times New Roman"/>
          <w:sz w:val="28"/>
          <w:szCs w:val="28"/>
        </w:rPr>
        <w:t xml:space="preserve">             ____________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Б) Назови столицу нашей страны?                                  </w:t>
      </w:r>
      <w:r w:rsidR="00FF30D4">
        <w:rPr>
          <w:rFonts w:ascii="Times New Roman" w:hAnsi="Times New Roman" w:cs="Times New Roman"/>
          <w:sz w:val="28"/>
          <w:szCs w:val="28"/>
        </w:rPr>
        <w:t xml:space="preserve">            ____________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В) На каком материке располагается наша страна?    </w:t>
      </w:r>
      <w:r w:rsidR="00FF30D4">
        <w:rPr>
          <w:rFonts w:ascii="Times New Roman" w:hAnsi="Times New Roman" w:cs="Times New Roman"/>
          <w:sz w:val="28"/>
          <w:szCs w:val="28"/>
        </w:rPr>
        <w:t xml:space="preserve">              ___________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Г) Как называется город, в котором ты живёшь?         </w:t>
      </w:r>
      <w:r w:rsidR="00FF30D4">
        <w:rPr>
          <w:rFonts w:ascii="Times New Roman" w:hAnsi="Times New Roman" w:cs="Times New Roman"/>
          <w:sz w:val="28"/>
          <w:szCs w:val="28"/>
        </w:rPr>
        <w:t xml:space="preserve">             ___________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Д) Нарисуй флаг России.                                                            </w:t>
      </w:r>
    </w:p>
    <w:p w:rsidR="00FF30D4" w:rsidRDefault="00FF30D4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5. Отметь верный ответ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Луна – это …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А) искусственный спутник Земли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планета Солнечной системы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естественный спутник Земли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6. Отметь правильный ответ: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Земля-третья из восьми планет.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Земля- четвёртая из восьми планет.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Земля- первая из восьми планет.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.</w:t>
      </w: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7. Назови царства живой природы.</w:t>
      </w: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8. Назови признаки живой природы.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 xml:space="preserve">9. Подчеркни «лишнее» слово.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А) Заяц,  бабочка, кузнечик, шмель.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Б) Щука, стрекоза, окунь, сом.  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В) Синица, лягушка, воробей, ласточка.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Г) Лиса, божья коровка, волк, медведь.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0D4" w:rsidRDefault="00FF30D4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lastRenderedPageBreak/>
        <w:t>10. Отметьте несъедобные грибы: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сыроежка, лисичка, опята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ложные опята, бледная поганка, мухомор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В) маслята, опята, мухомор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>11. Закончи предложение, отметив верный ответ.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0D4">
        <w:rPr>
          <w:rFonts w:ascii="Times New Roman" w:hAnsi="Times New Roman" w:cs="Times New Roman"/>
          <w:b/>
          <w:sz w:val="28"/>
          <w:szCs w:val="28"/>
        </w:rPr>
        <w:t xml:space="preserve">Санитаром леса является …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А) кукушка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>Б) дятел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0D4">
        <w:rPr>
          <w:rFonts w:ascii="Times New Roman" w:hAnsi="Times New Roman" w:cs="Times New Roman"/>
          <w:sz w:val="28"/>
          <w:szCs w:val="28"/>
        </w:rPr>
        <w:t xml:space="preserve">В) тетерев </w:t>
      </w:r>
    </w:p>
    <w:p w:rsidR="008A46FA" w:rsidRPr="00FF30D4" w:rsidRDefault="008A46FA" w:rsidP="00FF30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A46FA" w:rsidRPr="00FF30D4" w:rsidSect="008A46FA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82D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43720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8A46FA"/>
    <w:rsid w:val="00021473"/>
    <w:rsid w:val="008A46FA"/>
    <w:rsid w:val="0092615E"/>
    <w:rsid w:val="00AB4430"/>
    <w:rsid w:val="00FF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7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2022-04-20T06:11:00Z</dcterms:created>
  <dcterms:modified xsi:type="dcterms:W3CDTF">2022-04-20T06:42:00Z</dcterms:modified>
</cp:coreProperties>
</file>