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D3A" w:rsidRDefault="009B1D3A" w:rsidP="009B1D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32"/>
          <w:szCs w:val="32"/>
          <w:lang w:eastAsia="en-US"/>
        </w:rPr>
        <w:t xml:space="preserve">Демоверсия промежуточной аттестации по музыке </w:t>
      </w:r>
      <w:r>
        <w:rPr>
          <w:rFonts w:ascii="Times New Roman" w:eastAsiaTheme="minorHAnsi" w:hAnsi="Times New Roman"/>
          <w:b/>
          <w:bCs/>
          <w:color w:val="000000"/>
          <w:sz w:val="32"/>
          <w:szCs w:val="32"/>
          <w:lang w:eastAsia="en-US"/>
        </w:rPr>
        <w:t>1</w:t>
      </w:r>
      <w:r>
        <w:rPr>
          <w:rFonts w:ascii="Times New Roman" w:eastAsiaTheme="minorHAnsi" w:hAnsi="Times New Roman"/>
          <w:b/>
          <w:bCs/>
          <w:color w:val="000000"/>
          <w:sz w:val="32"/>
          <w:szCs w:val="32"/>
          <w:lang w:eastAsia="en-US"/>
        </w:rPr>
        <w:t xml:space="preserve"> класс.</w:t>
      </w:r>
    </w:p>
    <w:p w:rsidR="009B1D3A" w:rsidRDefault="009B1D3A" w:rsidP="009B1D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</w:p>
    <w:p w:rsidR="009B1D3A" w:rsidRDefault="009B1D3A" w:rsidP="009B1D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ученик</w:t>
      </w:r>
      <w:proofErr w:type="gramStart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а(</w:t>
      </w:r>
      <w:proofErr w:type="spellStart"/>
      <w:proofErr w:type="gramEnd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цы</w:t>
      </w:r>
      <w:proofErr w:type="spellEnd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) </w:t>
      </w: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1</w:t>
      </w: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 «_____» класса. </w:t>
      </w:r>
    </w:p>
    <w:p w:rsidR="009B1D3A" w:rsidRDefault="009B1D3A" w:rsidP="009B1D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Фамилия ______________________________ </w:t>
      </w:r>
    </w:p>
    <w:p w:rsidR="009B1D3A" w:rsidRDefault="009B1D3A" w:rsidP="009B1D3A">
      <w:pPr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Имя_______________________________ </w:t>
      </w:r>
    </w:p>
    <w:p w:rsidR="009B1D3A" w:rsidRDefault="009B1D3A" w:rsidP="004751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47519E" w:rsidRPr="0063144A" w:rsidRDefault="0047519E" w:rsidP="004751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>Вариант 1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1.Найдите лишнее: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Три «кита» в музыке – это…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Песня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Танец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Вальс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г) Марш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2.Выберите верное утверждение: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Композитор – это тот, кто сочиняет музыку.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Композитор – это тот, кто играет и поет музыку.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Композитор – это тот, кто внимательно слушает и понимает музыку.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3. Выберите верное утверждение: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Исполнитель – это тот, кто сочиняет музыку.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Исполнитель – это тот, кто играет и поет музыку.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Исполнитель – это тот, кто внимательно слушает и понимает музыку.</w:t>
      </w:r>
    </w:p>
    <w:p w:rsidR="0047519E" w:rsidRDefault="0047519E" w:rsidP="0047519E">
      <w:pPr>
        <w:tabs>
          <w:tab w:val="left" w:pos="2028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3.Найдите лишнее:</w:t>
      </w:r>
      <w:r>
        <w:rPr>
          <w:rFonts w:ascii="Times New Roman" w:eastAsia="Times New Roman" w:hAnsi="Times New Roman"/>
          <w:b/>
          <w:iCs/>
          <w:sz w:val="20"/>
          <w:szCs w:val="20"/>
        </w:rPr>
        <w:tab/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Народные инструменты – это…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флейта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гусли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дудка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Симфонические инструменты – это…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флейта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гусли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арфа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4.Найдите лишнее: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Народные праздники – это…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Новый год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Рождество</w:t>
      </w:r>
    </w:p>
    <w:p w:rsidR="0047519E" w:rsidRDefault="0047519E" w:rsidP="004751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1 сентября</w:t>
      </w:r>
    </w:p>
    <w:p w:rsidR="0047519E" w:rsidRPr="0063144A" w:rsidRDefault="0047519E" w:rsidP="004751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>Вариант 2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1. Выберите верное утверждение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а) Композитор - это тот, кто сочиняет музыку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б) Композитор - это тот, кто играет и поет музыку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в) Композитор - это тот, кто внимательно слушает и понимает музыку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г) Композитор - это тот, кто исполняет и слушает музыку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2. Найдите лишнее. Народные инструменты - это…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а) свирель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б) гусли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в) флейта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г) балалайка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3. Узнайте композитора. Он создал балеты «Лебединое озеро», «Спящая красавица», «Щелкунчик».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а) М. П. Мусоргский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б) П. И. Чайковский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в) С. С. Прокофьев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г) С. В. Рахманинов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4. На каком инструменте играл былинный герой Садко?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а) свирель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б) флейта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в) гусли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г) барабан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5. Какая нота следует за нотой ми?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а) соль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б) до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lastRenderedPageBreak/>
        <w:t>в) фа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г) си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6. Если бы ты был композитором, какими звуками ты нарисовал бы картину утра?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а) сумрачными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б) нежными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в) стремительными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г) быстрым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7. Как называется музыкальное произведение П. Чайковского "____ деревянных солдатиков"?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а) марш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б) вальс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в) песня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г) хор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8. Выбери лишнее слово, которое не относиться к словам, передающим характер звучания музыки "Выходной марш" И. Дунаевского?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а) живо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б) не спеша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в) стремительно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г) быстро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9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. Где исполняются балет, опера, хоровод, песня?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а) в цирке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б) в музыкальном театре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в) в </w:t>
      </w:r>
      <w:proofErr w:type="gramStart"/>
      <w:r>
        <w:rPr>
          <w:rFonts w:ascii="Times New Roman" w:eastAsia="Times New Roman" w:hAnsi="Times New Roman"/>
          <w:color w:val="000000"/>
          <w:sz w:val="20"/>
          <w:szCs w:val="20"/>
        </w:rPr>
        <w:t>драматической</w:t>
      </w:r>
      <w:proofErr w:type="gramEnd"/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театре</w:t>
      </w: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г) в кукольном театре   </w:t>
      </w:r>
    </w:p>
    <w:p w:rsidR="009B1D3A" w:rsidRDefault="009B1D3A" w:rsidP="0047519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9B1D3A" w:rsidRDefault="009B1D3A" w:rsidP="0047519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47519E" w:rsidRDefault="0047519E" w:rsidP="0047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Критерии оценивания</w:t>
      </w:r>
    </w:p>
    <w:p w:rsidR="0047519E" w:rsidRDefault="0047519E" w:rsidP="004751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i/>
          <w:color w:val="000000"/>
          <w:sz w:val="20"/>
          <w:szCs w:val="20"/>
        </w:rPr>
        <w:t>5 — «отлично</w:t>
      </w:r>
      <w:r>
        <w:rPr>
          <w:rFonts w:ascii="Times New Roman" w:eastAsia="Times New Roman" w:hAnsi="Times New Roman"/>
          <w:bCs/>
          <w:color w:val="000000"/>
          <w:sz w:val="20"/>
          <w:szCs w:val="20"/>
        </w:rPr>
        <w:t>»</w:t>
      </w:r>
      <w:r>
        <w:rPr>
          <w:rFonts w:ascii="Times New Roman" w:eastAsia="Times New Roman" w:hAnsi="Times New Roman"/>
          <w:color w:val="000000"/>
          <w:sz w:val="20"/>
          <w:szCs w:val="20"/>
        </w:rPr>
        <w:t> — ученик ответил на вопросы, что составило 100% - 80%;</w:t>
      </w:r>
    </w:p>
    <w:p w:rsidR="0047519E" w:rsidRDefault="0047519E" w:rsidP="004751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i/>
          <w:color w:val="000000"/>
          <w:sz w:val="20"/>
          <w:szCs w:val="20"/>
        </w:rPr>
        <w:t>4 — «хорошо»</w:t>
      </w:r>
      <w:r>
        <w:rPr>
          <w:rFonts w:ascii="Times New Roman" w:eastAsia="Times New Roman" w:hAnsi="Times New Roman"/>
          <w:color w:val="000000"/>
          <w:sz w:val="20"/>
          <w:szCs w:val="20"/>
        </w:rPr>
        <w:t> — ученик ответил на вопросы, что составило 79% - 51%;</w:t>
      </w:r>
    </w:p>
    <w:p w:rsidR="0047519E" w:rsidRDefault="0047519E" w:rsidP="004751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i/>
          <w:color w:val="000000"/>
          <w:sz w:val="20"/>
          <w:szCs w:val="20"/>
        </w:rPr>
        <w:t>3 — «удовлетворительно»</w:t>
      </w:r>
      <w:r>
        <w:rPr>
          <w:rFonts w:ascii="Times New Roman" w:eastAsia="Times New Roman" w:hAnsi="Times New Roman"/>
          <w:color w:val="000000"/>
          <w:sz w:val="20"/>
          <w:szCs w:val="20"/>
        </w:rPr>
        <w:t> — ученик ответил на вопросы, что составило 50% - 30%;</w:t>
      </w:r>
    </w:p>
    <w:p w:rsidR="00015073" w:rsidRDefault="00015073"/>
    <w:sectPr w:rsidR="00015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FD"/>
    <w:rsid w:val="00015073"/>
    <w:rsid w:val="0047519E"/>
    <w:rsid w:val="009B1D3A"/>
    <w:rsid w:val="00CB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9E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9E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2022-09-08T04:06:00Z</dcterms:created>
  <dcterms:modified xsi:type="dcterms:W3CDTF">2022-09-08T04:57:00Z</dcterms:modified>
</cp:coreProperties>
</file>