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81" w:rsidRPr="004373CD" w:rsidRDefault="00231181" w:rsidP="004373CD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 w:rsidRPr="004373CD">
        <w:rPr>
          <w:rFonts w:ascii="Times New Roman" w:hAnsi="Times New Roman"/>
          <w:b/>
          <w:bCs/>
          <w:color w:val="000000"/>
          <w:sz w:val="24"/>
          <w:szCs w:val="24"/>
        </w:rPr>
        <w:t>Промежуточная аттестация по литературе в 10   классе за …год.</w:t>
      </w:r>
      <w:r w:rsidRPr="004373CD">
        <w:rPr>
          <w:rFonts w:ascii="Times New Roman" w:hAnsi="Times New Roman"/>
          <w:color w:val="000000"/>
          <w:sz w:val="24"/>
          <w:szCs w:val="24"/>
        </w:rPr>
        <w:t xml:space="preserve">         </w:t>
      </w:r>
    </w:p>
    <w:p w:rsidR="00231181" w:rsidRPr="004373CD" w:rsidRDefault="00231181" w:rsidP="004373C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373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73CD">
        <w:rPr>
          <w:rFonts w:ascii="Times New Roman" w:hAnsi="Times New Roman"/>
          <w:b/>
          <w:color w:val="000000"/>
          <w:sz w:val="24"/>
          <w:szCs w:val="24"/>
        </w:rPr>
        <w:t>Демоверсия</w:t>
      </w:r>
      <w:r w:rsidRPr="004373C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231181" w:rsidRPr="004373CD" w:rsidRDefault="00231181" w:rsidP="004373C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1181" w:rsidRDefault="00231181" w:rsidP="004373C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ф</w:t>
      </w:r>
      <w:r w:rsidRPr="004373CD">
        <w:rPr>
          <w:rFonts w:ascii="Times New Roman" w:hAnsi="Times New Roman"/>
          <w:b/>
          <w:bCs/>
          <w:color w:val="000000"/>
          <w:sz w:val="24"/>
          <w:szCs w:val="24"/>
        </w:rPr>
        <w:t>ормат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4373CD">
        <w:rPr>
          <w:rFonts w:ascii="Times New Roman" w:hAnsi="Times New Roman"/>
          <w:b/>
          <w:bCs/>
          <w:color w:val="000000"/>
          <w:sz w:val="24"/>
          <w:szCs w:val="24"/>
        </w:rPr>
        <w:t xml:space="preserve"> ИТОГОВОГО сочинения</w:t>
      </w:r>
    </w:p>
    <w:p w:rsidR="00231181" w:rsidRDefault="00231181" w:rsidP="004373C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373CD">
        <w:rPr>
          <w:rFonts w:ascii="Times New Roman" w:hAnsi="Times New Roman"/>
          <w:b/>
          <w:bCs/>
          <w:color w:val="000000"/>
          <w:sz w:val="24"/>
          <w:szCs w:val="24"/>
        </w:rPr>
        <w:t>см.требования ФИПИ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hyperlink r:id="rId5" w:history="1">
        <w:r w:rsidRPr="007929ED">
          <w:rPr>
            <w:rStyle w:val="Hyperlink"/>
            <w:rFonts w:ascii="Times New Roman" w:hAnsi="Times New Roman"/>
            <w:b/>
            <w:bCs/>
            <w:sz w:val="24"/>
            <w:szCs w:val="24"/>
          </w:rPr>
          <w:t>https://fipi.ru/itogovoe-sochinenie</w:t>
        </w:r>
      </w:hyperlink>
    </w:p>
    <w:p w:rsidR="00231181" w:rsidRPr="004373CD" w:rsidRDefault="00231181" w:rsidP="004373C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1181" w:rsidRPr="004373CD" w:rsidRDefault="00231181" w:rsidP="00AF24C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1181" w:rsidRPr="004373CD" w:rsidRDefault="00231181" w:rsidP="00AF24C8">
      <w:pPr>
        <w:rPr>
          <w:rFonts w:ascii="Times New Roman" w:hAnsi="Times New Roman"/>
          <w:sz w:val="24"/>
          <w:szCs w:val="24"/>
        </w:rPr>
      </w:pPr>
      <w:r w:rsidRPr="004373CD">
        <w:rPr>
          <w:rFonts w:ascii="Times New Roman" w:hAnsi="Times New Roman"/>
          <w:sz w:val="24"/>
          <w:szCs w:val="24"/>
        </w:rPr>
        <w:t xml:space="preserve">Выберите только ОДНУ из предложенных ниже тем сочинений, а затем напишите сочинение-рассуждение на эту тему .  В рамках заявленной темы сформулируйте свою позицию и аргументируйте еѐ на основе романа Л.Н.Толстого «Война и мир» . </w:t>
      </w:r>
    </w:p>
    <w:p w:rsidR="00231181" w:rsidRPr="004373CD" w:rsidRDefault="00231181" w:rsidP="00AF24C8">
      <w:pPr>
        <w:rPr>
          <w:rFonts w:ascii="Times New Roman" w:hAnsi="Times New Roman"/>
          <w:sz w:val="24"/>
          <w:szCs w:val="24"/>
        </w:rPr>
      </w:pPr>
      <w:r w:rsidRPr="004373CD">
        <w:rPr>
          <w:rFonts w:ascii="Times New Roman" w:hAnsi="Times New Roman"/>
          <w:sz w:val="24"/>
          <w:szCs w:val="24"/>
        </w:rPr>
        <w:t>Продумайте композицию сочинения. Соблюдайте речевые нормы и нормы грамотности (разрешается пользоваться орфографическим словар</w:t>
      </w:r>
      <w:r>
        <w:rPr>
          <w:rFonts w:ascii="Times New Roman" w:hAnsi="Times New Roman"/>
          <w:sz w:val="24"/>
          <w:szCs w:val="24"/>
        </w:rPr>
        <w:t>ё</w:t>
      </w:r>
      <w:r w:rsidRPr="004373CD">
        <w:rPr>
          <w:rFonts w:ascii="Times New Roman" w:hAnsi="Times New Roman"/>
          <w:sz w:val="24"/>
          <w:szCs w:val="24"/>
        </w:rPr>
        <w:t xml:space="preserve">м).     </w:t>
      </w:r>
    </w:p>
    <w:p w:rsidR="00231181" w:rsidRPr="004373CD" w:rsidRDefault="00231181" w:rsidP="00A44A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</w:pPr>
      <w:r w:rsidRPr="004373CD">
        <w:rPr>
          <w:i/>
        </w:rPr>
        <w:t>Согласны ли вы с высказыванием Ф.Бэкона, что «любовь к родине начинается с семьи»?</w:t>
      </w:r>
    </w:p>
    <w:p w:rsidR="00231181" w:rsidRPr="004373CD" w:rsidRDefault="00231181" w:rsidP="00A44A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</w:pPr>
      <w:r w:rsidRPr="004373CD">
        <w:rPr>
          <w:i/>
        </w:rPr>
        <w:t>Согласны ли вы с высказыванием Г.Э.Лессинга, что «ничто ненастоящее не может быть великим»?</w:t>
      </w:r>
    </w:p>
    <w:p w:rsidR="00231181" w:rsidRPr="004373CD" w:rsidRDefault="00231181" w:rsidP="00A44A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</w:pPr>
      <w:r w:rsidRPr="004373CD">
        <w:rPr>
          <w:i/>
        </w:rPr>
        <w:t>Как вы понимаете высказывание Н.Г.Чернышевского: «Патриот — это человек, служащий родине, а родина — это прежде всего народ»?</w:t>
      </w:r>
    </w:p>
    <w:p w:rsidR="00231181" w:rsidRPr="004373CD" w:rsidRDefault="00231181" w:rsidP="00A44A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iCs/>
        </w:rPr>
      </w:pPr>
      <w:r w:rsidRPr="004373CD">
        <w:rPr>
          <w:i/>
        </w:rPr>
        <w:t xml:space="preserve">Как вы понимаете высказывание И.С.Тургенева: «Добро по указу — не добро»? </w:t>
      </w:r>
      <w:r w:rsidRPr="004373CD">
        <w:rPr>
          <w:iCs/>
        </w:rPr>
        <w:t xml:space="preserve"> </w:t>
      </w:r>
    </w:p>
    <w:p w:rsidR="00231181" w:rsidRPr="004373CD" w:rsidRDefault="00231181" w:rsidP="00A44A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iCs/>
        </w:rPr>
      </w:pPr>
      <w:r w:rsidRPr="004373CD">
        <w:rPr>
          <w:i/>
          <w:shd w:val="clear" w:color="auto" w:fill="FFFFFF"/>
        </w:rPr>
        <w:t>Как вы понимаете высказывание Д.М.Барри: «Те, кто озаряет жизнь других, не останутся сами без света»?</w:t>
      </w:r>
    </w:p>
    <w:tbl>
      <w:tblPr>
        <w:tblpPr w:leftFromText="180" w:rightFromText="180" w:vertAnchor="text" w:horzAnchor="margin" w:tblpY="3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231181" w:rsidRPr="004373CD" w:rsidTr="00252138">
        <w:tc>
          <w:tcPr>
            <w:tcW w:w="9345" w:type="dxa"/>
          </w:tcPr>
          <w:p w:rsidR="00231181" w:rsidRPr="004373CD" w:rsidRDefault="00231181" w:rsidP="0025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3CD">
              <w:rPr>
                <w:rFonts w:ascii="Times New Roman" w:hAnsi="Times New Roman"/>
                <w:sz w:val="24"/>
                <w:szCs w:val="24"/>
              </w:rPr>
              <w:t>При оценке сочинения в первую очередь учитывается соответствие выбранной теме и аргументированное привлечение литературного материала.</w:t>
            </w:r>
          </w:p>
          <w:p w:rsidR="00231181" w:rsidRPr="004373CD" w:rsidRDefault="00231181" w:rsidP="0025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3CD">
              <w:rPr>
                <w:rFonts w:ascii="Times New Roman" w:hAnsi="Times New Roman"/>
                <w:sz w:val="24"/>
                <w:szCs w:val="24"/>
              </w:rPr>
              <w:t xml:space="preserve">Сочинение выполняется самостоятельно. Не допускается списывание сочинения (фрагментов сочинения) из какого-либо источника (работа другого участника, чужой текст, опубликованный в бумажном и (или) электронном виде и др.).        </w:t>
            </w:r>
          </w:p>
          <w:p w:rsidR="00231181" w:rsidRPr="004373CD" w:rsidRDefault="00231181" w:rsidP="0025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373CD">
              <w:rPr>
                <w:rFonts w:ascii="Times New Roman" w:hAnsi="Times New Roman"/>
                <w:sz w:val="24"/>
                <w:szCs w:val="24"/>
              </w:rPr>
              <w:t>Допускается прямое или косвенное цитирование с обязательной ссылкой на источник (ссылка дается в свободной форме).</w:t>
            </w:r>
          </w:p>
          <w:p w:rsidR="00231181" w:rsidRPr="004373CD" w:rsidRDefault="00231181" w:rsidP="0025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3CD">
              <w:rPr>
                <w:rFonts w:ascii="Times New Roman" w:hAnsi="Times New Roman"/>
                <w:sz w:val="24"/>
                <w:szCs w:val="24"/>
              </w:rPr>
              <w:t xml:space="preserve">Объем сочинения не менее 250 слов. </w:t>
            </w:r>
          </w:p>
          <w:p w:rsidR="00231181" w:rsidRPr="004373CD" w:rsidRDefault="00231181" w:rsidP="0025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1181" w:rsidRPr="006D0429" w:rsidRDefault="00231181" w:rsidP="00A06A12">
      <w:pPr>
        <w:rPr>
          <w:rFonts w:ascii="&amp;quot" w:hAnsi="&amp;quot"/>
          <w:sz w:val="26"/>
          <w:szCs w:val="26"/>
          <w:lang w:eastAsia="ru-RU"/>
        </w:rPr>
      </w:pPr>
    </w:p>
    <w:sectPr w:rsidR="00231181" w:rsidRPr="006D0429" w:rsidSect="0069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3B8F"/>
    <w:multiLevelType w:val="hybridMultilevel"/>
    <w:tmpl w:val="0BC87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783"/>
    <w:rsid w:val="0006221F"/>
    <w:rsid w:val="000A23D5"/>
    <w:rsid w:val="00231181"/>
    <w:rsid w:val="00252138"/>
    <w:rsid w:val="002A266F"/>
    <w:rsid w:val="004373CD"/>
    <w:rsid w:val="00553C74"/>
    <w:rsid w:val="005A1B12"/>
    <w:rsid w:val="00692C20"/>
    <w:rsid w:val="006D0429"/>
    <w:rsid w:val="007929ED"/>
    <w:rsid w:val="00A06A12"/>
    <w:rsid w:val="00A44AF4"/>
    <w:rsid w:val="00AF24C8"/>
    <w:rsid w:val="00B70720"/>
    <w:rsid w:val="00B77783"/>
    <w:rsid w:val="00D4309C"/>
    <w:rsid w:val="00E43EFC"/>
    <w:rsid w:val="00F85D56"/>
    <w:rsid w:val="00F8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2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43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g-b-5">
    <w:name w:val="mg-b-5"/>
    <w:basedOn w:val="Normal"/>
    <w:uiPriority w:val="99"/>
    <w:rsid w:val="006D0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TMLCite">
    <w:name w:val="HTML Cite"/>
    <w:basedOn w:val="DefaultParagraphFont"/>
    <w:uiPriority w:val="99"/>
    <w:semiHidden/>
    <w:rsid w:val="006D0429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AF24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373C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2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pi.ru/itogovoe-sochin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239</Words>
  <Characters>1365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5</cp:revision>
  <dcterms:created xsi:type="dcterms:W3CDTF">2020-05-05T12:21:00Z</dcterms:created>
  <dcterms:modified xsi:type="dcterms:W3CDTF">2021-12-16T18:27:00Z</dcterms:modified>
</cp:coreProperties>
</file>